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84D1" w14:textId="442EC925" w:rsidR="007B35E1" w:rsidRPr="00D01C75" w:rsidRDefault="007B35E1" w:rsidP="007B35E1">
      <w:pPr>
        <w:pStyle w:val="NormaleWeb"/>
        <w:shd w:val="clear" w:color="auto" w:fill="FFFFFF"/>
        <w:spacing w:before="0" w:beforeAutospacing="0" w:after="390" w:afterAutospacing="0"/>
        <w:jc w:val="center"/>
        <w:rPr>
          <w:b/>
          <w:bCs/>
          <w:color w:val="222222"/>
        </w:rPr>
      </w:pPr>
      <w:r w:rsidRPr="00D01C75">
        <w:rPr>
          <w:b/>
          <w:bCs/>
          <w:color w:val="222222"/>
        </w:rPr>
        <w:t>70 anniversario sacerdotale di mons</w:t>
      </w:r>
      <w:r w:rsidR="00F11D3F" w:rsidRPr="00D01C75">
        <w:rPr>
          <w:b/>
          <w:bCs/>
          <w:color w:val="222222"/>
        </w:rPr>
        <w:t>.</w:t>
      </w:r>
      <w:r w:rsidRPr="00D01C75">
        <w:rPr>
          <w:b/>
          <w:bCs/>
          <w:color w:val="222222"/>
        </w:rPr>
        <w:t xml:space="preserve"> Lagana</w:t>
      </w:r>
    </w:p>
    <w:p w14:paraId="2FCDF069" w14:textId="77777777" w:rsidR="007B35E1" w:rsidRPr="00D01C75" w:rsidRDefault="007B35E1" w:rsidP="007B35E1">
      <w:pPr>
        <w:pStyle w:val="NormaleWeb"/>
        <w:shd w:val="clear" w:color="auto" w:fill="FFFFFF"/>
        <w:spacing w:before="0" w:beforeAutospacing="0" w:after="390" w:afterAutospacing="0"/>
        <w:jc w:val="center"/>
        <w:rPr>
          <w:b/>
          <w:bCs/>
          <w:color w:val="222222"/>
        </w:rPr>
      </w:pPr>
      <w:r w:rsidRPr="00D01C75">
        <w:rPr>
          <w:b/>
          <w:bCs/>
          <w:color w:val="222222"/>
        </w:rPr>
        <w:t>(Gerace 5 luglio 2023)</w:t>
      </w:r>
    </w:p>
    <w:p w14:paraId="5FB007DE" w14:textId="58390B4F" w:rsidR="00700155" w:rsidRPr="00D01C75" w:rsidRDefault="007B35E1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Non è mia intenzione </w:t>
      </w:r>
      <w:r w:rsidR="009238DA" w:rsidRPr="00D01C75">
        <w:rPr>
          <w:color w:val="222222"/>
        </w:rPr>
        <w:t xml:space="preserve">in questo momento </w:t>
      </w:r>
      <w:r w:rsidRPr="00D01C75">
        <w:rPr>
          <w:color w:val="222222"/>
        </w:rPr>
        <w:t>tessere elogi verso un uomo semplice, saggio e mite come mons. Lagana</w:t>
      </w:r>
      <w:r w:rsidR="009238DA" w:rsidRPr="00D01C75">
        <w:rPr>
          <w:color w:val="222222"/>
        </w:rPr>
        <w:t xml:space="preserve">. Mia intenzione è piuttosto </w:t>
      </w:r>
      <w:r w:rsidR="00700155" w:rsidRPr="00D01C75">
        <w:rPr>
          <w:color w:val="222222"/>
        </w:rPr>
        <w:t>ringrazi</w:t>
      </w:r>
      <w:r w:rsidRPr="00D01C75">
        <w:rPr>
          <w:color w:val="222222"/>
        </w:rPr>
        <w:t>are il Signore per il suo sacerdozio e</w:t>
      </w:r>
      <w:r w:rsidR="00700155" w:rsidRPr="00D01C75">
        <w:rPr>
          <w:color w:val="222222"/>
        </w:rPr>
        <w:t xml:space="preserve"> di tutti i sacerdoti presenti, anche di qu</w:t>
      </w:r>
      <w:r w:rsidR="00647428" w:rsidRPr="00D01C75">
        <w:rPr>
          <w:color w:val="222222"/>
        </w:rPr>
        <w:t>ant</w:t>
      </w:r>
      <w:r w:rsidR="00700155" w:rsidRPr="00D01C75">
        <w:rPr>
          <w:color w:val="222222"/>
        </w:rPr>
        <w:t>i non stanno vivendo un momento bello</w:t>
      </w:r>
      <w:r w:rsidRPr="00D01C75">
        <w:rPr>
          <w:color w:val="222222"/>
        </w:rPr>
        <w:t xml:space="preserve">. </w:t>
      </w:r>
    </w:p>
    <w:p w14:paraId="0C94769A" w14:textId="77777777" w:rsidR="00647428" w:rsidRPr="00D01C75" w:rsidRDefault="00647428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I</w:t>
      </w:r>
      <w:r w:rsidR="007B35E1" w:rsidRPr="00D01C75">
        <w:rPr>
          <w:color w:val="222222"/>
        </w:rPr>
        <w:t xml:space="preserve">l 70 anniversario d’ordinazione sacerdotale di mons. Laganà è </w:t>
      </w:r>
      <w:r w:rsidRPr="00D01C75">
        <w:rPr>
          <w:color w:val="222222"/>
        </w:rPr>
        <w:t xml:space="preserve">motivo di </w:t>
      </w:r>
      <w:r w:rsidR="007B35E1" w:rsidRPr="00D01C75">
        <w:rPr>
          <w:color w:val="222222"/>
        </w:rPr>
        <w:t xml:space="preserve">festa </w:t>
      </w:r>
      <w:r w:rsidR="00F11D3F" w:rsidRPr="00D01C75">
        <w:rPr>
          <w:color w:val="222222"/>
        </w:rPr>
        <w:t>per</w:t>
      </w:r>
      <w:r w:rsidR="007B35E1" w:rsidRPr="00D01C75">
        <w:rPr>
          <w:color w:val="222222"/>
        </w:rPr>
        <w:t xml:space="preserve"> tutta la nostra chiesa diocesana. Il sacerdozio è </w:t>
      </w:r>
      <w:r w:rsidR="00F11D3F" w:rsidRPr="00D01C75">
        <w:rPr>
          <w:color w:val="222222"/>
        </w:rPr>
        <w:t>un dono per</w:t>
      </w:r>
      <w:r w:rsidR="007B35E1" w:rsidRPr="00D01C75">
        <w:rPr>
          <w:color w:val="222222"/>
        </w:rPr>
        <w:t xml:space="preserve"> tutta la chiesa. Festeggiando un sacerdote</w:t>
      </w:r>
      <w:r w:rsidR="00F11D3F" w:rsidRPr="00D01C75">
        <w:rPr>
          <w:color w:val="222222"/>
        </w:rPr>
        <w:t>,</w:t>
      </w:r>
      <w:r w:rsidR="007B35E1" w:rsidRPr="00D01C75">
        <w:rPr>
          <w:color w:val="222222"/>
        </w:rPr>
        <w:t xml:space="preserve"> festeggiamo tutti i sacerdoti. Dico Grazie a Dio per te</w:t>
      </w:r>
      <w:r w:rsidRPr="00D01C75">
        <w:rPr>
          <w:color w:val="222222"/>
        </w:rPr>
        <w:t>,</w:t>
      </w:r>
      <w:r w:rsidR="007B35E1" w:rsidRPr="00D01C75">
        <w:rPr>
          <w:color w:val="222222"/>
        </w:rPr>
        <w:t xml:space="preserve"> mons. Lagana</w:t>
      </w:r>
      <w:r w:rsidRPr="00D01C75">
        <w:rPr>
          <w:color w:val="222222"/>
        </w:rPr>
        <w:t>, che rappresenti la storia del nostro presbiterio e come decano dei sacerdoti continui ad offrire il tuo apporto di consiglio e saggezza</w:t>
      </w:r>
      <w:r w:rsidR="007B35E1" w:rsidRPr="00D01C75">
        <w:rPr>
          <w:color w:val="222222"/>
        </w:rPr>
        <w:t xml:space="preserve">. </w:t>
      </w:r>
    </w:p>
    <w:p w14:paraId="45A7E44A" w14:textId="1F298DA2" w:rsidR="00F11D3F" w:rsidRPr="00D01C75" w:rsidRDefault="00647428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A</w:t>
      </w:r>
      <w:r w:rsidR="007B35E1" w:rsidRPr="00D01C75">
        <w:rPr>
          <w:color w:val="222222"/>
        </w:rPr>
        <w:t>d alta voce</w:t>
      </w:r>
      <w:r w:rsidR="00F11D3F" w:rsidRPr="00D01C75">
        <w:rPr>
          <w:color w:val="222222"/>
        </w:rPr>
        <w:t xml:space="preserve"> </w:t>
      </w:r>
      <w:r w:rsidRPr="00D01C75">
        <w:rPr>
          <w:color w:val="222222"/>
        </w:rPr>
        <w:t xml:space="preserve">desidero esprimere </w:t>
      </w:r>
      <w:r w:rsidR="00F11D3F" w:rsidRPr="00D01C75">
        <w:rPr>
          <w:color w:val="222222"/>
        </w:rPr>
        <w:t xml:space="preserve">a </w:t>
      </w:r>
      <w:r w:rsidRPr="00D01C75">
        <w:rPr>
          <w:color w:val="222222"/>
        </w:rPr>
        <w:t xml:space="preserve">tutti </w:t>
      </w:r>
      <w:r w:rsidR="00F11D3F" w:rsidRPr="00D01C75">
        <w:rPr>
          <w:color w:val="222222"/>
        </w:rPr>
        <w:t>voi sacerdoti</w:t>
      </w:r>
      <w:r w:rsidRPr="00D01C75">
        <w:rPr>
          <w:color w:val="222222"/>
        </w:rPr>
        <w:t xml:space="preserve"> la gratitudine della nostra chiesa</w:t>
      </w:r>
      <w:r w:rsidR="007B35E1" w:rsidRPr="00D01C75">
        <w:rPr>
          <w:color w:val="222222"/>
        </w:rPr>
        <w:t>:</w:t>
      </w:r>
    </w:p>
    <w:p w14:paraId="7A5C6909" w14:textId="77777777" w:rsidR="00F11D3F" w:rsidRPr="00D01C75" w:rsidRDefault="007B35E1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“</w:t>
      </w:r>
      <w:r w:rsidRPr="00D01C75">
        <w:rPr>
          <w:i/>
          <w:iCs/>
          <w:color w:val="222222"/>
        </w:rPr>
        <w:t>Vi ringrazio per il vostro ‘sì’, e per i tanti ‘sì’ nascosti di tutti i giorni, che solo il Signore conosce. Vi ringrazio per il vostro ‘sì’ a donare la vita uniti a Gesù: sta qui la sorgente pura della nostra gioia</w:t>
      </w:r>
      <w:r w:rsidRPr="00D01C75">
        <w:rPr>
          <w:color w:val="222222"/>
        </w:rPr>
        <w:t>” (papa Francesco</w:t>
      </w:r>
      <w:r w:rsidR="00F11D3F" w:rsidRPr="00D01C75">
        <w:rPr>
          <w:color w:val="222222"/>
        </w:rPr>
        <w:t>)</w:t>
      </w:r>
      <w:r w:rsidRPr="00D01C75">
        <w:rPr>
          <w:color w:val="222222"/>
        </w:rPr>
        <w:t>.</w:t>
      </w:r>
    </w:p>
    <w:p w14:paraId="5585DDDE" w14:textId="0B976ADC" w:rsidR="007B35E1" w:rsidRPr="00D01C75" w:rsidRDefault="00647428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Quel ‘sì’ si esprime </w:t>
      </w:r>
      <w:r w:rsidR="00D01C75" w:rsidRPr="00D01C75">
        <w:rPr>
          <w:color w:val="222222"/>
        </w:rPr>
        <w:t xml:space="preserve">anzitutto </w:t>
      </w:r>
      <w:r w:rsidRPr="00D01C75">
        <w:rPr>
          <w:color w:val="222222"/>
        </w:rPr>
        <w:t xml:space="preserve">nell’Eucaristia quotidiana, nella quale ritroviamo la nostra identità sacerdotale. Gesù, che si offre come vittima per la nostra vita, chiede a tutti di offrirci con Lui. </w:t>
      </w:r>
      <w:r w:rsidR="007B35E1" w:rsidRPr="00D01C75">
        <w:rPr>
          <w:color w:val="222222"/>
        </w:rPr>
        <w:t xml:space="preserve">Tante volte </w:t>
      </w:r>
      <w:r w:rsidRPr="00D01C75">
        <w:rPr>
          <w:color w:val="222222"/>
        </w:rPr>
        <w:t>ripet</w:t>
      </w:r>
      <w:r w:rsidR="007B35E1" w:rsidRPr="00D01C75">
        <w:rPr>
          <w:color w:val="222222"/>
        </w:rPr>
        <w:t>ia</w:t>
      </w:r>
      <w:r w:rsidRPr="00D01C75">
        <w:rPr>
          <w:color w:val="222222"/>
        </w:rPr>
        <w:t>mo</w:t>
      </w:r>
      <w:r w:rsidR="007B35E1" w:rsidRPr="00D01C75">
        <w:rPr>
          <w:color w:val="222222"/>
        </w:rPr>
        <w:t xml:space="preserve"> le parole di Gesù: “</w:t>
      </w:r>
      <w:r w:rsidR="007B35E1" w:rsidRPr="00D01C75">
        <w:rPr>
          <w:i/>
          <w:iCs/>
          <w:color w:val="222222"/>
        </w:rPr>
        <w:t>Questo è il mio corpo offerto in sacrificio per voi</w:t>
      </w:r>
      <w:r w:rsidR="007B35E1" w:rsidRPr="00D01C75">
        <w:rPr>
          <w:color w:val="222222"/>
        </w:rPr>
        <w:t xml:space="preserve">”. </w:t>
      </w:r>
      <w:r w:rsidR="00F11D3F" w:rsidRPr="00D01C75">
        <w:rPr>
          <w:color w:val="222222"/>
        </w:rPr>
        <w:t>S</w:t>
      </w:r>
      <w:r w:rsidR="007B35E1" w:rsidRPr="00D01C75">
        <w:rPr>
          <w:color w:val="222222"/>
        </w:rPr>
        <w:t>ono parole che pronunciamo quotidianamente</w:t>
      </w:r>
      <w:r w:rsidR="008E7C15" w:rsidRPr="00D01C75">
        <w:rPr>
          <w:color w:val="222222"/>
        </w:rPr>
        <w:t>,</w:t>
      </w:r>
      <w:r w:rsidR="007B35E1" w:rsidRPr="00D01C75">
        <w:rPr>
          <w:color w:val="222222"/>
        </w:rPr>
        <w:t xml:space="preserve"> </w:t>
      </w:r>
      <w:r w:rsidR="00F11D3F" w:rsidRPr="00D01C75">
        <w:rPr>
          <w:color w:val="222222"/>
        </w:rPr>
        <w:t xml:space="preserve">riattualizzando il Mistero del Dio che si offre e </w:t>
      </w:r>
      <w:r w:rsidR="007B35E1" w:rsidRPr="00D01C75">
        <w:rPr>
          <w:color w:val="222222"/>
        </w:rPr>
        <w:t>rinnovando le promesse dell</w:t>
      </w:r>
      <w:r w:rsidR="00F11D3F" w:rsidRPr="00D01C75">
        <w:rPr>
          <w:color w:val="222222"/>
        </w:rPr>
        <w:t>’</w:t>
      </w:r>
      <w:r w:rsidR="007B35E1" w:rsidRPr="00D01C75">
        <w:rPr>
          <w:color w:val="222222"/>
        </w:rPr>
        <w:t>Ordinazione</w:t>
      </w:r>
      <w:r w:rsidR="00F11D3F" w:rsidRPr="00D01C75">
        <w:rPr>
          <w:color w:val="222222"/>
        </w:rPr>
        <w:t xml:space="preserve"> sacerdotale</w:t>
      </w:r>
      <w:r w:rsidR="007B35E1" w:rsidRPr="00D01C75">
        <w:rPr>
          <w:color w:val="222222"/>
        </w:rPr>
        <w:t xml:space="preserve">. </w:t>
      </w:r>
      <w:r w:rsidR="00F11D3F" w:rsidRPr="00D01C75">
        <w:rPr>
          <w:color w:val="222222"/>
        </w:rPr>
        <w:t>In esse è custodito anche il senso della nostra vita: Gesù che s’immola è il senso della nostra vita</w:t>
      </w:r>
      <w:r w:rsidR="008A715F" w:rsidRPr="00D01C75">
        <w:rPr>
          <w:color w:val="222222"/>
        </w:rPr>
        <w:t xml:space="preserve">. Egli </w:t>
      </w:r>
      <w:r w:rsidR="008E7C15" w:rsidRPr="00D01C75">
        <w:rPr>
          <w:color w:val="222222"/>
        </w:rPr>
        <w:t xml:space="preserve">vuole </w:t>
      </w:r>
      <w:r w:rsidRPr="00D01C75">
        <w:rPr>
          <w:color w:val="222222"/>
        </w:rPr>
        <w:t>essere</w:t>
      </w:r>
      <w:r w:rsidR="007B35E1" w:rsidRPr="00D01C75">
        <w:rPr>
          <w:color w:val="222222"/>
        </w:rPr>
        <w:t xml:space="preserve"> a centro d</w:t>
      </w:r>
      <w:r w:rsidR="00D01C75" w:rsidRPr="00D01C75">
        <w:rPr>
          <w:color w:val="222222"/>
        </w:rPr>
        <w:t>i tutto</w:t>
      </w:r>
      <w:r w:rsidRPr="00D01C75">
        <w:rPr>
          <w:color w:val="222222"/>
        </w:rPr>
        <w:t>. Ci chiede di</w:t>
      </w:r>
      <w:r w:rsidR="008A715F" w:rsidRPr="00D01C75">
        <w:rPr>
          <w:color w:val="222222"/>
        </w:rPr>
        <w:t xml:space="preserve"> essere con Lui una perenne offerta di amore</w:t>
      </w:r>
      <w:r w:rsidR="007B35E1" w:rsidRPr="00D01C75">
        <w:rPr>
          <w:color w:val="222222"/>
        </w:rPr>
        <w:t xml:space="preserve">. </w:t>
      </w:r>
      <w:r w:rsidR="008E7C15" w:rsidRPr="00D01C75">
        <w:rPr>
          <w:color w:val="222222"/>
        </w:rPr>
        <w:t>Se questo non accade, s</w:t>
      </w:r>
      <w:r w:rsidR="007B35E1" w:rsidRPr="00D01C75">
        <w:rPr>
          <w:color w:val="222222"/>
        </w:rPr>
        <w:t xml:space="preserve">e Gesù </w:t>
      </w:r>
      <w:r w:rsidR="008E7C15" w:rsidRPr="00D01C75">
        <w:rPr>
          <w:color w:val="222222"/>
        </w:rPr>
        <w:t xml:space="preserve">non è a centro </w:t>
      </w:r>
      <w:r w:rsidR="00700155" w:rsidRPr="00D01C75">
        <w:rPr>
          <w:color w:val="222222"/>
        </w:rPr>
        <w:t>di tutto</w:t>
      </w:r>
      <w:r w:rsidR="008E7C15" w:rsidRPr="00D01C75">
        <w:rPr>
          <w:color w:val="222222"/>
        </w:rPr>
        <w:t xml:space="preserve"> viene meno </w:t>
      </w:r>
      <w:r w:rsidR="007B35E1" w:rsidRPr="00D01C75">
        <w:rPr>
          <w:color w:val="222222"/>
        </w:rPr>
        <w:t>la ragione del</w:t>
      </w:r>
      <w:r w:rsidR="008A715F" w:rsidRPr="00D01C75">
        <w:rPr>
          <w:color w:val="222222"/>
        </w:rPr>
        <w:t xml:space="preserve"> nostro essere </w:t>
      </w:r>
      <w:r w:rsidR="00700155" w:rsidRPr="00D01C75">
        <w:rPr>
          <w:color w:val="222222"/>
        </w:rPr>
        <w:t>sacerdote</w:t>
      </w:r>
      <w:r w:rsidR="008E7C15" w:rsidRPr="00D01C75">
        <w:rPr>
          <w:color w:val="222222"/>
        </w:rPr>
        <w:t xml:space="preserve">, </w:t>
      </w:r>
      <w:r w:rsidR="007B35E1" w:rsidRPr="00D01C75">
        <w:rPr>
          <w:color w:val="222222"/>
        </w:rPr>
        <w:t>viene meno l’essere stesso del sacerdote.</w:t>
      </w:r>
      <w:r w:rsidR="007B35E1" w:rsidRPr="00D01C75">
        <w:rPr>
          <w:b/>
          <w:bCs/>
          <w:color w:val="222222"/>
        </w:rPr>
        <w:t> </w:t>
      </w:r>
      <w:r w:rsidR="007B35E1" w:rsidRPr="00D01C75">
        <w:rPr>
          <w:color w:val="222222"/>
        </w:rPr>
        <w:t xml:space="preserve">Il sacerdote – </w:t>
      </w:r>
      <w:r w:rsidR="008E7C15" w:rsidRPr="00D01C75">
        <w:rPr>
          <w:color w:val="222222"/>
        </w:rPr>
        <w:t xml:space="preserve">come </w:t>
      </w:r>
      <w:r w:rsidR="007B35E1" w:rsidRPr="00D01C75">
        <w:rPr>
          <w:color w:val="222222"/>
        </w:rPr>
        <w:t>dice papa Francesco – è un uomo decentrato</w:t>
      </w:r>
      <w:r w:rsidR="00D01C75" w:rsidRPr="00D01C75">
        <w:rPr>
          <w:color w:val="222222"/>
        </w:rPr>
        <w:t>:</w:t>
      </w:r>
      <w:r w:rsidR="007B35E1" w:rsidRPr="00D01C75">
        <w:rPr>
          <w:color w:val="222222"/>
        </w:rPr>
        <w:t xml:space="preserve"> al centro della sua vita non c’è </w:t>
      </w:r>
      <w:r w:rsidR="00700155" w:rsidRPr="00D01C75">
        <w:rPr>
          <w:color w:val="222222"/>
        </w:rPr>
        <w:t>il suo IO</w:t>
      </w:r>
      <w:r w:rsidR="008E7C15" w:rsidRPr="00D01C75">
        <w:rPr>
          <w:color w:val="222222"/>
        </w:rPr>
        <w:t>,</w:t>
      </w:r>
      <w:r w:rsidR="007B35E1" w:rsidRPr="00D01C75">
        <w:rPr>
          <w:color w:val="222222"/>
        </w:rPr>
        <w:t xml:space="preserve"> ma Cristo. </w:t>
      </w:r>
    </w:p>
    <w:p w14:paraId="302D0A27" w14:textId="201ECB7E" w:rsidR="00536FD5" w:rsidRPr="00D01C75" w:rsidRDefault="00536FD5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Ma veniamo al vangelo. Per quanto questo brano di Mt 8, 28-34 </w:t>
      </w:r>
      <w:r w:rsidR="00647428" w:rsidRPr="00D01C75">
        <w:rPr>
          <w:color w:val="222222"/>
        </w:rPr>
        <w:t xml:space="preserve">appare </w:t>
      </w:r>
      <w:r w:rsidRPr="00D01C75">
        <w:rPr>
          <w:color w:val="222222"/>
        </w:rPr>
        <w:t xml:space="preserve">poco </w:t>
      </w:r>
      <w:r w:rsidR="00647428" w:rsidRPr="00D01C75">
        <w:rPr>
          <w:color w:val="222222"/>
        </w:rPr>
        <w:t xml:space="preserve">in sintonia con </w:t>
      </w:r>
      <w:r w:rsidRPr="00D01C75">
        <w:rPr>
          <w:color w:val="222222"/>
        </w:rPr>
        <w:t>la nostra celebrazione, esso ci parla di Gesù e</w:t>
      </w:r>
      <w:r w:rsidR="00700155" w:rsidRPr="00D01C75">
        <w:rPr>
          <w:color w:val="222222"/>
        </w:rPr>
        <w:t xml:space="preserve"> </w:t>
      </w:r>
      <w:r w:rsidRPr="00D01C75">
        <w:rPr>
          <w:color w:val="222222"/>
        </w:rPr>
        <w:t>d</w:t>
      </w:r>
      <w:r w:rsidR="00700155" w:rsidRPr="00D01C75">
        <w:rPr>
          <w:color w:val="222222"/>
        </w:rPr>
        <w:t xml:space="preserve">el nostro essere con LUI. Ci </w:t>
      </w:r>
      <w:r w:rsidR="008A715F" w:rsidRPr="00D01C75">
        <w:rPr>
          <w:color w:val="222222"/>
        </w:rPr>
        <w:t xml:space="preserve">consegna </w:t>
      </w:r>
      <w:r w:rsidR="00700155" w:rsidRPr="00D01C75">
        <w:rPr>
          <w:color w:val="222222"/>
        </w:rPr>
        <w:t>un</w:t>
      </w:r>
      <w:r w:rsidRPr="00D01C75">
        <w:rPr>
          <w:color w:val="222222"/>
        </w:rPr>
        <w:t xml:space="preserve"> annuncio di salvezza, comunica</w:t>
      </w:r>
      <w:r w:rsidR="008A715F" w:rsidRPr="00D01C75">
        <w:rPr>
          <w:color w:val="222222"/>
        </w:rPr>
        <w:t>ndo</w:t>
      </w:r>
      <w:r w:rsidRPr="00D01C75">
        <w:rPr>
          <w:color w:val="222222"/>
        </w:rPr>
        <w:t xml:space="preserve"> un messaggio </w:t>
      </w:r>
      <w:r w:rsidR="008A715F" w:rsidRPr="00D01C75">
        <w:rPr>
          <w:color w:val="222222"/>
        </w:rPr>
        <w:t>di speranza a tutti e a</w:t>
      </w:r>
      <w:r w:rsidRPr="00D01C75">
        <w:rPr>
          <w:color w:val="222222"/>
        </w:rPr>
        <w:t xml:space="preserve"> noi sacerdoti</w:t>
      </w:r>
      <w:r w:rsidR="008A715F" w:rsidRPr="00D01C75">
        <w:rPr>
          <w:color w:val="222222"/>
        </w:rPr>
        <w:t xml:space="preserve"> in particolare</w:t>
      </w:r>
      <w:r w:rsidRPr="00D01C75">
        <w:rPr>
          <w:color w:val="222222"/>
        </w:rPr>
        <w:t xml:space="preserve">. </w:t>
      </w:r>
    </w:p>
    <w:p w14:paraId="4B4C79E2" w14:textId="3C3275DC" w:rsidR="008A715F" w:rsidRPr="00D01C75" w:rsidRDefault="00536FD5" w:rsidP="00FE1996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Una prima riflessione </w:t>
      </w:r>
      <w:r w:rsidR="008A715F" w:rsidRPr="00D01C75">
        <w:rPr>
          <w:color w:val="222222"/>
        </w:rPr>
        <w:t xml:space="preserve">ci viene dal contesto in cui </w:t>
      </w:r>
      <w:r w:rsidR="00582218" w:rsidRPr="00D01C75">
        <w:rPr>
          <w:color w:val="222222"/>
        </w:rPr>
        <w:t xml:space="preserve">si svolge l’episodio evangelico. Gesù </w:t>
      </w:r>
      <w:r w:rsidR="008A715F" w:rsidRPr="00D01C75">
        <w:rPr>
          <w:color w:val="222222"/>
        </w:rPr>
        <w:t>è</w:t>
      </w:r>
      <w:r w:rsidR="00582218" w:rsidRPr="00D01C75">
        <w:rPr>
          <w:color w:val="222222"/>
        </w:rPr>
        <w:t xml:space="preserve"> in continuo movimento, da un luogo all’altro, attraversando il mare di Tiberiade. La sua missione si svolge </w:t>
      </w:r>
      <w:r w:rsidR="008A715F" w:rsidRPr="00D01C75">
        <w:rPr>
          <w:color w:val="222222"/>
        </w:rPr>
        <w:t xml:space="preserve">in </w:t>
      </w:r>
      <w:r w:rsidR="00582218" w:rsidRPr="00D01C75">
        <w:rPr>
          <w:color w:val="222222"/>
        </w:rPr>
        <w:t xml:space="preserve">luoghi che sono “ai confini”: </w:t>
      </w:r>
      <w:r w:rsidR="00700155" w:rsidRPr="00D01C75">
        <w:rPr>
          <w:color w:val="222222"/>
        </w:rPr>
        <w:t xml:space="preserve">in casa del pagano Cornelio, </w:t>
      </w:r>
      <w:r w:rsidR="008A715F" w:rsidRPr="00D01C75">
        <w:rPr>
          <w:color w:val="222222"/>
        </w:rPr>
        <w:t>n</w:t>
      </w:r>
      <w:r w:rsidR="00700155" w:rsidRPr="00D01C75">
        <w:rPr>
          <w:color w:val="222222"/>
        </w:rPr>
        <w:t xml:space="preserve">ella Samaria, </w:t>
      </w:r>
      <w:r w:rsidR="00582218" w:rsidRPr="00D01C75">
        <w:rPr>
          <w:color w:val="222222"/>
        </w:rPr>
        <w:t xml:space="preserve">all’altra riva, </w:t>
      </w:r>
      <w:r w:rsidR="00647428" w:rsidRPr="00D01C75">
        <w:rPr>
          <w:color w:val="222222"/>
        </w:rPr>
        <w:t xml:space="preserve">nelle periferie geografiche, </w:t>
      </w:r>
      <w:r w:rsidR="00582218" w:rsidRPr="00D01C75">
        <w:rPr>
          <w:color w:val="222222"/>
        </w:rPr>
        <w:t xml:space="preserve">nella regione dei </w:t>
      </w:r>
      <w:proofErr w:type="spellStart"/>
      <w:r w:rsidR="00582218" w:rsidRPr="00D01C75">
        <w:rPr>
          <w:color w:val="222222"/>
        </w:rPr>
        <w:t>Gadareni</w:t>
      </w:r>
      <w:proofErr w:type="spellEnd"/>
      <w:r w:rsidR="00582218" w:rsidRPr="00D01C75">
        <w:rPr>
          <w:color w:val="222222"/>
        </w:rPr>
        <w:t xml:space="preserve"> al di là del mare.</w:t>
      </w:r>
    </w:p>
    <w:p w14:paraId="5D12FA24" w14:textId="158931E9" w:rsidR="00700155" w:rsidRPr="00D01C75" w:rsidRDefault="00536FD5" w:rsidP="00FE1996">
      <w:pPr>
        <w:pStyle w:val="NormaleWeb"/>
        <w:shd w:val="clear" w:color="auto" w:fill="FFFFFF"/>
        <w:spacing w:before="0" w:beforeAutospacing="0" w:after="390" w:afterAutospacing="0"/>
        <w:jc w:val="both"/>
      </w:pPr>
      <w:r w:rsidRPr="00D01C75">
        <w:t>“</w:t>
      </w:r>
      <w:r w:rsidRPr="00D01C75">
        <w:rPr>
          <w:i/>
          <w:iCs/>
        </w:rPr>
        <w:t xml:space="preserve">Giunto Gesù all’altra riva, nel paese dei </w:t>
      </w:r>
      <w:proofErr w:type="spellStart"/>
      <w:r w:rsidRPr="00D01C75">
        <w:rPr>
          <w:i/>
          <w:iCs/>
        </w:rPr>
        <w:t>Gadareni</w:t>
      </w:r>
      <w:proofErr w:type="spellEnd"/>
      <w:r w:rsidRPr="00D01C75">
        <w:rPr>
          <w:i/>
          <w:iCs/>
        </w:rPr>
        <w:t>, due indemoniati, uscendo dai sepolcri, gli andarono incontro</w:t>
      </w:r>
      <w:r w:rsidRPr="00D01C75">
        <w:t xml:space="preserve">”. </w:t>
      </w:r>
    </w:p>
    <w:p w14:paraId="38892516" w14:textId="639F4974" w:rsidR="00700155" w:rsidRPr="00D01C75" w:rsidRDefault="008A715F" w:rsidP="00FE1996">
      <w:pPr>
        <w:pStyle w:val="NormaleWeb"/>
        <w:shd w:val="clear" w:color="auto" w:fill="FFFFFF"/>
        <w:spacing w:before="0" w:beforeAutospacing="0" w:after="390" w:afterAutospacing="0"/>
        <w:jc w:val="both"/>
      </w:pPr>
      <w:r w:rsidRPr="00D01C75">
        <w:t>Il</w:t>
      </w:r>
      <w:r w:rsidR="00700155" w:rsidRPr="00D01C75">
        <w:t xml:space="preserve"> luogo in cui a</w:t>
      </w:r>
      <w:r w:rsidRPr="00D01C75">
        <w:t>rriva</w:t>
      </w:r>
      <w:r w:rsidR="00700155" w:rsidRPr="00D01C75">
        <w:t xml:space="preserve"> Gesù è </w:t>
      </w:r>
      <w:r w:rsidR="00536FD5" w:rsidRPr="00D01C75">
        <w:t xml:space="preserve">il confine “ultimo”, ma anche “primo” della </w:t>
      </w:r>
      <w:r w:rsidR="00647428" w:rsidRPr="00D01C75">
        <w:t xml:space="preserve">sua </w:t>
      </w:r>
      <w:r w:rsidR="00536FD5" w:rsidRPr="00D01C75">
        <w:t>missione</w:t>
      </w:r>
      <w:r w:rsidRPr="00D01C75">
        <w:t>, il luogo abitato da</w:t>
      </w:r>
      <w:r w:rsidR="00536FD5" w:rsidRPr="00D01C75">
        <w:t> </w:t>
      </w:r>
      <w:r w:rsidR="00536FD5" w:rsidRPr="00D01C75">
        <w:rPr>
          <w:rStyle w:val="Enfasicorsivo"/>
          <w:color w:val="444444"/>
        </w:rPr>
        <w:t>Satana</w:t>
      </w:r>
      <w:r w:rsidR="00536FD5" w:rsidRPr="00D01C75">
        <w:t>, rappresentato da </w:t>
      </w:r>
      <w:r w:rsidR="00536FD5" w:rsidRPr="00D01C75">
        <w:rPr>
          <w:rStyle w:val="Enfasicorsivo"/>
          <w:color w:val="444444"/>
        </w:rPr>
        <w:t>due indemoniati</w:t>
      </w:r>
      <w:r w:rsidR="00536FD5" w:rsidRPr="00D01C75">
        <w:t xml:space="preserve">. </w:t>
      </w:r>
      <w:r w:rsidRPr="00D01C75">
        <w:t xml:space="preserve">Sono due e non uno: è il male che si coalizza, diventa legione, irruente, minaccioso, crea deserto, contagia, rende impossibile la vita nei d’intorni. </w:t>
      </w:r>
      <w:r w:rsidR="00536FD5" w:rsidRPr="00D01C75">
        <w:t xml:space="preserve">Sono </w:t>
      </w:r>
      <w:r w:rsidRPr="00D01C75">
        <w:t>due indemoniati</w:t>
      </w:r>
      <w:r w:rsidR="00536FD5" w:rsidRPr="00D01C75">
        <w:t xml:space="preserve"> che </w:t>
      </w:r>
      <w:r w:rsidR="00536FD5" w:rsidRPr="00D01C75">
        <w:rPr>
          <w:rStyle w:val="Enfasicorsivo"/>
          <w:color w:val="444444"/>
        </w:rPr>
        <w:t>vanno incontro a Gesù</w:t>
      </w:r>
      <w:r w:rsidR="00536FD5" w:rsidRPr="00D01C75">
        <w:t xml:space="preserve"> non per essere guariti, ma per </w:t>
      </w:r>
      <w:r w:rsidRPr="00D01C75">
        <w:t>allontana</w:t>
      </w:r>
      <w:r w:rsidR="00536FD5" w:rsidRPr="00D01C75">
        <w:t>rlo!</w:t>
      </w:r>
      <w:r w:rsidR="00582218" w:rsidRPr="00D01C75">
        <w:t xml:space="preserve"> </w:t>
      </w:r>
      <w:proofErr w:type="gramStart"/>
      <w:r w:rsidR="00700155" w:rsidRPr="00D01C75">
        <w:t>E’</w:t>
      </w:r>
      <w:proofErr w:type="gramEnd"/>
      <w:r w:rsidR="00700155" w:rsidRPr="00D01C75">
        <w:t xml:space="preserve"> strano ma è così</w:t>
      </w:r>
      <w:r w:rsidRPr="00D01C75">
        <w:t xml:space="preserve">: </w:t>
      </w:r>
      <w:r w:rsidR="00536FD5" w:rsidRPr="00D01C75">
        <w:t xml:space="preserve">hanno riconosciuto Gesù come Figlio di Dio e </w:t>
      </w:r>
      <w:r w:rsidR="00BE697D" w:rsidRPr="00D01C75">
        <w:t xml:space="preserve">la sua </w:t>
      </w:r>
      <w:r w:rsidR="00536FD5" w:rsidRPr="00D01C75">
        <w:t xml:space="preserve">autorità. Ma </w:t>
      </w:r>
      <w:r w:rsidR="00582218" w:rsidRPr="00D01C75">
        <w:t xml:space="preserve">sembrano </w:t>
      </w:r>
      <w:r w:rsidR="00536FD5" w:rsidRPr="00D01C75">
        <w:t>non accetta</w:t>
      </w:r>
      <w:r w:rsidR="00582218" w:rsidRPr="00D01C75">
        <w:t>re</w:t>
      </w:r>
      <w:r w:rsidR="00536FD5" w:rsidRPr="00D01C75">
        <w:t xml:space="preserve"> la sua </w:t>
      </w:r>
      <w:r w:rsidR="00536FD5" w:rsidRPr="00D01C75">
        <w:lastRenderedPageBreak/>
        <w:t>… tempistica, quando dicono: “</w:t>
      </w:r>
      <w:r w:rsidR="00536FD5" w:rsidRPr="00D01C75">
        <w:rPr>
          <w:i/>
          <w:iCs/>
        </w:rPr>
        <w:t xml:space="preserve">Sei venuto qui … prima del </w:t>
      </w:r>
      <w:proofErr w:type="gramStart"/>
      <w:r w:rsidR="00536FD5" w:rsidRPr="00D01C75">
        <w:rPr>
          <w:i/>
          <w:iCs/>
        </w:rPr>
        <w:t>tempo</w:t>
      </w:r>
      <w:r w:rsidR="00536FD5" w:rsidRPr="00D01C75">
        <w:t>?</w:t>
      </w:r>
      <w:r w:rsidR="00647428" w:rsidRPr="00D01C75">
        <w:t>..</w:t>
      </w:r>
      <w:proofErr w:type="gramEnd"/>
      <w:r w:rsidR="00647428" w:rsidRPr="00D01C75">
        <w:t xml:space="preserve"> </w:t>
      </w:r>
      <w:r w:rsidR="00536FD5" w:rsidRPr="00D01C75">
        <w:rPr>
          <w:i/>
          <w:iCs/>
        </w:rPr>
        <w:t>Mandaci nella mandria dei porci</w:t>
      </w:r>
      <w:r w:rsidR="00536FD5" w:rsidRPr="00D01C75">
        <w:t>.</w:t>
      </w:r>
      <w:r w:rsidR="00647428" w:rsidRPr="00D01C75">
        <w:t xml:space="preserve"> </w:t>
      </w:r>
      <w:proofErr w:type="gramStart"/>
      <w:r w:rsidR="00536FD5" w:rsidRPr="00D01C75">
        <w:rPr>
          <w:i/>
          <w:iCs/>
        </w:rPr>
        <w:t>E</w:t>
      </w:r>
      <w:proofErr w:type="gramEnd"/>
      <w:r w:rsidR="00536FD5" w:rsidRPr="00D01C75">
        <w:rPr>
          <w:i/>
          <w:iCs/>
        </w:rPr>
        <w:t xml:space="preserve"> tutta la mandria si precipitò giù dalla rupe nel mare e morirono nelle acque</w:t>
      </w:r>
      <w:r w:rsidR="00536FD5" w:rsidRPr="00D01C75">
        <w:t xml:space="preserve">”. </w:t>
      </w:r>
    </w:p>
    <w:p w14:paraId="3BFFCAC0" w14:textId="4AEB3950" w:rsidR="00B67636" w:rsidRPr="00D01C75" w:rsidRDefault="00536FD5" w:rsidP="00FE1996">
      <w:pPr>
        <w:pStyle w:val="NormaleWeb"/>
        <w:shd w:val="clear" w:color="auto" w:fill="FFFFFF"/>
        <w:spacing w:before="0" w:beforeAutospacing="0" w:after="390" w:afterAutospacing="0"/>
        <w:jc w:val="both"/>
      </w:pPr>
      <w:r w:rsidRPr="00D01C75">
        <w:t>Satana svela il suo volto di morte</w:t>
      </w:r>
      <w:r w:rsidR="00647428" w:rsidRPr="00D01C75">
        <w:t>;</w:t>
      </w:r>
      <w:r w:rsidRPr="00D01C75">
        <w:t xml:space="preserve"> vuole la morte della creazione</w:t>
      </w:r>
      <w:r w:rsidR="00700155" w:rsidRPr="00D01C75">
        <w:t xml:space="preserve">, </w:t>
      </w:r>
      <w:r w:rsidR="00BE697D" w:rsidRPr="00D01C75">
        <w:t xml:space="preserve">dell’ambiente, </w:t>
      </w:r>
      <w:r w:rsidR="00700155" w:rsidRPr="00D01C75">
        <w:t>crea un deserto attorno</w:t>
      </w:r>
      <w:r w:rsidRPr="00D01C75">
        <w:t>.</w:t>
      </w:r>
      <w:r w:rsidR="00582218" w:rsidRPr="00D01C75">
        <w:t xml:space="preserve"> Tutto il paesaggio è lugubre, tra i sepolcri, </w:t>
      </w:r>
      <w:r w:rsidR="00700155" w:rsidRPr="00D01C75">
        <w:t xml:space="preserve">un </w:t>
      </w:r>
      <w:r w:rsidR="00582218" w:rsidRPr="00D01C75">
        <w:t xml:space="preserve">ambiente di morte, squallido. Gesù </w:t>
      </w:r>
      <w:r w:rsidR="00F626B4" w:rsidRPr="00D01C75">
        <w:t xml:space="preserve">viene in </w:t>
      </w:r>
      <w:r w:rsidR="00582218" w:rsidRPr="00D01C75">
        <w:t>questo luogo spaventoso</w:t>
      </w:r>
      <w:r w:rsidR="00F626B4" w:rsidRPr="00D01C75">
        <w:t xml:space="preserve"> da cui tutti fugg</w:t>
      </w:r>
      <w:r w:rsidR="00B67636" w:rsidRPr="00D01C75">
        <w:t>i</w:t>
      </w:r>
      <w:r w:rsidR="00F626B4" w:rsidRPr="00D01C75">
        <w:t>vano</w:t>
      </w:r>
      <w:r w:rsidR="00582218" w:rsidRPr="00D01C75">
        <w:t xml:space="preserve"> (“</w:t>
      </w:r>
      <w:r w:rsidR="00582218" w:rsidRPr="00D01C75">
        <w:rPr>
          <w:i/>
          <w:iCs/>
        </w:rPr>
        <w:t>nessuno</w:t>
      </w:r>
      <w:r w:rsidR="00F626B4" w:rsidRPr="00D01C75">
        <w:rPr>
          <w:i/>
          <w:iCs/>
        </w:rPr>
        <w:t xml:space="preserve"> </w:t>
      </w:r>
      <w:r w:rsidR="00582218" w:rsidRPr="00D01C75">
        <w:rPr>
          <w:i/>
          <w:iCs/>
        </w:rPr>
        <w:t>pot</w:t>
      </w:r>
      <w:r w:rsidR="00F626B4" w:rsidRPr="00D01C75">
        <w:rPr>
          <w:i/>
          <w:iCs/>
        </w:rPr>
        <w:t>e</w:t>
      </w:r>
      <w:r w:rsidR="00582218" w:rsidRPr="00D01C75">
        <w:rPr>
          <w:i/>
          <w:iCs/>
        </w:rPr>
        <w:t xml:space="preserve">va passare </w:t>
      </w:r>
      <w:r w:rsidR="00F626B4" w:rsidRPr="00D01C75">
        <w:rPr>
          <w:i/>
          <w:iCs/>
        </w:rPr>
        <w:t>per quella strada</w:t>
      </w:r>
      <w:r w:rsidR="00F626B4" w:rsidRPr="00D01C75">
        <w:t xml:space="preserve">). Non c’è luogo ove Gesù non debba andare. </w:t>
      </w:r>
      <w:r w:rsidR="00BE697D" w:rsidRPr="00D01C75">
        <w:t xml:space="preserve">Non c’è luogo, ove non ci sia bisogno di Lui. </w:t>
      </w:r>
      <w:r w:rsidR="00F626B4" w:rsidRPr="00D01C75">
        <w:t xml:space="preserve">Laddove c’è il male, il peccato, la sofferenza, Lui va, si fa presente. Dove c’è più bisogno lui c’è. La sua presenza viene avvertita, anche quando è scomoda. </w:t>
      </w:r>
      <w:r w:rsidR="00B67636" w:rsidRPr="00D01C75">
        <w:t>Non c’è lugo dove il sacerdote non p</w:t>
      </w:r>
      <w:r w:rsidR="00BE697D" w:rsidRPr="00D01C75">
        <w:t>o</w:t>
      </w:r>
      <w:r w:rsidR="00B67636" w:rsidRPr="00D01C75">
        <w:t xml:space="preserve">ssa andare </w:t>
      </w:r>
      <w:r w:rsidR="00647428" w:rsidRPr="00D01C75">
        <w:t>a</w:t>
      </w:r>
      <w:r w:rsidR="00B67636" w:rsidRPr="00D01C75">
        <w:t xml:space="preserve"> portare semi di vangelo.</w:t>
      </w:r>
    </w:p>
    <w:p w14:paraId="1E9D2653" w14:textId="77777777" w:rsidR="00BA2813" w:rsidRPr="00D01C75" w:rsidRDefault="00BA2813" w:rsidP="00BA2813">
      <w:pPr>
        <w:pStyle w:val="NormaleWeb"/>
        <w:shd w:val="clear" w:color="auto" w:fill="FFFFFF"/>
        <w:spacing w:before="0" w:beforeAutospacing="0" w:after="390" w:afterAutospacing="0"/>
        <w:jc w:val="both"/>
      </w:pPr>
      <w:r w:rsidRPr="00D01C75">
        <w:t>Il coraggio del vangelo ovunque sostiene il suo cammino. Neanche la presenza del male può arrestarlo.</w:t>
      </w:r>
    </w:p>
    <w:p w14:paraId="4F311395" w14:textId="39FCA76B" w:rsidR="00B67636" w:rsidRPr="00D01C75" w:rsidRDefault="00B67636" w:rsidP="00FE1996">
      <w:pPr>
        <w:pStyle w:val="NormaleWeb"/>
        <w:shd w:val="clear" w:color="auto" w:fill="FFFFFF"/>
        <w:spacing w:before="0" w:beforeAutospacing="0" w:after="390" w:afterAutospacing="0"/>
        <w:jc w:val="both"/>
      </w:pPr>
      <w:r w:rsidRPr="00D01C75">
        <w:t xml:space="preserve">L’evangelista </w:t>
      </w:r>
      <w:r w:rsidR="00536FD5" w:rsidRPr="00D01C75">
        <w:t>Matteo</w:t>
      </w:r>
      <w:r w:rsidR="00F626B4" w:rsidRPr="00D01C75">
        <w:t xml:space="preserve"> annota</w:t>
      </w:r>
      <w:r w:rsidR="00536FD5" w:rsidRPr="00D01C75">
        <w:t xml:space="preserve"> che i mandriani fuggirono, entrarono nella città e raccontarono la cosa: </w:t>
      </w:r>
      <w:r w:rsidR="00BE697D" w:rsidRPr="00D01C75">
        <w:t xml:space="preserve">si comportano </w:t>
      </w:r>
      <w:r w:rsidR="00536FD5" w:rsidRPr="00D01C75">
        <w:t xml:space="preserve">come degli evangelizzatori! </w:t>
      </w:r>
      <w:r w:rsidR="00F626B4" w:rsidRPr="00D01C75">
        <w:t>Ma la</w:t>
      </w:r>
      <w:r w:rsidR="00536FD5" w:rsidRPr="00D01C75">
        <w:t xml:space="preserve"> conclusione</w:t>
      </w:r>
      <w:r w:rsidR="00F626B4" w:rsidRPr="00D01C75">
        <w:t xml:space="preserve"> </w:t>
      </w:r>
      <w:r w:rsidRPr="00D01C75">
        <w:t>è</w:t>
      </w:r>
      <w:r w:rsidR="00F626B4" w:rsidRPr="00D01C75">
        <w:t xml:space="preserve"> </w:t>
      </w:r>
      <w:r w:rsidR="00BE697D" w:rsidRPr="00D01C75">
        <w:t>deludente</w:t>
      </w:r>
      <w:r w:rsidR="00536FD5" w:rsidRPr="00D01C75">
        <w:t>: “</w:t>
      </w:r>
      <w:r w:rsidR="00536FD5" w:rsidRPr="00D01C75">
        <w:rPr>
          <w:i/>
          <w:iCs/>
        </w:rPr>
        <w:t>Tutta la città </w:t>
      </w:r>
      <w:r w:rsidR="00536FD5" w:rsidRPr="00D01C75">
        <w:rPr>
          <w:rStyle w:val="Enfasicorsivo"/>
          <w:color w:val="444444"/>
        </w:rPr>
        <w:t>uscì incontro a Gesù</w:t>
      </w:r>
      <w:r w:rsidR="00536FD5" w:rsidRPr="00D01C75">
        <w:t>,</w:t>
      </w:r>
      <w:r w:rsidR="00536FD5" w:rsidRPr="00D01C75">
        <w:rPr>
          <w:i/>
          <w:iCs/>
        </w:rPr>
        <w:t xml:space="preserve"> quando lo videro lo pregarono di allontanarsi dal loro territorio</w:t>
      </w:r>
      <w:r w:rsidR="00F626B4" w:rsidRPr="00D01C75">
        <w:t>”</w:t>
      </w:r>
      <w:r w:rsidR="00536FD5" w:rsidRPr="00D01C75">
        <w:t>.</w:t>
      </w:r>
      <w:r w:rsidR="00F626B4" w:rsidRPr="00D01C75">
        <w:t xml:space="preserve"> </w:t>
      </w:r>
      <w:r w:rsidR="00BE697D" w:rsidRPr="00D01C75">
        <w:t xml:space="preserve">Ci sono ambienti, luoghi, persone che non ritengono </w:t>
      </w:r>
      <w:r w:rsidR="00BA2813" w:rsidRPr="00D01C75">
        <w:t xml:space="preserve">Gesù </w:t>
      </w:r>
      <w:r w:rsidR="00BE697D" w:rsidRPr="00D01C75">
        <w:t>interessante, che lo vedono come un concorrente e quindi da respingere. Questa storia si ripete nella vita e nella missione della chiesa</w:t>
      </w:r>
      <w:r w:rsidR="00BA2813" w:rsidRPr="00D01C75">
        <w:t xml:space="preserve"> di oggi</w:t>
      </w:r>
      <w:r w:rsidR="00BE697D" w:rsidRPr="00D01C75">
        <w:t xml:space="preserve">. C’è gente, forse tra questa anche cristiani, che ritiene poterne fare a meno. Ma Gesù non può essere imprigionato. </w:t>
      </w:r>
      <w:r w:rsidR="00536FD5" w:rsidRPr="00D01C75">
        <w:t xml:space="preserve">La </w:t>
      </w:r>
      <w:r w:rsidR="00BE697D" w:rsidRPr="00D01C75">
        <w:t xml:space="preserve">sua </w:t>
      </w:r>
      <w:r w:rsidR="00536FD5" w:rsidRPr="00D01C75">
        <w:t>missione lo porta ad </w:t>
      </w:r>
      <w:r w:rsidR="00536FD5" w:rsidRPr="00D01C75">
        <w:rPr>
          <w:rStyle w:val="Enfasicorsivo"/>
          <w:i w:val="0"/>
          <w:iCs w:val="0"/>
          <w:color w:val="444444"/>
        </w:rPr>
        <w:t xml:space="preserve">andare </w:t>
      </w:r>
      <w:r w:rsidR="00BE697D" w:rsidRPr="00D01C75">
        <w:rPr>
          <w:rStyle w:val="Enfasicorsivo"/>
          <w:i w:val="0"/>
          <w:iCs w:val="0"/>
          <w:color w:val="444444"/>
        </w:rPr>
        <w:t>ovunque, soprattutto in</w:t>
      </w:r>
      <w:r w:rsidR="00536FD5" w:rsidRPr="00D01C75">
        <w:rPr>
          <w:rStyle w:val="Enfasicorsivo"/>
          <w:i w:val="0"/>
          <w:iCs w:val="0"/>
          <w:color w:val="444444"/>
        </w:rPr>
        <w:t>contro</w:t>
      </w:r>
      <w:r w:rsidR="00F626B4" w:rsidRPr="00D01C75">
        <w:rPr>
          <w:rStyle w:val="Enfasicorsivo"/>
          <w:i w:val="0"/>
          <w:iCs w:val="0"/>
          <w:color w:val="444444"/>
        </w:rPr>
        <w:t xml:space="preserve"> a chi è in preda al male, </w:t>
      </w:r>
      <w:r w:rsidR="00BE697D" w:rsidRPr="00D01C75">
        <w:rPr>
          <w:rStyle w:val="Enfasicorsivo"/>
          <w:i w:val="0"/>
          <w:iCs w:val="0"/>
          <w:color w:val="444444"/>
        </w:rPr>
        <w:t xml:space="preserve">anche se </w:t>
      </w:r>
      <w:r w:rsidR="00F626B4" w:rsidRPr="00D01C75">
        <w:rPr>
          <w:rStyle w:val="Enfasicorsivo"/>
          <w:i w:val="0"/>
          <w:iCs w:val="0"/>
          <w:color w:val="444444"/>
        </w:rPr>
        <w:t>i</w:t>
      </w:r>
      <w:r w:rsidR="00536FD5" w:rsidRPr="00D01C75">
        <w:t xml:space="preserve">n realtà l’incontro </w:t>
      </w:r>
      <w:r w:rsidR="00BE697D" w:rsidRPr="00D01C75">
        <w:t xml:space="preserve">con Lui può essere respinto. Come accade nel caso dei </w:t>
      </w:r>
      <w:r w:rsidR="00536FD5" w:rsidRPr="00D01C75">
        <w:t>due indemoniati</w:t>
      </w:r>
      <w:r w:rsidR="00BE697D" w:rsidRPr="00D01C75">
        <w:t>, che</w:t>
      </w:r>
      <w:r w:rsidR="00536FD5" w:rsidRPr="00D01C75">
        <w:t xml:space="preserve"> vanno incontro a Gesù </w:t>
      </w:r>
      <w:r w:rsidR="00536FD5" w:rsidRPr="00D01C75">
        <w:rPr>
          <w:rStyle w:val="Enfasicorsivo"/>
          <w:i w:val="0"/>
          <w:iCs w:val="0"/>
          <w:color w:val="444444"/>
        </w:rPr>
        <w:t>per impedirgli di passare/agire</w:t>
      </w:r>
      <w:r w:rsidR="00536FD5" w:rsidRPr="00D01C75">
        <w:t xml:space="preserve">; </w:t>
      </w:r>
      <w:r w:rsidR="00BA2813" w:rsidRPr="00D01C75">
        <w:t>anche</w:t>
      </w:r>
      <w:r w:rsidR="00536FD5" w:rsidRPr="00D01C75">
        <w:t xml:space="preserve"> gli abitanti della città gli vanno incontro per dirgli di </w:t>
      </w:r>
      <w:r w:rsidR="00BA2813" w:rsidRPr="00D01C75">
        <w:t>and</w:t>
      </w:r>
      <w:r w:rsidR="00536FD5" w:rsidRPr="00D01C75">
        <w:t>are oltre, </w:t>
      </w:r>
      <w:r w:rsidR="00FE1996" w:rsidRPr="00D01C75">
        <w:t xml:space="preserve">di </w:t>
      </w:r>
      <w:r w:rsidR="00536FD5" w:rsidRPr="00D01C75">
        <w:rPr>
          <w:rStyle w:val="Enfasicorsivo"/>
          <w:i w:val="0"/>
          <w:iCs w:val="0"/>
          <w:color w:val="444444"/>
        </w:rPr>
        <w:t>allontanarsi da loro</w:t>
      </w:r>
      <w:r w:rsidR="00536FD5" w:rsidRPr="00D01C75">
        <w:t>.</w:t>
      </w:r>
      <w:r w:rsidR="00FE1996" w:rsidRPr="00D01C75">
        <w:t xml:space="preserve"> </w:t>
      </w:r>
      <w:r w:rsidRPr="00D01C75">
        <w:t xml:space="preserve">Può accadere </w:t>
      </w:r>
      <w:r w:rsidR="00BE697D" w:rsidRPr="00D01C75">
        <w:t xml:space="preserve">anche nella vita del sacerdote: </w:t>
      </w:r>
      <w:r w:rsidR="00D01C75" w:rsidRPr="00D01C75">
        <w:t xml:space="preserve">quando </w:t>
      </w:r>
      <w:r w:rsidR="00BE697D" w:rsidRPr="00D01C75">
        <w:t xml:space="preserve">la sua </w:t>
      </w:r>
      <w:r w:rsidRPr="00D01C75">
        <w:t>azione pastorale non trov</w:t>
      </w:r>
      <w:r w:rsidR="00BE697D" w:rsidRPr="00D01C75">
        <w:t>a</w:t>
      </w:r>
      <w:r w:rsidRPr="00D01C75">
        <w:t xml:space="preserve"> terreno fertile, </w:t>
      </w:r>
      <w:r w:rsidR="00BE697D" w:rsidRPr="00D01C75">
        <w:t>non produce, è sterile, osteggiata, rifiutata. M</w:t>
      </w:r>
      <w:r w:rsidRPr="00D01C75">
        <w:t>a questo non lo esi</w:t>
      </w:r>
      <w:r w:rsidR="00260A5D" w:rsidRPr="00D01C75">
        <w:t>m</w:t>
      </w:r>
      <w:r w:rsidRPr="00D01C75">
        <w:t>e dall’andare, dal muoversi, d</w:t>
      </w:r>
      <w:r w:rsidR="00BA2813" w:rsidRPr="00D01C75">
        <w:t>a</w:t>
      </w:r>
      <w:r w:rsidRPr="00D01C75">
        <w:t>l seminare il bel seme del Vangelo. Non ci sono luoghi</w:t>
      </w:r>
      <w:r w:rsidR="00260A5D" w:rsidRPr="00D01C75">
        <w:t>, ambiti di vita,</w:t>
      </w:r>
      <w:r w:rsidRPr="00D01C75">
        <w:t xml:space="preserve"> ove non possa o non debba essere annunciato il Vangelo!</w:t>
      </w:r>
    </w:p>
    <w:p w14:paraId="5B30ADFE" w14:textId="7A003E27" w:rsidR="00536FD5" w:rsidRPr="00D01C75" w:rsidRDefault="00260A5D" w:rsidP="00FE1996">
      <w:pPr>
        <w:pStyle w:val="NormaleWeb"/>
        <w:shd w:val="clear" w:color="auto" w:fill="FFFFFF"/>
        <w:spacing w:before="0" w:beforeAutospacing="0" w:after="390" w:afterAutospacing="0"/>
        <w:jc w:val="both"/>
        <w:rPr>
          <w:b/>
          <w:bCs/>
          <w:smallCaps/>
        </w:rPr>
      </w:pPr>
      <w:r w:rsidRPr="00D01C75">
        <w:t xml:space="preserve">L’annuncio del vangelo </w:t>
      </w:r>
      <w:r w:rsidR="00B67636" w:rsidRPr="00D01C75">
        <w:t xml:space="preserve">non ha confini e limiti spazio-temporali. Spesso però </w:t>
      </w:r>
      <w:r w:rsidR="00536FD5" w:rsidRPr="00D01C75">
        <w:t>la difficoltà di accoglier</w:t>
      </w:r>
      <w:r w:rsidRPr="00D01C75">
        <w:t xml:space="preserve">lo </w:t>
      </w:r>
      <w:r w:rsidR="00536FD5" w:rsidRPr="00D01C75">
        <w:t xml:space="preserve">scombina i nostri </w:t>
      </w:r>
      <w:r w:rsidRPr="00D01C75">
        <w:t>pian</w:t>
      </w:r>
      <w:r w:rsidR="00536FD5" w:rsidRPr="00D01C75">
        <w:t xml:space="preserve">i, </w:t>
      </w:r>
      <w:r w:rsidR="00B67636" w:rsidRPr="00D01C75">
        <w:t xml:space="preserve">spiazza </w:t>
      </w:r>
      <w:r w:rsidR="00536FD5" w:rsidRPr="00D01C75">
        <w:t xml:space="preserve">la nostra vita. </w:t>
      </w:r>
      <w:r w:rsidRPr="00D01C75">
        <w:t>A</w:t>
      </w:r>
      <w:r w:rsidR="00536FD5" w:rsidRPr="00D01C75">
        <w:t xml:space="preserve">nche </w:t>
      </w:r>
      <w:r w:rsidRPr="00D01C75">
        <w:t xml:space="preserve">per </w:t>
      </w:r>
      <w:r w:rsidR="00536FD5" w:rsidRPr="00D01C75">
        <w:t xml:space="preserve">noi, paradossalmente, </w:t>
      </w:r>
      <w:r w:rsidRPr="00D01C75">
        <w:t>possono esserci momenti in cui d</w:t>
      </w:r>
      <w:r w:rsidR="00536FD5" w:rsidRPr="00D01C75">
        <w:t>iciamo al Signore: sei venuto</w:t>
      </w:r>
      <w:r w:rsidR="00BA2813" w:rsidRPr="00D01C75">
        <w:t>,</w:t>
      </w:r>
      <w:r w:rsidRPr="00D01C75">
        <w:t xml:space="preserve"> ma non mi servi, ho altro cui pensare</w:t>
      </w:r>
      <w:r w:rsidR="00536FD5" w:rsidRPr="00D01C75">
        <w:t xml:space="preserve">, e </w:t>
      </w:r>
      <w:r w:rsidRPr="00D01C75">
        <w:t xml:space="preserve">restando nella nostra indifferenza </w:t>
      </w:r>
      <w:r w:rsidR="00536FD5" w:rsidRPr="00D01C75">
        <w:t xml:space="preserve">lo preghiamo di </w:t>
      </w:r>
      <w:r w:rsidRPr="00D01C75">
        <w:t>andare via</w:t>
      </w:r>
      <w:r w:rsidR="00536FD5" w:rsidRPr="00D01C75">
        <w:t>!</w:t>
      </w:r>
    </w:p>
    <w:p w14:paraId="0653A7B1" w14:textId="303CDF22" w:rsidR="00CD6F41" w:rsidRPr="00D01C75" w:rsidRDefault="00FE1996" w:rsidP="00536FD5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Quello che mi sembra </w:t>
      </w:r>
      <w:r w:rsidR="00BA2813" w:rsidRPr="00D01C75">
        <w:rPr>
          <w:color w:val="222222"/>
        </w:rPr>
        <w:t xml:space="preserve">importante </w:t>
      </w:r>
      <w:r w:rsidRPr="00D01C75">
        <w:rPr>
          <w:color w:val="222222"/>
        </w:rPr>
        <w:t xml:space="preserve">richiamare </w:t>
      </w:r>
      <w:r w:rsidR="00572BD3" w:rsidRPr="00D01C75">
        <w:rPr>
          <w:color w:val="222222"/>
        </w:rPr>
        <w:t xml:space="preserve">è </w:t>
      </w:r>
      <w:r w:rsidR="00260A5D" w:rsidRPr="00D01C75">
        <w:rPr>
          <w:color w:val="222222"/>
        </w:rPr>
        <w:t>l’urgenza</w:t>
      </w:r>
      <w:r w:rsidR="00572BD3" w:rsidRPr="00D01C75">
        <w:rPr>
          <w:color w:val="222222"/>
        </w:rPr>
        <w:t xml:space="preserve"> del Regno di Dio</w:t>
      </w:r>
      <w:r w:rsidR="00260A5D" w:rsidRPr="00D01C75">
        <w:rPr>
          <w:color w:val="222222"/>
        </w:rPr>
        <w:t>. Di fronte al male è urgente la sua venuta</w:t>
      </w:r>
      <w:r w:rsidR="00572BD3" w:rsidRPr="00D01C75">
        <w:rPr>
          <w:color w:val="222222"/>
        </w:rPr>
        <w:t>.</w:t>
      </w:r>
      <w:r w:rsidR="00260A5D" w:rsidRPr="00D01C75">
        <w:t xml:space="preserve"> La bella notizia sta proprio in questo:</w:t>
      </w:r>
      <w:r w:rsidR="007B35E1" w:rsidRPr="00D01C75">
        <w:rPr>
          <w:color w:val="222222"/>
        </w:rPr>
        <w:t xml:space="preserve"> Gesù libera dal male impersonato dal diavolo. </w:t>
      </w:r>
      <w:r w:rsidR="00CD6F41" w:rsidRPr="00D01C75">
        <w:rPr>
          <w:color w:val="222222"/>
        </w:rPr>
        <w:t>I</w:t>
      </w:r>
      <w:r w:rsidR="007B35E1" w:rsidRPr="00D01C75">
        <w:rPr>
          <w:color w:val="222222"/>
        </w:rPr>
        <w:t xml:space="preserve">l Vangelo </w:t>
      </w:r>
      <w:r w:rsidR="00260A5D" w:rsidRPr="00D01C75">
        <w:rPr>
          <w:color w:val="222222"/>
        </w:rPr>
        <w:t xml:space="preserve">è l’annuncio di un Dio </w:t>
      </w:r>
      <w:r w:rsidR="007B35E1" w:rsidRPr="00D01C75">
        <w:rPr>
          <w:color w:val="222222"/>
        </w:rPr>
        <w:t>ch</w:t>
      </w:r>
      <w:r w:rsidR="00260A5D" w:rsidRPr="00D01C75">
        <w:rPr>
          <w:color w:val="222222"/>
        </w:rPr>
        <w:t xml:space="preserve">e viene </w:t>
      </w:r>
      <w:r w:rsidR="007B35E1" w:rsidRPr="00D01C75">
        <w:rPr>
          <w:color w:val="222222"/>
        </w:rPr>
        <w:t xml:space="preserve">a portare rovina </w:t>
      </w:r>
      <w:r w:rsidR="00260A5D" w:rsidRPr="00D01C75">
        <w:rPr>
          <w:color w:val="222222"/>
        </w:rPr>
        <w:t xml:space="preserve">ai demoni </w:t>
      </w:r>
      <w:r w:rsidR="007B35E1" w:rsidRPr="00D01C75">
        <w:rPr>
          <w:color w:val="222222"/>
        </w:rPr>
        <w:t>(Mc 1,24): egli è “il più forte” (Lc 11,22), distrugge il potere</w:t>
      </w:r>
      <w:r w:rsidR="00CD6F41" w:rsidRPr="00D01C75">
        <w:rPr>
          <w:color w:val="222222"/>
        </w:rPr>
        <w:t xml:space="preserve"> d</w:t>
      </w:r>
      <w:r w:rsidR="00260A5D" w:rsidRPr="00D01C75">
        <w:rPr>
          <w:color w:val="222222"/>
        </w:rPr>
        <w:t>el male</w:t>
      </w:r>
      <w:r w:rsidR="007B35E1" w:rsidRPr="00D01C75">
        <w:rPr>
          <w:color w:val="222222"/>
        </w:rPr>
        <w:t xml:space="preserve">. </w:t>
      </w:r>
      <w:proofErr w:type="gramStart"/>
      <w:r w:rsidR="007B35E1" w:rsidRPr="00D01C75">
        <w:rPr>
          <w:color w:val="222222"/>
        </w:rPr>
        <w:t>E</w:t>
      </w:r>
      <w:r w:rsidR="00260A5D" w:rsidRPr="00D01C75">
        <w:rPr>
          <w:color w:val="222222"/>
        </w:rPr>
        <w:t>’</w:t>
      </w:r>
      <w:proofErr w:type="gramEnd"/>
      <w:r w:rsidR="00260A5D" w:rsidRPr="00D01C75">
        <w:rPr>
          <w:color w:val="222222"/>
        </w:rPr>
        <w:t xml:space="preserve"> questo </w:t>
      </w:r>
      <w:r w:rsidR="00CD6F41" w:rsidRPr="00D01C75">
        <w:rPr>
          <w:color w:val="222222"/>
        </w:rPr>
        <w:t>il</w:t>
      </w:r>
      <w:r w:rsidR="007B35E1" w:rsidRPr="00D01C75">
        <w:rPr>
          <w:color w:val="222222"/>
        </w:rPr>
        <w:t xml:space="preserve"> Vangelo </w:t>
      </w:r>
      <w:r w:rsidR="00CD6F41" w:rsidRPr="00D01C75">
        <w:rPr>
          <w:color w:val="222222"/>
        </w:rPr>
        <w:t xml:space="preserve">che ci rinfranca: Gesù è venuto liberare il mondo dalle potenze che lo schiavizzano, a guarire le </w:t>
      </w:r>
      <w:r w:rsidR="00260A5D" w:rsidRPr="00D01C75">
        <w:rPr>
          <w:color w:val="222222"/>
        </w:rPr>
        <w:t>ferite</w:t>
      </w:r>
      <w:r w:rsidR="00C5083F" w:rsidRPr="00D01C75">
        <w:rPr>
          <w:color w:val="222222"/>
        </w:rPr>
        <w:t xml:space="preserve"> del peccato</w:t>
      </w:r>
      <w:r w:rsidR="00CD6F41" w:rsidRPr="00D01C75">
        <w:rPr>
          <w:color w:val="222222"/>
        </w:rPr>
        <w:t>, i nostri disturbi interiori, le nostre ansie</w:t>
      </w:r>
      <w:r w:rsidR="00C5083F" w:rsidRPr="00D01C75">
        <w:rPr>
          <w:color w:val="222222"/>
        </w:rPr>
        <w:t xml:space="preserve"> </w:t>
      </w:r>
      <w:r w:rsidR="00CD6F41" w:rsidRPr="00D01C75">
        <w:rPr>
          <w:color w:val="222222"/>
        </w:rPr>
        <w:t>e depressioni</w:t>
      </w:r>
      <w:r w:rsidR="007B35E1" w:rsidRPr="00D01C75">
        <w:rPr>
          <w:color w:val="222222"/>
        </w:rPr>
        <w:t xml:space="preserve">. Il diavolo non può far più paura: la sua forza malefica è sottomessa alla </w:t>
      </w:r>
      <w:r w:rsidR="00CD6F41" w:rsidRPr="00D01C75">
        <w:rPr>
          <w:color w:val="222222"/>
        </w:rPr>
        <w:t>s</w:t>
      </w:r>
      <w:r w:rsidR="007B35E1" w:rsidRPr="00D01C75">
        <w:rPr>
          <w:color w:val="222222"/>
        </w:rPr>
        <w:t>ignoria del Signore</w:t>
      </w:r>
      <w:r w:rsidR="00CD6F41" w:rsidRPr="00D01C75">
        <w:rPr>
          <w:color w:val="222222"/>
        </w:rPr>
        <w:t xml:space="preserve">. </w:t>
      </w:r>
    </w:p>
    <w:p w14:paraId="73EC3EAB" w14:textId="07331CF9" w:rsidR="000B3C44" w:rsidRPr="00D01C75" w:rsidRDefault="007B35E1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Gesù Viene ancora oggi</w:t>
      </w:r>
      <w:r w:rsidR="00C5083F" w:rsidRPr="00D01C75">
        <w:rPr>
          <w:color w:val="222222"/>
        </w:rPr>
        <w:t xml:space="preserve">. Ogni sacerdote è mandato a mostrare il volto del </w:t>
      </w:r>
      <w:r w:rsidR="00BA2813" w:rsidRPr="00D01C75">
        <w:rPr>
          <w:color w:val="222222"/>
        </w:rPr>
        <w:t>Dio</w:t>
      </w:r>
      <w:r w:rsidRPr="00D01C75">
        <w:rPr>
          <w:color w:val="222222"/>
        </w:rPr>
        <w:t xml:space="preserve"> che </w:t>
      </w:r>
      <w:r w:rsidR="00C5083F" w:rsidRPr="00D01C75">
        <w:rPr>
          <w:color w:val="222222"/>
        </w:rPr>
        <w:t xml:space="preserve">cura e </w:t>
      </w:r>
      <w:r w:rsidRPr="00D01C75">
        <w:rPr>
          <w:color w:val="222222"/>
        </w:rPr>
        <w:t xml:space="preserve">guarisce, che </w:t>
      </w:r>
      <w:r w:rsidR="00CD6F41" w:rsidRPr="00D01C75">
        <w:rPr>
          <w:color w:val="222222"/>
        </w:rPr>
        <w:t>continua ad essere medico</w:t>
      </w:r>
      <w:r w:rsidRPr="00D01C75">
        <w:rPr>
          <w:color w:val="222222"/>
        </w:rPr>
        <w:t xml:space="preserve">. </w:t>
      </w:r>
      <w:r w:rsidR="00CD6F41" w:rsidRPr="00D01C75">
        <w:rPr>
          <w:color w:val="222222"/>
        </w:rPr>
        <w:t>C</w:t>
      </w:r>
      <w:r w:rsidR="000B3C44" w:rsidRPr="00D01C75">
        <w:rPr>
          <w:color w:val="222222"/>
        </w:rPr>
        <w:t>i</w:t>
      </w:r>
      <w:r w:rsidR="00CD6F41" w:rsidRPr="00D01C75">
        <w:rPr>
          <w:color w:val="222222"/>
        </w:rPr>
        <w:t xml:space="preserve"> ricorda S. Ambrogio: </w:t>
      </w:r>
    </w:p>
    <w:p w14:paraId="5D0B6A8F" w14:textId="6BD560B7" w:rsidR="00AA252E" w:rsidRPr="00D01C75" w:rsidRDefault="00AA252E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i/>
          <w:iCs/>
        </w:rPr>
      </w:pPr>
      <w:r w:rsidRPr="00D01C75">
        <w:rPr>
          <w:i/>
          <w:iCs/>
          <w:shd w:val="clear" w:color="auto" w:fill="FFFFFF"/>
        </w:rPr>
        <w:t>«Se desideri risanare le tue ferite, egli è medico; se sei angustiato dall’arsura delle febbre, egli è fonte; se ti trovi oppresso dalla colpa, egli è giustizia; se hai bisogno di aiuto, egli è potenza; se hai paura della morte, egli è vita; se desideri il paradiso, egli è via; se rifuggi le tenebre, egli è luce; se sei in cerca di cibo, egli è nutrimento».</w:t>
      </w:r>
      <w:r w:rsidRPr="00D01C75">
        <w:rPr>
          <w:i/>
          <w:iCs/>
        </w:rPr>
        <w:t xml:space="preserve"> </w:t>
      </w:r>
    </w:p>
    <w:p w14:paraId="0B9D7295" w14:textId="2E359E69" w:rsidR="007B35E1" w:rsidRPr="00D01C75" w:rsidRDefault="00CD6F41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lastRenderedPageBreak/>
        <w:t xml:space="preserve">Rimettiamo a centro della nostra vita </w:t>
      </w:r>
      <w:r w:rsidR="00AA252E" w:rsidRPr="00D01C75">
        <w:rPr>
          <w:color w:val="222222"/>
        </w:rPr>
        <w:t>Gesù</w:t>
      </w:r>
      <w:r w:rsidRPr="00D01C75">
        <w:rPr>
          <w:color w:val="222222"/>
        </w:rPr>
        <w:t>, nel suo essere</w:t>
      </w:r>
      <w:r w:rsidR="00AA252E" w:rsidRPr="00D01C75">
        <w:rPr>
          <w:color w:val="222222"/>
        </w:rPr>
        <w:t xml:space="preserve"> medico </w:t>
      </w:r>
      <w:r w:rsidRPr="00D01C75">
        <w:rPr>
          <w:color w:val="222222"/>
        </w:rPr>
        <w:t>delle anime. Lui guarisce dal male.</w:t>
      </w:r>
      <w:r w:rsidR="00AA252E" w:rsidRPr="00D01C75">
        <w:rPr>
          <w:color w:val="222222"/>
        </w:rPr>
        <w:t xml:space="preserve"> G</w:t>
      </w:r>
      <w:r w:rsidR="007B35E1" w:rsidRPr="00D01C75">
        <w:rPr>
          <w:color w:val="222222"/>
        </w:rPr>
        <w:t xml:space="preserve">uai a </w:t>
      </w:r>
      <w:r w:rsidR="00AA252E" w:rsidRPr="00D01C75">
        <w:rPr>
          <w:color w:val="222222"/>
        </w:rPr>
        <w:t>pensa</w:t>
      </w:r>
      <w:r w:rsidR="007B35E1" w:rsidRPr="00D01C75">
        <w:rPr>
          <w:color w:val="222222"/>
        </w:rPr>
        <w:t>re di non aver bisogno del</w:t>
      </w:r>
      <w:r w:rsidRPr="00D01C75">
        <w:rPr>
          <w:color w:val="222222"/>
        </w:rPr>
        <w:t>le sue cure,</w:t>
      </w:r>
      <w:r w:rsidR="00AA252E" w:rsidRPr="00D01C75">
        <w:rPr>
          <w:color w:val="222222"/>
        </w:rPr>
        <w:t xml:space="preserve"> </w:t>
      </w:r>
      <w:r w:rsidR="007B35E1" w:rsidRPr="00D01C75">
        <w:rPr>
          <w:color w:val="222222"/>
        </w:rPr>
        <w:t xml:space="preserve">trincerandoci dietro false sicurezze o nascondendo le nostre ferite. Il male che ci sta attorno e ci minaccia è opera del maligno, ci rende </w:t>
      </w:r>
      <w:r w:rsidRPr="00D01C75">
        <w:rPr>
          <w:color w:val="222222"/>
        </w:rPr>
        <w:t xml:space="preserve">più cattivi, </w:t>
      </w:r>
      <w:r w:rsidR="007B35E1" w:rsidRPr="00D01C75">
        <w:rPr>
          <w:color w:val="222222"/>
        </w:rPr>
        <w:t>soggetti all</w:t>
      </w:r>
      <w:r w:rsidR="00C5083F" w:rsidRPr="00D01C75">
        <w:rPr>
          <w:color w:val="222222"/>
        </w:rPr>
        <w:t>’</w:t>
      </w:r>
      <w:r w:rsidR="007B35E1" w:rsidRPr="00D01C75">
        <w:rPr>
          <w:color w:val="222222"/>
        </w:rPr>
        <w:t xml:space="preserve">orgoglio, </w:t>
      </w:r>
      <w:r w:rsidR="00C5083F" w:rsidRPr="00D01C75">
        <w:rPr>
          <w:color w:val="222222"/>
        </w:rPr>
        <w:t>all’</w:t>
      </w:r>
      <w:r w:rsidR="007B35E1" w:rsidRPr="00D01C75">
        <w:rPr>
          <w:color w:val="222222"/>
        </w:rPr>
        <w:t xml:space="preserve">egoismo, </w:t>
      </w:r>
      <w:r w:rsidR="00C5083F" w:rsidRPr="00D01C75">
        <w:rPr>
          <w:color w:val="222222"/>
        </w:rPr>
        <w:t>alla sete di dominio</w:t>
      </w:r>
      <w:r w:rsidR="007B35E1" w:rsidRPr="00D01C75">
        <w:rPr>
          <w:color w:val="222222"/>
        </w:rPr>
        <w:t xml:space="preserve">, </w:t>
      </w:r>
      <w:r w:rsidR="00C5083F" w:rsidRPr="00D01C75">
        <w:rPr>
          <w:color w:val="222222"/>
        </w:rPr>
        <w:t>a</w:t>
      </w:r>
      <w:r w:rsidRPr="00D01C75">
        <w:rPr>
          <w:color w:val="222222"/>
        </w:rPr>
        <w:t>lla</w:t>
      </w:r>
      <w:r w:rsidR="007B35E1" w:rsidRPr="00D01C75">
        <w:rPr>
          <w:color w:val="222222"/>
        </w:rPr>
        <w:t xml:space="preserve"> mondanità. Solo segue</w:t>
      </w:r>
      <w:r w:rsidR="001F1B05" w:rsidRPr="00D01C75">
        <w:rPr>
          <w:color w:val="222222"/>
        </w:rPr>
        <w:t>ndo</w:t>
      </w:r>
      <w:r w:rsidR="007B35E1" w:rsidRPr="00D01C75">
        <w:rPr>
          <w:color w:val="222222"/>
        </w:rPr>
        <w:t xml:space="preserve"> Cristo, </w:t>
      </w:r>
      <w:r w:rsidR="001F1B05" w:rsidRPr="00D01C75">
        <w:rPr>
          <w:color w:val="222222"/>
        </w:rPr>
        <w:t xml:space="preserve">e grazie al suo potere, possiamo </w:t>
      </w:r>
      <w:r w:rsidR="007B35E1" w:rsidRPr="00D01C75">
        <w:rPr>
          <w:color w:val="222222"/>
        </w:rPr>
        <w:t xml:space="preserve">essere </w:t>
      </w:r>
      <w:r w:rsidR="00C5083F" w:rsidRPr="00D01C75">
        <w:rPr>
          <w:color w:val="222222"/>
        </w:rPr>
        <w:t>interiormente guariti e ritornare a vivere relazioni vere</w:t>
      </w:r>
      <w:r w:rsidR="007B35E1" w:rsidRPr="00D01C75">
        <w:rPr>
          <w:color w:val="222222"/>
        </w:rPr>
        <w:t>.</w:t>
      </w:r>
    </w:p>
    <w:p w14:paraId="76187AC4" w14:textId="3FF01972" w:rsidR="00572BD3" w:rsidRPr="00D01C75" w:rsidRDefault="007B35E1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333333"/>
          <w:shd w:val="clear" w:color="auto" w:fill="FFFFFF"/>
        </w:rPr>
      </w:pPr>
      <w:r w:rsidRPr="00D01C75">
        <w:rPr>
          <w:color w:val="222222"/>
        </w:rPr>
        <w:t xml:space="preserve">L’azione </w:t>
      </w:r>
      <w:r w:rsidR="00C5083F" w:rsidRPr="00D01C75">
        <w:rPr>
          <w:color w:val="222222"/>
        </w:rPr>
        <w:t>guaritrice</w:t>
      </w:r>
      <w:r w:rsidRPr="00D01C75">
        <w:rPr>
          <w:color w:val="222222"/>
        </w:rPr>
        <w:t xml:space="preserve"> d</w:t>
      </w:r>
      <w:r w:rsidR="00C5083F" w:rsidRPr="00D01C75">
        <w:rPr>
          <w:color w:val="222222"/>
        </w:rPr>
        <w:t>i</w:t>
      </w:r>
      <w:r w:rsidRPr="00D01C75">
        <w:rPr>
          <w:color w:val="222222"/>
        </w:rPr>
        <w:t xml:space="preserve"> Gesù si rinnova nella vita e nel ministero </w:t>
      </w:r>
      <w:r w:rsidR="001F1B05" w:rsidRPr="00D01C75">
        <w:rPr>
          <w:color w:val="222222"/>
        </w:rPr>
        <w:t>d</w:t>
      </w:r>
      <w:r w:rsidR="00C5083F" w:rsidRPr="00D01C75">
        <w:rPr>
          <w:color w:val="222222"/>
        </w:rPr>
        <w:t xml:space="preserve">i ogni </w:t>
      </w:r>
      <w:r w:rsidRPr="00D01C75">
        <w:rPr>
          <w:color w:val="222222"/>
        </w:rPr>
        <w:t xml:space="preserve">sacerdote. </w:t>
      </w:r>
      <w:r w:rsidR="00C5083F" w:rsidRPr="00D01C75">
        <w:rPr>
          <w:color w:val="333333"/>
          <w:shd w:val="clear" w:color="auto" w:fill="FFFFFF"/>
        </w:rPr>
        <w:t>G</w:t>
      </w:r>
      <w:r w:rsidR="00572BD3" w:rsidRPr="00D01C75">
        <w:rPr>
          <w:color w:val="333333"/>
          <w:shd w:val="clear" w:color="auto" w:fill="FFFFFF"/>
        </w:rPr>
        <w:t xml:space="preserve">razie all’azione dello Spirito Santo, l’opera di Gesù si prolunga nella </w:t>
      </w:r>
      <w:r w:rsidR="00D01C75" w:rsidRPr="00D01C75">
        <w:rPr>
          <w:color w:val="333333"/>
          <w:shd w:val="clear" w:color="auto" w:fill="FFFFFF"/>
        </w:rPr>
        <w:t xml:space="preserve">sua </w:t>
      </w:r>
      <w:r w:rsidR="00572BD3" w:rsidRPr="00D01C75">
        <w:rPr>
          <w:color w:val="333333"/>
          <w:shd w:val="clear" w:color="auto" w:fill="FFFFFF"/>
        </w:rPr>
        <w:t xml:space="preserve">missione. </w:t>
      </w:r>
      <w:r w:rsidR="00BA2813" w:rsidRPr="00D01C75">
        <w:rPr>
          <w:color w:val="222222"/>
        </w:rPr>
        <w:t>Anche il sacerdote svolge un ministero di guarigione e di liberazione.</w:t>
      </w:r>
    </w:p>
    <w:p w14:paraId="0D7D3FDD" w14:textId="512E3E4A" w:rsidR="00572BD3" w:rsidRPr="00D01C75" w:rsidRDefault="00572BD3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333333"/>
          <w:shd w:val="clear" w:color="auto" w:fill="FFFFFF"/>
        </w:rPr>
        <w:t>“</w:t>
      </w:r>
      <w:r w:rsidRPr="00D01C75">
        <w:rPr>
          <w:i/>
          <w:iCs/>
          <w:color w:val="333333"/>
          <w:shd w:val="clear" w:color="auto" w:fill="FFFFFF"/>
        </w:rPr>
        <w:t>Mediante i Sacramenti è Cristo che comunica la sua vita a moltitudini di fratelli e sorelle, mentre risana e conforta innumerevoli malati attraverso le tante attività di assistenza sanitaria che le comunità cristiane promuovono con carità fraterna e mostrano così il vero volto di Dio, il suo amore. È vero: quanti cristiani – sacerdoti, religiosi e laici – hanno prestato e continuano a prestare in ogni parte del mondo le loro mani, i loro occhi e i loro cuori a Cristo, vero medico dei corpi e delle anime</w:t>
      </w:r>
      <w:r w:rsidRPr="00D01C75">
        <w:rPr>
          <w:color w:val="333333"/>
          <w:shd w:val="clear" w:color="auto" w:fill="FFFFFF"/>
        </w:rPr>
        <w:t>!” (papa Benedetto XVI).</w:t>
      </w:r>
    </w:p>
    <w:p w14:paraId="193F470E" w14:textId="544655E0" w:rsidR="007B35E1" w:rsidRPr="00D01C75" w:rsidRDefault="00572BD3" w:rsidP="004C449D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Appare la bellezza e grandezza del ministero de</w:t>
      </w:r>
      <w:r w:rsidR="00C5083F" w:rsidRPr="00D01C75">
        <w:rPr>
          <w:color w:val="222222"/>
        </w:rPr>
        <w:t>l</w:t>
      </w:r>
      <w:r w:rsidRPr="00D01C75">
        <w:rPr>
          <w:color w:val="222222"/>
        </w:rPr>
        <w:t xml:space="preserve"> sacerdote.</w:t>
      </w:r>
      <w:r w:rsidR="007B35E1" w:rsidRPr="00D01C75">
        <w:rPr>
          <w:color w:val="222222"/>
        </w:rPr>
        <w:t xml:space="preserve"> </w:t>
      </w:r>
      <w:r w:rsidRPr="00D01C75">
        <w:rPr>
          <w:color w:val="222222"/>
        </w:rPr>
        <w:t>Egli, per la missione ricevuta, p</w:t>
      </w:r>
      <w:r w:rsidR="007B35E1" w:rsidRPr="00D01C75">
        <w:rPr>
          <w:color w:val="222222"/>
        </w:rPr>
        <w:t>iù che operatore del tempio</w:t>
      </w:r>
      <w:r w:rsidRPr="00D01C75">
        <w:rPr>
          <w:color w:val="222222"/>
        </w:rPr>
        <w:t>,</w:t>
      </w:r>
      <w:r w:rsidR="007B35E1" w:rsidRPr="00D01C75">
        <w:rPr>
          <w:color w:val="222222"/>
        </w:rPr>
        <w:t xml:space="preserve"> </w:t>
      </w:r>
      <w:r w:rsidR="0004793A" w:rsidRPr="00D01C75">
        <w:rPr>
          <w:color w:val="222222"/>
        </w:rPr>
        <w:t>sembra essere medico</w:t>
      </w:r>
      <w:r w:rsidR="007B35E1" w:rsidRPr="00D01C75">
        <w:rPr>
          <w:color w:val="222222"/>
        </w:rPr>
        <w:t xml:space="preserve"> in un ospedale da campo</w:t>
      </w:r>
      <w:r w:rsidRPr="00D01C75">
        <w:rPr>
          <w:color w:val="222222"/>
        </w:rPr>
        <w:t xml:space="preserve">. </w:t>
      </w:r>
      <w:r w:rsidR="00C5083F" w:rsidRPr="00D01C75">
        <w:rPr>
          <w:color w:val="222222"/>
        </w:rPr>
        <w:t>Con la sua missio</w:t>
      </w:r>
      <w:r w:rsidR="007B35E1" w:rsidRPr="00D01C75">
        <w:rPr>
          <w:color w:val="222222"/>
        </w:rPr>
        <w:t>ne terapeutica, si prende cura del</w:t>
      </w:r>
      <w:r w:rsidR="0004793A" w:rsidRPr="00D01C75">
        <w:rPr>
          <w:color w:val="222222"/>
        </w:rPr>
        <w:t>le persone ferite</w:t>
      </w:r>
      <w:r w:rsidR="00FC3BCA" w:rsidRPr="00D01C75">
        <w:rPr>
          <w:color w:val="222222"/>
        </w:rPr>
        <w:t xml:space="preserve">, </w:t>
      </w:r>
      <w:r w:rsidR="0004793A" w:rsidRPr="00D01C75">
        <w:rPr>
          <w:color w:val="222222"/>
        </w:rPr>
        <w:t xml:space="preserve">è il </w:t>
      </w:r>
      <w:r w:rsidR="007B35E1" w:rsidRPr="00D01C75">
        <w:rPr>
          <w:color w:val="222222"/>
        </w:rPr>
        <w:t>buon</w:t>
      </w:r>
      <w:r w:rsidR="0004793A" w:rsidRPr="00D01C75">
        <w:rPr>
          <w:color w:val="222222"/>
        </w:rPr>
        <w:t>o</w:t>
      </w:r>
      <w:r w:rsidR="007B35E1" w:rsidRPr="00D01C75">
        <w:rPr>
          <w:color w:val="222222"/>
        </w:rPr>
        <w:t xml:space="preserve"> samaritan</w:t>
      </w:r>
      <w:r w:rsidR="0004793A" w:rsidRPr="00D01C75">
        <w:rPr>
          <w:color w:val="222222"/>
        </w:rPr>
        <w:t>o</w:t>
      </w:r>
      <w:r w:rsidR="007B35E1" w:rsidRPr="00D01C75">
        <w:rPr>
          <w:color w:val="222222"/>
        </w:rPr>
        <w:t xml:space="preserve"> che ha a cuore la salute di quanti restano ai margini</w:t>
      </w:r>
      <w:r w:rsidR="00BA2813" w:rsidRPr="00D01C75">
        <w:rPr>
          <w:color w:val="222222"/>
        </w:rPr>
        <w:t>. S</w:t>
      </w:r>
      <w:r w:rsidR="007B35E1" w:rsidRPr="00D01C75">
        <w:rPr>
          <w:color w:val="222222"/>
        </w:rPr>
        <w:t xml:space="preserve">enza forze e senza speranza. </w:t>
      </w:r>
      <w:r w:rsidR="00FC3BCA" w:rsidRPr="00D01C75">
        <w:rPr>
          <w:color w:val="222222"/>
        </w:rPr>
        <w:t>T</w:t>
      </w:r>
      <w:r w:rsidR="007B35E1" w:rsidRPr="00D01C75">
        <w:rPr>
          <w:color w:val="222222"/>
        </w:rPr>
        <w:t xml:space="preserve">ante volte </w:t>
      </w:r>
      <w:r w:rsidR="00FC3BCA" w:rsidRPr="00D01C75">
        <w:rPr>
          <w:color w:val="222222"/>
        </w:rPr>
        <w:t xml:space="preserve">sé chiamato ad </w:t>
      </w:r>
      <w:r w:rsidR="007B35E1" w:rsidRPr="00D01C75">
        <w:rPr>
          <w:color w:val="222222"/>
        </w:rPr>
        <w:t>indossare il camice bianco del medico</w:t>
      </w:r>
      <w:r w:rsidR="00FC3BCA" w:rsidRPr="00D01C75">
        <w:rPr>
          <w:color w:val="222222"/>
        </w:rPr>
        <w:t xml:space="preserve"> e dell’infermiere</w:t>
      </w:r>
      <w:r w:rsidR="007B35E1" w:rsidRPr="00D01C75">
        <w:rPr>
          <w:color w:val="222222"/>
        </w:rPr>
        <w:t xml:space="preserve">! </w:t>
      </w:r>
      <w:r w:rsidR="00C5083F" w:rsidRPr="00D01C75">
        <w:rPr>
          <w:color w:val="222222"/>
        </w:rPr>
        <w:t xml:space="preserve">Trascorre </w:t>
      </w:r>
      <w:r w:rsidR="007B35E1" w:rsidRPr="00D01C75">
        <w:rPr>
          <w:color w:val="222222"/>
        </w:rPr>
        <w:t xml:space="preserve">parte della </w:t>
      </w:r>
      <w:r w:rsidR="00C5083F" w:rsidRPr="00D01C75">
        <w:rPr>
          <w:color w:val="222222"/>
        </w:rPr>
        <w:t xml:space="preserve">sua </w:t>
      </w:r>
      <w:r w:rsidR="007B35E1" w:rsidRPr="00D01C75">
        <w:rPr>
          <w:color w:val="222222"/>
        </w:rPr>
        <w:t>giornata nel confessionale</w:t>
      </w:r>
      <w:r w:rsidR="00FC3BCA" w:rsidRPr="00D01C75">
        <w:rPr>
          <w:color w:val="222222"/>
        </w:rPr>
        <w:t xml:space="preserve">.  Per tanti sacerdoti, </w:t>
      </w:r>
      <w:r w:rsidR="007B35E1" w:rsidRPr="00D01C75">
        <w:rPr>
          <w:color w:val="222222"/>
        </w:rPr>
        <w:t xml:space="preserve">il confessionale è il principale </w:t>
      </w:r>
      <w:r w:rsidR="00D01C75" w:rsidRPr="00D01C75">
        <w:rPr>
          <w:color w:val="222222"/>
        </w:rPr>
        <w:t xml:space="preserve">luogo </w:t>
      </w:r>
      <w:r w:rsidR="007B35E1" w:rsidRPr="00D01C75">
        <w:rPr>
          <w:color w:val="222222"/>
        </w:rPr>
        <w:t xml:space="preserve">di </w:t>
      </w:r>
      <w:r w:rsidR="00D01C75" w:rsidRPr="00D01C75">
        <w:rPr>
          <w:color w:val="222222"/>
        </w:rPr>
        <w:t>cura</w:t>
      </w:r>
      <w:r w:rsidR="007B35E1" w:rsidRPr="00D01C75">
        <w:rPr>
          <w:color w:val="222222"/>
        </w:rPr>
        <w:t>. Qui raccoglie ogni malessere, incoerenza ed infedeltà</w:t>
      </w:r>
      <w:r w:rsidR="00FC3BCA" w:rsidRPr="00D01C75">
        <w:rPr>
          <w:color w:val="222222"/>
        </w:rPr>
        <w:t>.</w:t>
      </w:r>
      <w:r w:rsidR="00FC3BCA" w:rsidRPr="00D01C75">
        <w:rPr>
          <w:b/>
          <w:bCs/>
          <w:color w:val="222222"/>
        </w:rPr>
        <w:t xml:space="preserve"> </w:t>
      </w:r>
      <w:r w:rsidR="00FC3BCA" w:rsidRPr="00D01C75">
        <w:rPr>
          <w:color w:val="222222"/>
        </w:rPr>
        <w:t>Qui dispensa l’eccesso della misericordia di Dio. Con l’occhio attento di chi legge nel profondo, di chi guarda con senso di realismo la realtà, di chi riconosce le ferite e dispensa il balsamo che profum</w:t>
      </w:r>
      <w:r w:rsidR="00D01C75" w:rsidRPr="00D01C75">
        <w:rPr>
          <w:color w:val="222222"/>
        </w:rPr>
        <w:t>a</w:t>
      </w:r>
      <w:r w:rsidR="00FC3BCA" w:rsidRPr="00D01C75">
        <w:rPr>
          <w:color w:val="222222"/>
        </w:rPr>
        <w:t xml:space="preserve"> ed il farmaco che guarisce, correggendo ed incoraggiando. </w:t>
      </w:r>
      <w:r w:rsidR="007B35E1" w:rsidRPr="00D01C75">
        <w:rPr>
          <w:color w:val="222222"/>
        </w:rPr>
        <w:t>Con senso di realismo ed equilibrio</w:t>
      </w:r>
      <w:r w:rsidR="00D01C75" w:rsidRPr="00D01C75">
        <w:rPr>
          <w:color w:val="222222"/>
        </w:rPr>
        <w:t>. S</w:t>
      </w:r>
      <w:r w:rsidR="007B35E1" w:rsidRPr="00D01C75">
        <w:rPr>
          <w:color w:val="222222"/>
        </w:rPr>
        <w:t>enza cadere ne</w:t>
      </w:r>
      <w:r w:rsidR="00FC3BCA" w:rsidRPr="00D01C75">
        <w:rPr>
          <w:color w:val="222222"/>
        </w:rPr>
        <w:t>gli eccessi de</w:t>
      </w:r>
      <w:r w:rsidR="007B35E1" w:rsidRPr="00D01C75">
        <w:rPr>
          <w:color w:val="222222"/>
        </w:rPr>
        <w:t xml:space="preserve">l rigorismo e </w:t>
      </w:r>
      <w:r w:rsidR="00FC3BCA" w:rsidRPr="00D01C75">
        <w:rPr>
          <w:color w:val="222222"/>
        </w:rPr>
        <w:t>d</w:t>
      </w:r>
      <w:r w:rsidR="007B35E1" w:rsidRPr="00D01C75">
        <w:rPr>
          <w:color w:val="222222"/>
        </w:rPr>
        <w:t>el lassismo</w:t>
      </w:r>
      <w:r w:rsidR="00C5083F" w:rsidRPr="00D01C75">
        <w:rPr>
          <w:color w:val="222222"/>
        </w:rPr>
        <w:t>.</w:t>
      </w:r>
    </w:p>
    <w:p w14:paraId="2B95995D" w14:textId="29594B9E" w:rsidR="007B35E1" w:rsidRPr="00D01C75" w:rsidRDefault="00FC3BCA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Il sacerdote è operatore di misericordia. </w:t>
      </w:r>
      <w:r w:rsidR="00E63131" w:rsidRPr="00D01C75">
        <w:rPr>
          <w:color w:val="222222"/>
        </w:rPr>
        <w:t>Attraverso l</w:t>
      </w:r>
      <w:r w:rsidR="007B35E1" w:rsidRPr="00D01C75">
        <w:rPr>
          <w:color w:val="222222"/>
        </w:rPr>
        <w:t xml:space="preserve">a misericordia si fa carico della persona, l’ascolta, si accosta con rispetto alla sua situazione. </w:t>
      </w:r>
      <w:r w:rsidR="00E63131" w:rsidRPr="00D01C75">
        <w:rPr>
          <w:color w:val="222222"/>
        </w:rPr>
        <w:t>Non chiude mai definitivamente la porta, lascia sempre un margine di speranza. Dispensa misericordia a tutti, a chi gli è simpatico</w:t>
      </w:r>
      <w:r w:rsidR="00D01C75" w:rsidRPr="00D01C75">
        <w:rPr>
          <w:color w:val="222222"/>
        </w:rPr>
        <w:t>,</w:t>
      </w:r>
      <w:r w:rsidR="00E63131" w:rsidRPr="00D01C75">
        <w:rPr>
          <w:color w:val="222222"/>
        </w:rPr>
        <w:t xml:space="preserve"> ma anche a chi non familiarizza con lui. Nei </w:t>
      </w:r>
      <w:r w:rsidR="00BA2813" w:rsidRPr="00D01C75">
        <w:rPr>
          <w:color w:val="222222"/>
        </w:rPr>
        <w:t xml:space="preserve">suoi </w:t>
      </w:r>
      <w:r w:rsidR="00E63131" w:rsidRPr="00D01C75">
        <w:rPr>
          <w:color w:val="222222"/>
        </w:rPr>
        <w:t>comportamenti c’è sempre spazio per il dialogo.</w:t>
      </w:r>
      <w:r w:rsidR="001C7483" w:rsidRPr="00D01C75">
        <w:rPr>
          <w:color w:val="222222"/>
        </w:rPr>
        <w:t xml:space="preserve"> Non è il suo IO ad emergere, ma la sua carità verso tutti.</w:t>
      </w:r>
    </w:p>
    <w:p w14:paraId="3452E985" w14:textId="1E842B24" w:rsidR="000B3C44" w:rsidRPr="00D01C75" w:rsidRDefault="001C7483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proofErr w:type="gramStart"/>
      <w:r w:rsidRPr="00D01C75">
        <w:rPr>
          <w:color w:val="222222"/>
        </w:rPr>
        <w:t>E’</w:t>
      </w:r>
      <w:proofErr w:type="gramEnd"/>
      <w:r w:rsidR="00E63131" w:rsidRPr="00D01C75">
        <w:rPr>
          <w:color w:val="222222"/>
        </w:rPr>
        <w:t xml:space="preserve"> chiamato ad essere prodigo di misericordia</w:t>
      </w:r>
      <w:r w:rsidR="00A547AA" w:rsidRPr="00D01C75">
        <w:rPr>
          <w:color w:val="222222"/>
        </w:rPr>
        <w:t xml:space="preserve">, perché </w:t>
      </w:r>
      <w:r w:rsidR="00E63131" w:rsidRPr="00D01C75">
        <w:rPr>
          <w:color w:val="222222"/>
        </w:rPr>
        <w:t xml:space="preserve">anche lui </w:t>
      </w:r>
      <w:r w:rsidR="00A547AA" w:rsidRPr="00D01C75">
        <w:rPr>
          <w:color w:val="222222"/>
        </w:rPr>
        <w:t>ha</w:t>
      </w:r>
      <w:r w:rsidR="00E63131" w:rsidRPr="00D01C75">
        <w:rPr>
          <w:color w:val="222222"/>
        </w:rPr>
        <w:t xml:space="preserve"> bisogno di misericordia</w:t>
      </w:r>
      <w:r w:rsidR="00A547AA" w:rsidRPr="00D01C75">
        <w:rPr>
          <w:color w:val="222222"/>
        </w:rPr>
        <w:t xml:space="preserve">, </w:t>
      </w:r>
      <w:r w:rsidR="00E63131" w:rsidRPr="00D01C75">
        <w:rPr>
          <w:color w:val="222222"/>
        </w:rPr>
        <w:t xml:space="preserve">anche lui </w:t>
      </w:r>
      <w:r w:rsidR="007B35E1" w:rsidRPr="00D01C75">
        <w:rPr>
          <w:color w:val="222222"/>
        </w:rPr>
        <w:t xml:space="preserve">porta in </w:t>
      </w:r>
      <w:proofErr w:type="spellStart"/>
      <w:r w:rsidR="007B35E1" w:rsidRPr="00D01C75">
        <w:rPr>
          <w:color w:val="222222"/>
        </w:rPr>
        <w:t>s</w:t>
      </w:r>
      <w:r w:rsidR="00FC3BCA" w:rsidRPr="00D01C75">
        <w:rPr>
          <w:color w:val="222222"/>
        </w:rPr>
        <w:t>è</w:t>
      </w:r>
      <w:proofErr w:type="spellEnd"/>
      <w:r w:rsidR="007B35E1" w:rsidRPr="00D01C75">
        <w:rPr>
          <w:color w:val="222222"/>
        </w:rPr>
        <w:t xml:space="preserve"> le conseguenze delle ferite subite, sa di essere il primo ad aver bisogno del medico</w:t>
      </w:r>
      <w:r w:rsidR="00E63131" w:rsidRPr="00D01C75">
        <w:rPr>
          <w:color w:val="222222"/>
        </w:rPr>
        <w:t>. Anche per lui vale il detto</w:t>
      </w:r>
      <w:r w:rsidR="007B35E1" w:rsidRPr="00D01C75">
        <w:rPr>
          <w:color w:val="222222"/>
        </w:rPr>
        <w:t xml:space="preserve">: </w:t>
      </w:r>
      <w:proofErr w:type="spellStart"/>
      <w:r w:rsidR="007B35E1" w:rsidRPr="00D01C75">
        <w:rPr>
          <w:i/>
          <w:iCs/>
          <w:color w:val="222222"/>
        </w:rPr>
        <w:t>medice</w:t>
      </w:r>
      <w:proofErr w:type="spellEnd"/>
      <w:r w:rsidR="007B35E1" w:rsidRPr="00D01C75">
        <w:rPr>
          <w:i/>
          <w:iCs/>
          <w:color w:val="222222"/>
        </w:rPr>
        <w:t xml:space="preserve">, cura te </w:t>
      </w:r>
      <w:proofErr w:type="spellStart"/>
      <w:r w:rsidR="007B35E1" w:rsidRPr="00D01C75">
        <w:rPr>
          <w:i/>
          <w:iCs/>
          <w:color w:val="222222"/>
        </w:rPr>
        <w:t>ipsum</w:t>
      </w:r>
      <w:proofErr w:type="spellEnd"/>
      <w:r w:rsidR="007B35E1" w:rsidRPr="00D01C75">
        <w:rPr>
          <w:color w:val="222222"/>
        </w:rPr>
        <w:t xml:space="preserve">! Prima </w:t>
      </w:r>
      <w:r w:rsidR="00E63131" w:rsidRPr="00D01C75">
        <w:rPr>
          <w:color w:val="222222"/>
        </w:rPr>
        <w:t xml:space="preserve">sii </w:t>
      </w:r>
      <w:r w:rsidR="007B35E1" w:rsidRPr="00D01C75">
        <w:rPr>
          <w:color w:val="222222"/>
        </w:rPr>
        <w:t xml:space="preserve">medico di </w:t>
      </w:r>
      <w:proofErr w:type="gramStart"/>
      <w:r w:rsidR="007B35E1" w:rsidRPr="00D01C75">
        <w:rPr>
          <w:color w:val="222222"/>
        </w:rPr>
        <w:t>se</w:t>
      </w:r>
      <w:proofErr w:type="gramEnd"/>
      <w:r w:rsidR="007B35E1" w:rsidRPr="00D01C75">
        <w:rPr>
          <w:color w:val="222222"/>
        </w:rPr>
        <w:t xml:space="preserve"> stesso</w:t>
      </w:r>
      <w:r w:rsidR="00E63131" w:rsidRPr="00D01C75">
        <w:rPr>
          <w:color w:val="222222"/>
        </w:rPr>
        <w:t xml:space="preserve">, togli la </w:t>
      </w:r>
      <w:r w:rsidR="00D01C75" w:rsidRPr="00D01C75">
        <w:rPr>
          <w:color w:val="222222"/>
        </w:rPr>
        <w:t>trave</w:t>
      </w:r>
      <w:r w:rsidR="00E63131" w:rsidRPr="00D01C75">
        <w:rPr>
          <w:color w:val="222222"/>
        </w:rPr>
        <w:t xml:space="preserve"> dal tuo occhio</w:t>
      </w:r>
      <w:r w:rsidR="007B35E1" w:rsidRPr="00D01C75">
        <w:rPr>
          <w:color w:val="222222"/>
        </w:rPr>
        <w:t xml:space="preserve">! Cura le </w:t>
      </w:r>
      <w:r w:rsidR="00E63131" w:rsidRPr="00D01C75">
        <w:rPr>
          <w:color w:val="222222"/>
        </w:rPr>
        <w:t>tue</w:t>
      </w:r>
      <w:r w:rsidR="007B35E1" w:rsidRPr="00D01C75">
        <w:rPr>
          <w:color w:val="222222"/>
        </w:rPr>
        <w:t xml:space="preserve"> ferite, </w:t>
      </w:r>
      <w:r w:rsidR="00E63131" w:rsidRPr="00D01C75">
        <w:rPr>
          <w:color w:val="222222"/>
        </w:rPr>
        <w:t>se vuoi curare gli altri. P</w:t>
      </w:r>
      <w:r w:rsidR="007B35E1" w:rsidRPr="00D01C75">
        <w:rPr>
          <w:color w:val="222222"/>
        </w:rPr>
        <w:t>urifica</w:t>
      </w:r>
      <w:r w:rsidR="00E63131" w:rsidRPr="00D01C75">
        <w:rPr>
          <w:color w:val="222222"/>
        </w:rPr>
        <w:t>t</w:t>
      </w:r>
      <w:r w:rsidR="007B35E1" w:rsidRPr="00D01C75">
        <w:rPr>
          <w:color w:val="222222"/>
        </w:rPr>
        <w:t>i dal cancro della mediocrità e del conformismo</w:t>
      </w:r>
      <w:r w:rsidR="00E63131" w:rsidRPr="00D01C75">
        <w:rPr>
          <w:color w:val="222222"/>
        </w:rPr>
        <w:t xml:space="preserve"> se vuoi brillare per novità di vita</w:t>
      </w:r>
      <w:r w:rsidR="007B35E1" w:rsidRPr="00D01C75">
        <w:rPr>
          <w:color w:val="222222"/>
        </w:rPr>
        <w:t>.</w:t>
      </w:r>
      <w:r w:rsidR="00E63131" w:rsidRPr="00D01C75">
        <w:rPr>
          <w:color w:val="222222"/>
        </w:rPr>
        <w:t xml:space="preserve"> C’è un</w:t>
      </w:r>
      <w:r w:rsidR="007B35E1" w:rsidRPr="00D01C75">
        <w:rPr>
          <w:color w:val="222222"/>
        </w:rPr>
        <w:t xml:space="preserve">a medicina </w:t>
      </w:r>
      <w:r w:rsidR="00E63131" w:rsidRPr="00D01C75">
        <w:rPr>
          <w:color w:val="222222"/>
        </w:rPr>
        <w:t xml:space="preserve">spirituale che non scade mai: </w:t>
      </w:r>
      <w:r w:rsidR="007B35E1" w:rsidRPr="00D01C75">
        <w:rPr>
          <w:color w:val="222222"/>
        </w:rPr>
        <w:t xml:space="preserve">è </w:t>
      </w:r>
      <w:r w:rsidR="00E63131" w:rsidRPr="00D01C75">
        <w:rPr>
          <w:color w:val="222222"/>
        </w:rPr>
        <w:t xml:space="preserve">il </w:t>
      </w:r>
      <w:r w:rsidR="007B35E1" w:rsidRPr="00D01C75">
        <w:rPr>
          <w:color w:val="222222"/>
        </w:rPr>
        <w:t>mettersi davanti al Signore come davanti a</w:t>
      </w:r>
      <w:r w:rsidR="00A547AA" w:rsidRPr="00D01C75">
        <w:rPr>
          <w:color w:val="222222"/>
        </w:rPr>
        <w:t>d uno</w:t>
      </w:r>
      <w:r w:rsidR="007B35E1" w:rsidRPr="00D01C75">
        <w:rPr>
          <w:color w:val="222222"/>
        </w:rPr>
        <w:t xml:space="preserve"> specchio </w:t>
      </w:r>
      <w:r w:rsidR="00A547AA" w:rsidRPr="00D01C75">
        <w:rPr>
          <w:color w:val="222222"/>
        </w:rPr>
        <w:t xml:space="preserve">per </w:t>
      </w:r>
      <w:r w:rsidR="00E63131" w:rsidRPr="00D01C75">
        <w:rPr>
          <w:color w:val="222222"/>
        </w:rPr>
        <w:t>poter</w:t>
      </w:r>
      <w:r w:rsidR="00A547AA" w:rsidRPr="00D01C75">
        <w:rPr>
          <w:color w:val="222222"/>
        </w:rPr>
        <w:t>s</w:t>
      </w:r>
      <w:r w:rsidR="00E63131" w:rsidRPr="00D01C75">
        <w:rPr>
          <w:color w:val="222222"/>
        </w:rPr>
        <w:t xml:space="preserve">i </w:t>
      </w:r>
      <w:r w:rsidR="007B35E1" w:rsidRPr="00D01C75">
        <w:rPr>
          <w:color w:val="222222"/>
        </w:rPr>
        <w:t>legger</w:t>
      </w:r>
      <w:r w:rsidR="00E63131" w:rsidRPr="00D01C75">
        <w:rPr>
          <w:color w:val="222222"/>
        </w:rPr>
        <w:t>e</w:t>
      </w:r>
      <w:r w:rsidR="007B35E1" w:rsidRPr="00D01C75">
        <w:rPr>
          <w:color w:val="222222"/>
        </w:rPr>
        <w:t xml:space="preserve"> dentro e diagnosticare </w:t>
      </w:r>
      <w:r w:rsidR="00E63131" w:rsidRPr="00D01C75">
        <w:rPr>
          <w:color w:val="222222"/>
        </w:rPr>
        <w:t xml:space="preserve">le patologie </w:t>
      </w:r>
      <w:r w:rsidR="007B35E1" w:rsidRPr="00D01C75">
        <w:rPr>
          <w:color w:val="222222"/>
        </w:rPr>
        <w:t xml:space="preserve">che è </w:t>
      </w:r>
      <w:r w:rsidR="000B3C44" w:rsidRPr="00D01C75">
        <w:rPr>
          <w:color w:val="222222"/>
        </w:rPr>
        <w:t xml:space="preserve">più </w:t>
      </w:r>
      <w:r w:rsidR="007B35E1" w:rsidRPr="00D01C75">
        <w:rPr>
          <w:color w:val="222222"/>
        </w:rPr>
        <w:t xml:space="preserve">facile </w:t>
      </w:r>
      <w:r w:rsidR="00D01C75" w:rsidRPr="00D01C75">
        <w:rPr>
          <w:color w:val="222222"/>
        </w:rPr>
        <w:t>accusare</w:t>
      </w:r>
      <w:r w:rsidR="007B35E1" w:rsidRPr="00D01C75">
        <w:rPr>
          <w:color w:val="222222"/>
        </w:rPr>
        <w:t xml:space="preserve"> negli altri. È </w:t>
      </w:r>
      <w:r w:rsidR="000B3C44" w:rsidRPr="00D01C75">
        <w:rPr>
          <w:color w:val="222222"/>
        </w:rPr>
        <w:t xml:space="preserve">stare in preghiera davanti al Signore, è </w:t>
      </w:r>
      <w:r w:rsidR="007B35E1" w:rsidRPr="00D01C75">
        <w:rPr>
          <w:color w:val="222222"/>
        </w:rPr>
        <w:t xml:space="preserve">lasciarsi </w:t>
      </w:r>
      <w:r w:rsidR="000B3C44" w:rsidRPr="00D01C75">
        <w:rPr>
          <w:color w:val="222222"/>
        </w:rPr>
        <w:t xml:space="preserve">da Lui </w:t>
      </w:r>
      <w:r w:rsidR="007B35E1" w:rsidRPr="00D01C75">
        <w:rPr>
          <w:color w:val="222222"/>
        </w:rPr>
        <w:t xml:space="preserve">esorcizzare </w:t>
      </w:r>
      <w:r w:rsidR="000B3C44" w:rsidRPr="00D01C75">
        <w:rPr>
          <w:color w:val="222222"/>
        </w:rPr>
        <w:t>da</w:t>
      </w:r>
      <w:r w:rsidR="007B35E1" w:rsidRPr="00D01C75">
        <w:rPr>
          <w:color w:val="222222"/>
        </w:rPr>
        <w:t>l male di vivere che spegne ogni gioia. </w:t>
      </w:r>
      <w:r w:rsidR="000B3C44" w:rsidRPr="00D01C75">
        <w:rPr>
          <w:color w:val="222222"/>
        </w:rPr>
        <w:t>Nella complessità del ministero sacerdotale</w:t>
      </w:r>
      <w:r w:rsidR="00D01C75" w:rsidRPr="00D01C75">
        <w:rPr>
          <w:color w:val="222222"/>
        </w:rPr>
        <w:t>,</w:t>
      </w:r>
      <w:r w:rsidR="000B3C44" w:rsidRPr="00D01C75">
        <w:rPr>
          <w:color w:val="222222"/>
        </w:rPr>
        <w:t xml:space="preserve"> quello della cura, della riconciliazione e del perdono riempie </w:t>
      </w:r>
      <w:r w:rsidR="00BA2813" w:rsidRPr="00D01C75">
        <w:rPr>
          <w:color w:val="222222"/>
        </w:rPr>
        <w:t xml:space="preserve">di più </w:t>
      </w:r>
      <w:r w:rsidR="000B3C44" w:rsidRPr="00D01C75">
        <w:rPr>
          <w:color w:val="222222"/>
        </w:rPr>
        <w:t xml:space="preserve">gioia e dà vera soddisfazione interiore. </w:t>
      </w:r>
    </w:p>
    <w:p w14:paraId="271EE5F3" w14:textId="224068C9" w:rsidR="000E0E19" w:rsidRPr="00D01C75" w:rsidRDefault="0004793A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 xml:space="preserve">In 70 anni di ministero sacerdotale mons. Lagana ha esercitato quest’opera di guarigione senza interruzioni. Il suo servizio al confessionale non s’è mai interrotto. </w:t>
      </w:r>
      <w:proofErr w:type="gramStart"/>
      <w:r w:rsidRPr="00D01C75">
        <w:rPr>
          <w:color w:val="222222"/>
        </w:rPr>
        <w:t>E</w:t>
      </w:r>
      <w:r w:rsidR="00A547AA" w:rsidRPr="00D01C75">
        <w:rPr>
          <w:color w:val="222222"/>
        </w:rPr>
        <w:t>’</w:t>
      </w:r>
      <w:proofErr w:type="gramEnd"/>
      <w:r w:rsidR="00A547AA" w:rsidRPr="00D01C75">
        <w:rPr>
          <w:color w:val="222222"/>
        </w:rPr>
        <w:t xml:space="preserve"> dono per tutti la su</w:t>
      </w:r>
      <w:r w:rsidRPr="00D01C75">
        <w:rPr>
          <w:color w:val="222222"/>
        </w:rPr>
        <w:t>a testimonianza d</w:t>
      </w:r>
      <w:r w:rsidR="00A547AA" w:rsidRPr="00D01C75">
        <w:rPr>
          <w:color w:val="222222"/>
        </w:rPr>
        <w:t>i</w:t>
      </w:r>
      <w:r w:rsidRPr="00D01C75">
        <w:rPr>
          <w:color w:val="222222"/>
        </w:rPr>
        <w:t xml:space="preserve"> sacerdote</w:t>
      </w:r>
      <w:r w:rsidR="00A547AA" w:rsidRPr="00D01C75">
        <w:rPr>
          <w:color w:val="222222"/>
        </w:rPr>
        <w:t>,</w:t>
      </w:r>
      <w:r w:rsidRPr="00D01C75">
        <w:rPr>
          <w:color w:val="222222"/>
        </w:rPr>
        <w:t xml:space="preserve"> che </w:t>
      </w:r>
      <w:r w:rsidR="00BA2813" w:rsidRPr="00D01C75">
        <w:rPr>
          <w:color w:val="222222"/>
        </w:rPr>
        <w:t xml:space="preserve">ha </w:t>
      </w:r>
      <w:r w:rsidRPr="00D01C75">
        <w:rPr>
          <w:color w:val="222222"/>
        </w:rPr>
        <w:t>cambia</w:t>
      </w:r>
      <w:r w:rsidR="00BA2813" w:rsidRPr="00D01C75">
        <w:rPr>
          <w:color w:val="222222"/>
        </w:rPr>
        <w:t>to</w:t>
      </w:r>
      <w:r w:rsidRPr="00D01C75">
        <w:rPr>
          <w:color w:val="222222"/>
        </w:rPr>
        <w:t xml:space="preserve"> tanti ministeri, ma non </w:t>
      </w:r>
      <w:r w:rsidR="00BA2813" w:rsidRPr="00D01C75">
        <w:rPr>
          <w:color w:val="222222"/>
        </w:rPr>
        <w:t xml:space="preserve">è mai andato </w:t>
      </w:r>
      <w:r w:rsidRPr="00D01C75">
        <w:rPr>
          <w:color w:val="222222"/>
        </w:rPr>
        <w:t>in pensione. </w:t>
      </w:r>
    </w:p>
    <w:p w14:paraId="2D09426A" w14:textId="09CC7871" w:rsidR="0004793A" w:rsidRPr="00D01C75" w:rsidRDefault="000E0E19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lastRenderedPageBreak/>
        <w:t>Come ogni sacerdote ha prestato a Cristo le sue mani, il suo tempo la sua intelligenza</w:t>
      </w:r>
      <w:r w:rsidR="00BA2813" w:rsidRPr="00D01C75">
        <w:rPr>
          <w:color w:val="222222"/>
        </w:rPr>
        <w:t>. H</w:t>
      </w:r>
      <w:r w:rsidRPr="00D01C75">
        <w:rPr>
          <w:color w:val="222222"/>
        </w:rPr>
        <w:t>a s</w:t>
      </w:r>
      <w:r w:rsidR="00BA2813" w:rsidRPr="00D01C75">
        <w:rPr>
          <w:color w:val="222222"/>
        </w:rPr>
        <w:t>egui</w:t>
      </w:r>
      <w:r w:rsidRPr="00D01C75">
        <w:rPr>
          <w:color w:val="222222"/>
        </w:rPr>
        <w:t xml:space="preserve">to Lui e nessun altro. Lo </w:t>
      </w:r>
      <w:r w:rsidR="00A547AA" w:rsidRPr="00D01C75">
        <w:rPr>
          <w:color w:val="222222"/>
        </w:rPr>
        <w:t>sottolineo</w:t>
      </w:r>
      <w:r w:rsidRPr="00D01C75">
        <w:rPr>
          <w:color w:val="222222"/>
        </w:rPr>
        <w:t xml:space="preserve"> a conclusione.</w:t>
      </w:r>
      <w:r w:rsidR="009238DA" w:rsidRPr="00D01C75">
        <w:rPr>
          <w:color w:val="222222"/>
        </w:rPr>
        <w:t xml:space="preserve"> Gesù è l’unico vero interesse, tutti gli altri sono destinati a scomparire.</w:t>
      </w:r>
      <w:r w:rsidR="00BA2813" w:rsidRPr="00D01C75">
        <w:rPr>
          <w:color w:val="222222"/>
        </w:rPr>
        <w:t xml:space="preserve"> Il sacerdote che non sceglie il Signore, prima o poi smette di essere sacerdote o comunque vivrà una vita triste e senza entusiasmo</w:t>
      </w:r>
    </w:p>
    <w:p w14:paraId="218718C1" w14:textId="2B45FDB1" w:rsidR="00A547AA" w:rsidRPr="00D01C75" w:rsidRDefault="00A547AA" w:rsidP="000B3C44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D01C75">
        <w:rPr>
          <w:color w:val="222222"/>
        </w:rPr>
        <w:t>Chiedo a tutti di pregare per i sacerdoti, di rispettarne l’umanità con i suoi limiti, ferite e fragilità. Chiedo al Signore il fiorire di nuove e sante vocazioni. Amen.</w:t>
      </w:r>
    </w:p>
    <w:sectPr w:rsidR="00A547AA" w:rsidRPr="00D01C7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2438" w14:textId="77777777" w:rsidR="004B3B33" w:rsidRDefault="004B3B33" w:rsidP="00FC3BCA">
      <w:pPr>
        <w:spacing w:after="0" w:line="240" w:lineRule="auto"/>
      </w:pPr>
      <w:r>
        <w:separator/>
      </w:r>
    </w:p>
  </w:endnote>
  <w:endnote w:type="continuationSeparator" w:id="0">
    <w:p w14:paraId="7A9BB678" w14:textId="77777777" w:rsidR="004B3B33" w:rsidRDefault="004B3B33" w:rsidP="00FC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F8EF" w14:textId="77777777" w:rsidR="004B3B33" w:rsidRDefault="004B3B33" w:rsidP="00FC3BCA">
      <w:pPr>
        <w:spacing w:after="0" w:line="240" w:lineRule="auto"/>
      </w:pPr>
      <w:r>
        <w:separator/>
      </w:r>
    </w:p>
  </w:footnote>
  <w:footnote w:type="continuationSeparator" w:id="0">
    <w:p w14:paraId="23087CD7" w14:textId="77777777" w:rsidR="004B3B33" w:rsidRDefault="004B3B33" w:rsidP="00FC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466989"/>
      <w:docPartObj>
        <w:docPartGallery w:val="Page Numbers (Top of Page)"/>
        <w:docPartUnique/>
      </w:docPartObj>
    </w:sdtPr>
    <w:sdtContent>
      <w:p w14:paraId="4240E479" w14:textId="158E7276" w:rsidR="00FC3BCA" w:rsidRDefault="00FC3BC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0E4BA" w14:textId="77777777" w:rsidR="00FC3BCA" w:rsidRDefault="00FC3B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09"/>
    <w:rsid w:val="0004793A"/>
    <w:rsid w:val="000B3C44"/>
    <w:rsid w:val="000E0E19"/>
    <w:rsid w:val="000F49A0"/>
    <w:rsid w:val="001C7483"/>
    <w:rsid w:val="001F1B05"/>
    <w:rsid w:val="00235532"/>
    <w:rsid w:val="00255807"/>
    <w:rsid w:val="00260A5D"/>
    <w:rsid w:val="00337686"/>
    <w:rsid w:val="004A0E6D"/>
    <w:rsid w:val="004B3B33"/>
    <w:rsid w:val="004C449D"/>
    <w:rsid w:val="00536FD5"/>
    <w:rsid w:val="00572BD3"/>
    <w:rsid w:val="00582218"/>
    <w:rsid w:val="006252CC"/>
    <w:rsid w:val="00647428"/>
    <w:rsid w:val="00677209"/>
    <w:rsid w:val="00700155"/>
    <w:rsid w:val="007B35E1"/>
    <w:rsid w:val="008A715F"/>
    <w:rsid w:val="008B69B3"/>
    <w:rsid w:val="008E7C15"/>
    <w:rsid w:val="009238DA"/>
    <w:rsid w:val="00A547AA"/>
    <w:rsid w:val="00AA252E"/>
    <w:rsid w:val="00B637A8"/>
    <w:rsid w:val="00B67636"/>
    <w:rsid w:val="00BA2813"/>
    <w:rsid w:val="00BE697D"/>
    <w:rsid w:val="00C5083F"/>
    <w:rsid w:val="00C51E27"/>
    <w:rsid w:val="00CA661D"/>
    <w:rsid w:val="00CD6F41"/>
    <w:rsid w:val="00D01C75"/>
    <w:rsid w:val="00D1758C"/>
    <w:rsid w:val="00E63131"/>
    <w:rsid w:val="00F11D3F"/>
    <w:rsid w:val="00F626B4"/>
    <w:rsid w:val="00FC3BCA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5292"/>
  <w15:chartTrackingRefBased/>
  <w15:docId w15:val="{8862E9AD-E4A6-46D0-80EF-E9C2A86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B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AA252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BCA"/>
  </w:style>
  <w:style w:type="paragraph" w:styleId="Pidipagina">
    <w:name w:val="footer"/>
    <w:basedOn w:val="Normale"/>
    <w:link w:val="PidipaginaCarattere"/>
    <w:uiPriority w:val="99"/>
    <w:unhideWhenUsed/>
    <w:rsid w:val="00FC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BCA"/>
  </w:style>
  <w:style w:type="character" w:styleId="Enfasicorsivo">
    <w:name w:val="Emphasis"/>
    <w:basedOn w:val="Carpredefinitoparagrafo"/>
    <w:uiPriority w:val="20"/>
    <w:qFormat/>
    <w:rsid w:val="00536FD5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F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F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10</cp:revision>
  <cp:lastPrinted>2023-07-05T07:40:00Z</cp:lastPrinted>
  <dcterms:created xsi:type="dcterms:W3CDTF">2023-07-04T17:11:00Z</dcterms:created>
  <dcterms:modified xsi:type="dcterms:W3CDTF">2023-07-05T14:18:00Z</dcterms:modified>
</cp:coreProperties>
</file>