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01A5B" w14:textId="213A1DCB" w:rsidR="00364429" w:rsidRPr="00BA0AD9" w:rsidRDefault="007D1C6F" w:rsidP="007D1C6F">
      <w:pPr>
        <w:jc w:val="center"/>
        <w:rPr>
          <w:rFonts w:ascii="Times New Roman" w:hAnsi="Times New Roman" w:cs="Times New Roman"/>
          <w:b w:val="0"/>
          <w:bCs w:val="0"/>
          <w:caps/>
          <w:smallCaps w:val="0"/>
        </w:rPr>
      </w:pPr>
      <w:r w:rsidRPr="00BA0AD9">
        <w:rPr>
          <w:rFonts w:ascii="Times New Roman" w:hAnsi="Times New Roman" w:cs="Times New Roman"/>
          <w:b w:val="0"/>
          <w:bCs w:val="0"/>
          <w:caps/>
          <w:smallCaps w:val="0"/>
        </w:rPr>
        <w:t>Santa Messa a conclusione della peregrinatio mariae</w:t>
      </w:r>
    </w:p>
    <w:p w14:paraId="44A0D52E" w14:textId="74DE6C7E" w:rsidR="007D1C6F" w:rsidRPr="00BA0AD9" w:rsidRDefault="007D1C6F" w:rsidP="007D1C6F">
      <w:pPr>
        <w:jc w:val="center"/>
        <w:rPr>
          <w:rFonts w:ascii="Times New Roman" w:hAnsi="Times New Roman" w:cs="Times New Roman"/>
          <w:b w:val="0"/>
          <w:bCs w:val="0"/>
          <w:smallCaps w:val="0"/>
        </w:rPr>
      </w:pPr>
      <w:r w:rsidRPr="00BA0AD9">
        <w:rPr>
          <w:rFonts w:ascii="Times New Roman" w:hAnsi="Times New Roman" w:cs="Times New Roman"/>
          <w:b w:val="0"/>
          <w:bCs w:val="0"/>
          <w:smallCaps w:val="0"/>
        </w:rPr>
        <w:t>(</w:t>
      </w:r>
      <w:r w:rsidR="00392585" w:rsidRPr="00BA0AD9">
        <w:rPr>
          <w:rFonts w:ascii="Times New Roman" w:hAnsi="Times New Roman" w:cs="Times New Roman"/>
          <w:b w:val="0"/>
          <w:bCs w:val="0"/>
          <w:smallCaps w:val="0"/>
        </w:rPr>
        <w:t xml:space="preserve">piazza di </w:t>
      </w:r>
      <w:r w:rsidRPr="00BA0AD9">
        <w:rPr>
          <w:rFonts w:ascii="Times New Roman" w:hAnsi="Times New Roman" w:cs="Times New Roman"/>
          <w:b w:val="0"/>
          <w:bCs w:val="0"/>
          <w:smallCaps w:val="0"/>
        </w:rPr>
        <w:t>San Luca 18 giungo 2023)</w:t>
      </w:r>
    </w:p>
    <w:p w14:paraId="243BAC09" w14:textId="20438F57" w:rsidR="00392585" w:rsidRPr="00BA0AD9" w:rsidRDefault="00392585">
      <w:pPr>
        <w:rPr>
          <w:rFonts w:ascii="Times New Roman" w:eastAsia="Times New Roman" w:hAnsi="Times New Roman" w:cs="Times New Roman"/>
          <w:b w:val="0"/>
          <w:bCs w:val="0"/>
          <w:smallCaps w:val="0"/>
          <w:lang w:eastAsia="it-IT"/>
        </w:rPr>
      </w:pPr>
    </w:p>
    <w:p w14:paraId="7A8F2AD3" w14:textId="77777777" w:rsidR="000554A1" w:rsidRPr="00BA0AD9" w:rsidRDefault="007305A7" w:rsidP="00392585">
      <w:pPr>
        <w:shd w:val="clear" w:color="auto" w:fill="FFFFFF"/>
        <w:spacing w:after="0" w:line="240" w:lineRule="auto"/>
        <w:ind w:right="851" w:firstLine="708"/>
        <w:jc w:val="both"/>
        <w:rPr>
          <w:rFonts w:ascii="Times New Roman" w:hAnsi="Times New Roman" w:cs="Times New Roman"/>
          <w:b w:val="0"/>
          <w:bCs w:val="0"/>
          <w:smallCaps w:val="0"/>
          <w:color w:val="222222"/>
          <w:shd w:val="clear" w:color="auto" w:fill="FFFFFF"/>
        </w:rPr>
      </w:pPr>
      <w:r w:rsidRPr="00BA0AD9">
        <w:rPr>
          <w:rFonts w:ascii="Times New Roman" w:hAnsi="Times New Roman" w:cs="Times New Roman"/>
          <w:b w:val="0"/>
          <w:bCs w:val="0"/>
          <w:smallCaps w:val="0"/>
          <w:color w:val="222222"/>
          <w:shd w:val="clear" w:color="auto" w:fill="FFFFFF"/>
        </w:rPr>
        <w:t>Il vangelo che ci ha proposto questa X</w:t>
      </w:r>
      <w:r w:rsidR="00836997" w:rsidRPr="00BA0AD9">
        <w:rPr>
          <w:rFonts w:ascii="Times New Roman" w:hAnsi="Times New Roman" w:cs="Times New Roman"/>
          <w:b w:val="0"/>
          <w:bCs w:val="0"/>
          <w:smallCaps w:val="0"/>
          <w:color w:val="222222"/>
          <w:shd w:val="clear" w:color="auto" w:fill="FFFFFF"/>
        </w:rPr>
        <w:t>I</w:t>
      </w:r>
      <w:r w:rsidRPr="00BA0AD9">
        <w:rPr>
          <w:rFonts w:ascii="Times New Roman" w:hAnsi="Times New Roman" w:cs="Times New Roman"/>
          <w:b w:val="0"/>
          <w:bCs w:val="0"/>
          <w:smallCaps w:val="0"/>
          <w:color w:val="222222"/>
          <w:shd w:val="clear" w:color="auto" w:fill="FFFFFF"/>
        </w:rPr>
        <w:t xml:space="preserve"> domenica del tempo ordinario ci </w:t>
      </w:r>
      <w:r w:rsidR="000554A1" w:rsidRPr="00BA0AD9">
        <w:rPr>
          <w:rFonts w:ascii="Times New Roman" w:hAnsi="Times New Roman" w:cs="Times New Roman"/>
          <w:b w:val="0"/>
          <w:bCs w:val="0"/>
          <w:smallCaps w:val="0"/>
          <w:color w:val="222222"/>
          <w:shd w:val="clear" w:color="auto" w:fill="FFFFFF"/>
        </w:rPr>
        <w:t>ha mostr</w:t>
      </w:r>
      <w:r w:rsidRPr="00BA0AD9">
        <w:rPr>
          <w:rFonts w:ascii="Times New Roman" w:hAnsi="Times New Roman" w:cs="Times New Roman"/>
          <w:b w:val="0"/>
          <w:bCs w:val="0"/>
          <w:smallCaps w:val="0"/>
          <w:color w:val="222222"/>
          <w:shd w:val="clear" w:color="auto" w:fill="FFFFFF"/>
        </w:rPr>
        <w:t xml:space="preserve">ato </w:t>
      </w:r>
      <w:r w:rsidRPr="00BA0AD9">
        <w:rPr>
          <w:rFonts w:ascii="Times New Roman" w:hAnsi="Times New Roman" w:cs="Times New Roman"/>
          <w:b w:val="0"/>
          <w:bCs w:val="0"/>
          <w:smallCaps w:val="0"/>
          <w:color w:val="222222"/>
          <w:shd w:val="clear" w:color="auto" w:fill="FFFFFF"/>
        </w:rPr>
        <w:t>Gesù</w:t>
      </w:r>
      <w:r w:rsidR="000554A1" w:rsidRPr="00BA0AD9">
        <w:rPr>
          <w:rFonts w:ascii="Times New Roman" w:hAnsi="Times New Roman" w:cs="Times New Roman"/>
          <w:b w:val="0"/>
          <w:bCs w:val="0"/>
          <w:smallCaps w:val="0"/>
          <w:color w:val="222222"/>
          <w:shd w:val="clear" w:color="auto" w:fill="FFFFFF"/>
        </w:rPr>
        <w:t>,</w:t>
      </w:r>
      <w:r w:rsidRPr="00BA0AD9">
        <w:rPr>
          <w:rFonts w:ascii="Times New Roman" w:hAnsi="Times New Roman" w:cs="Times New Roman"/>
          <w:b w:val="0"/>
          <w:bCs w:val="0"/>
          <w:smallCaps w:val="0"/>
          <w:color w:val="222222"/>
          <w:shd w:val="clear" w:color="auto" w:fill="FFFFFF"/>
        </w:rPr>
        <w:t xml:space="preserve"> </w:t>
      </w:r>
      <w:r w:rsidRPr="00BA0AD9">
        <w:rPr>
          <w:rFonts w:ascii="Times New Roman" w:hAnsi="Times New Roman" w:cs="Times New Roman"/>
          <w:b w:val="0"/>
          <w:bCs w:val="0"/>
          <w:smallCaps w:val="0"/>
          <w:color w:val="222222"/>
          <w:shd w:val="clear" w:color="auto" w:fill="FFFFFF"/>
        </w:rPr>
        <w:t>che</w:t>
      </w:r>
      <w:r w:rsidR="000554A1" w:rsidRPr="00BA0AD9">
        <w:rPr>
          <w:rFonts w:ascii="Times New Roman" w:hAnsi="Times New Roman" w:cs="Times New Roman"/>
          <w:b w:val="0"/>
          <w:bCs w:val="0"/>
          <w:smallCaps w:val="0"/>
          <w:color w:val="222222"/>
          <w:shd w:val="clear" w:color="auto" w:fill="FFFFFF"/>
        </w:rPr>
        <w:t>,</w:t>
      </w:r>
      <w:r w:rsidRPr="00BA0AD9">
        <w:rPr>
          <w:rFonts w:ascii="Times New Roman" w:hAnsi="Times New Roman" w:cs="Times New Roman"/>
          <w:b w:val="0"/>
          <w:bCs w:val="0"/>
          <w:smallCaps w:val="0"/>
          <w:color w:val="222222"/>
          <w:shd w:val="clear" w:color="auto" w:fill="FFFFFF"/>
        </w:rPr>
        <w:t xml:space="preserve"> </w:t>
      </w:r>
      <w:r w:rsidRPr="00BA0AD9">
        <w:rPr>
          <w:rFonts w:ascii="Times New Roman" w:hAnsi="Times New Roman" w:cs="Times New Roman"/>
          <w:b w:val="0"/>
          <w:bCs w:val="0"/>
          <w:smallCaps w:val="0"/>
          <w:color w:val="222222"/>
          <w:shd w:val="clear" w:color="auto" w:fill="FFFFFF"/>
        </w:rPr>
        <w:t>percorre</w:t>
      </w:r>
      <w:r w:rsidRPr="00BA0AD9">
        <w:rPr>
          <w:rFonts w:ascii="Times New Roman" w:hAnsi="Times New Roman" w:cs="Times New Roman"/>
          <w:b w:val="0"/>
          <w:bCs w:val="0"/>
          <w:smallCaps w:val="0"/>
          <w:color w:val="222222"/>
          <w:shd w:val="clear" w:color="auto" w:fill="FFFFFF"/>
        </w:rPr>
        <w:t xml:space="preserve">ndo </w:t>
      </w:r>
      <w:r w:rsidRPr="00BA0AD9">
        <w:rPr>
          <w:rFonts w:ascii="Times New Roman" w:hAnsi="Times New Roman" w:cs="Times New Roman"/>
          <w:b w:val="0"/>
          <w:bCs w:val="0"/>
          <w:smallCaps w:val="0"/>
          <w:color w:val="222222"/>
          <w:shd w:val="clear" w:color="auto" w:fill="FFFFFF"/>
        </w:rPr>
        <w:t>città e villaggi</w:t>
      </w:r>
      <w:r w:rsidRPr="00BA0AD9">
        <w:rPr>
          <w:rFonts w:ascii="Times New Roman" w:hAnsi="Times New Roman" w:cs="Times New Roman"/>
          <w:b w:val="0"/>
          <w:bCs w:val="0"/>
          <w:smallCaps w:val="0"/>
          <w:color w:val="222222"/>
          <w:shd w:val="clear" w:color="auto" w:fill="FFFFFF"/>
        </w:rPr>
        <w:t xml:space="preserve"> della </w:t>
      </w:r>
      <w:r w:rsidR="000554A1" w:rsidRPr="00BA0AD9">
        <w:rPr>
          <w:rFonts w:ascii="Times New Roman" w:hAnsi="Times New Roman" w:cs="Times New Roman"/>
          <w:b w:val="0"/>
          <w:bCs w:val="0"/>
          <w:smallCaps w:val="0"/>
          <w:color w:val="222222"/>
          <w:shd w:val="clear" w:color="auto" w:fill="FFFFFF"/>
        </w:rPr>
        <w:t>G</w:t>
      </w:r>
      <w:r w:rsidRPr="00BA0AD9">
        <w:rPr>
          <w:rFonts w:ascii="Times New Roman" w:hAnsi="Times New Roman" w:cs="Times New Roman"/>
          <w:b w:val="0"/>
          <w:bCs w:val="0"/>
          <w:smallCaps w:val="0"/>
          <w:color w:val="222222"/>
          <w:shd w:val="clear" w:color="auto" w:fill="FFFFFF"/>
        </w:rPr>
        <w:t>alilea</w:t>
      </w:r>
      <w:r w:rsidRPr="00BA0AD9">
        <w:rPr>
          <w:rFonts w:ascii="Times New Roman" w:hAnsi="Times New Roman" w:cs="Times New Roman"/>
          <w:b w:val="0"/>
          <w:bCs w:val="0"/>
          <w:smallCaps w:val="0"/>
          <w:color w:val="222222"/>
          <w:shd w:val="clear" w:color="auto" w:fill="FFFFFF"/>
        </w:rPr>
        <w:t>, insegna</w:t>
      </w:r>
      <w:r w:rsidRPr="00BA0AD9">
        <w:rPr>
          <w:rFonts w:ascii="Times New Roman" w:hAnsi="Times New Roman" w:cs="Times New Roman"/>
          <w:b w:val="0"/>
          <w:bCs w:val="0"/>
          <w:smallCaps w:val="0"/>
          <w:color w:val="222222"/>
          <w:shd w:val="clear" w:color="auto" w:fill="FFFFFF"/>
        </w:rPr>
        <w:t xml:space="preserve">va </w:t>
      </w:r>
      <w:r w:rsidRPr="00BA0AD9">
        <w:rPr>
          <w:rFonts w:ascii="Times New Roman" w:hAnsi="Times New Roman" w:cs="Times New Roman"/>
          <w:b w:val="0"/>
          <w:bCs w:val="0"/>
          <w:smallCaps w:val="0"/>
          <w:color w:val="222222"/>
          <w:shd w:val="clear" w:color="auto" w:fill="FFFFFF"/>
        </w:rPr>
        <w:t>nelle sinagoghe</w:t>
      </w:r>
      <w:r w:rsidRPr="00BA0AD9">
        <w:rPr>
          <w:rFonts w:ascii="Times New Roman" w:hAnsi="Times New Roman" w:cs="Times New Roman"/>
          <w:b w:val="0"/>
          <w:bCs w:val="0"/>
          <w:smallCaps w:val="0"/>
          <w:color w:val="222222"/>
          <w:shd w:val="clear" w:color="auto" w:fill="FFFFFF"/>
        </w:rPr>
        <w:t xml:space="preserve">, </w:t>
      </w:r>
      <w:r w:rsidRPr="00BA0AD9">
        <w:rPr>
          <w:rFonts w:ascii="Times New Roman" w:hAnsi="Times New Roman" w:cs="Times New Roman"/>
          <w:b w:val="0"/>
          <w:bCs w:val="0"/>
          <w:smallCaps w:val="0"/>
          <w:color w:val="222222"/>
          <w:shd w:val="clear" w:color="auto" w:fill="FFFFFF"/>
        </w:rPr>
        <w:t xml:space="preserve">annunciando il </w:t>
      </w:r>
      <w:r w:rsidR="000554A1" w:rsidRPr="00BA0AD9">
        <w:rPr>
          <w:rFonts w:ascii="Times New Roman" w:hAnsi="Times New Roman" w:cs="Times New Roman"/>
          <w:b w:val="0"/>
          <w:bCs w:val="0"/>
          <w:smallCaps w:val="0"/>
          <w:color w:val="222222"/>
          <w:shd w:val="clear" w:color="auto" w:fill="FFFFFF"/>
        </w:rPr>
        <w:t>V</w:t>
      </w:r>
      <w:r w:rsidRPr="00BA0AD9">
        <w:rPr>
          <w:rFonts w:ascii="Times New Roman" w:hAnsi="Times New Roman" w:cs="Times New Roman"/>
          <w:b w:val="0"/>
          <w:bCs w:val="0"/>
          <w:smallCaps w:val="0"/>
          <w:color w:val="222222"/>
          <w:shd w:val="clear" w:color="auto" w:fill="FFFFFF"/>
        </w:rPr>
        <w:t>angelo del Regno e guarendo ogni malattia e infermità. </w:t>
      </w:r>
      <w:r w:rsidR="000554A1" w:rsidRPr="00BA0AD9">
        <w:rPr>
          <w:rFonts w:ascii="Times New Roman" w:hAnsi="Times New Roman" w:cs="Times New Roman"/>
          <w:b w:val="0"/>
          <w:bCs w:val="0"/>
          <w:smallCaps w:val="0"/>
          <w:color w:val="222222"/>
          <w:shd w:val="clear" w:color="auto" w:fill="FFFFFF"/>
        </w:rPr>
        <w:t>Gesù n</w:t>
      </w:r>
      <w:r w:rsidRPr="00BA0AD9">
        <w:rPr>
          <w:rFonts w:ascii="Times New Roman" w:hAnsi="Times New Roman" w:cs="Times New Roman"/>
          <w:b w:val="0"/>
          <w:bCs w:val="0"/>
          <w:smallCaps w:val="0"/>
          <w:color w:val="222222"/>
          <w:shd w:val="clear" w:color="auto" w:fill="FFFFFF"/>
        </w:rPr>
        <w:t>on passava indifferente tra la gente né si voltava dall’altra parte di fronte alle problematiche che incontrava.</w:t>
      </w:r>
      <w:r w:rsidR="000554A1" w:rsidRPr="00BA0AD9">
        <w:rPr>
          <w:rFonts w:ascii="Times New Roman" w:hAnsi="Times New Roman" w:cs="Times New Roman"/>
          <w:b w:val="0"/>
          <w:bCs w:val="0"/>
          <w:smallCaps w:val="0"/>
          <w:color w:val="222222"/>
          <w:shd w:val="clear" w:color="auto" w:fill="FFFFFF"/>
        </w:rPr>
        <w:t xml:space="preserve"> E</w:t>
      </w:r>
      <w:r w:rsidRPr="00BA0AD9">
        <w:rPr>
          <w:rFonts w:ascii="Times New Roman" w:hAnsi="Times New Roman" w:cs="Times New Roman"/>
          <w:b w:val="0"/>
          <w:bCs w:val="0"/>
          <w:smallCaps w:val="0"/>
          <w:color w:val="222222"/>
          <w:shd w:val="clear" w:color="auto" w:fill="FFFFFF"/>
        </w:rPr>
        <w:t xml:space="preserve"> neppure aveva parole di sdegno e di rifiuto verso coloro che non lo ascoltavano. Al contrario, racconta l’evangelista Matteo, v</w:t>
      </w:r>
      <w:r w:rsidRPr="00BA0AD9">
        <w:rPr>
          <w:rFonts w:ascii="Times New Roman" w:hAnsi="Times New Roman" w:cs="Times New Roman"/>
          <w:b w:val="0"/>
          <w:bCs w:val="0"/>
          <w:smallCaps w:val="0"/>
          <w:color w:val="222222"/>
          <w:shd w:val="clear" w:color="auto" w:fill="FFFFFF"/>
        </w:rPr>
        <w:t>edendo le folle, ne sent</w:t>
      </w:r>
      <w:r w:rsidRPr="00BA0AD9">
        <w:rPr>
          <w:rFonts w:ascii="Times New Roman" w:hAnsi="Times New Roman" w:cs="Times New Roman"/>
          <w:b w:val="0"/>
          <w:bCs w:val="0"/>
          <w:smallCaps w:val="0"/>
          <w:color w:val="222222"/>
          <w:shd w:val="clear" w:color="auto" w:fill="FFFFFF"/>
        </w:rPr>
        <w:t xml:space="preserve">iva </w:t>
      </w:r>
      <w:r w:rsidRPr="00BA0AD9">
        <w:rPr>
          <w:rFonts w:ascii="Times New Roman" w:hAnsi="Times New Roman" w:cs="Times New Roman"/>
          <w:b w:val="0"/>
          <w:bCs w:val="0"/>
          <w:smallCaps w:val="0"/>
          <w:color w:val="222222"/>
          <w:shd w:val="clear" w:color="auto" w:fill="FFFFFF"/>
        </w:rPr>
        <w:t>compassione</w:t>
      </w:r>
      <w:r w:rsidRPr="00BA0AD9">
        <w:rPr>
          <w:rFonts w:ascii="Times New Roman" w:hAnsi="Times New Roman" w:cs="Times New Roman"/>
          <w:b w:val="0"/>
          <w:bCs w:val="0"/>
          <w:smallCaps w:val="0"/>
          <w:color w:val="222222"/>
          <w:shd w:val="clear" w:color="auto" w:fill="FFFFFF"/>
        </w:rPr>
        <w:t>.</w:t>
      </w:r>
    </w:p>
    <w:p w14:paraId="09C1CE3A" w14:textId="686F6F82" w:rsidR="00001A71" w:rsidRPr="00BA0AD9" w:rsidRDefault="007305A7" w:rsidP="00392585">
      <w:pPr>
        <w:shd w:val="clear" w:color="auto" w:fill="FFFFFF"/>
        <w:spacing w:after="0" w:line="240" w:lineRule="auto"/>
        <w:ind w:right="851" w:firstLine="708"/>
        <w:jc w:val="both"/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</w:pPr>
      <w:r w:rsidRPr="00BA0AD9">
        <w:rPr>
          <w:rFonts w:ascii="Times New Roman" w:hAnsi="Times New Roman" w:cs="Times New Roman"/>
          <w:b w:val="0"/>
          <w:bCs w:val="0"/>
          <w:smallCaps w:val="0"/>
          <w:color w:val="222222"/>
          <w:shd w:val="clear" w:color="auto" w:fill="FFFFFF"/>
        </w:rPr>
        <w:t xml:space="preserve">In questa piazza con tanta gente e la folla dei devoti della </w:t>
      </w:r>
      <w:r w:rsidR="000554A1" w:rsidRPr="00BA0AD9">
        <w:rPr>
          <w:rFonts w:ascii="Times New Roman" w:hAnsi="Times New Roman" w:cs="Times New Roman"/>
          <w:b w:val="0"/>
          <w:bCs w:val="0"/>
          <w:smallCaps w:val="0"/>
          <w:color w:val="222222"/>
          <w:shd w:val="clear" w:color="auto" w:fill="FFFFFF"/>
        </w:rPr>
        <w:t>M</w:t>
      </w:r>
      <w:r w:rsidRPr="00BA0AD9">
        <w:rPr>
          <w:rFonts w:ascii="Times New Roman" w:hAnsi="Times New Roman" w:cs="Times New Roman"/>
          <w:b w:val="0"/>
          <w:bCs w:val="0"/>
          <w:smallCaps w:val="0"/>
          <w:color w:val="222222"/>
          <w:shd w:val="clear" w:color="auto" w:fill="FFFFFF"/>
        </w:rPr>
        <w:t>adonna di Polsi, provenienti da varie parti e soprattutto da Bagnar</w:t>
      </w:r>
      <w:r w:rsidR="000554A1" w:rsidRPr="00BA0AD9">
        <w:rPr>
          <w:rFonts w:ascii="Times New Roman" w:hAnsi="Times New Roman" w:cs="Times New Roman"/>
          <w:b w:val="0"/>
          <w:bCs w:val="0"/>
          <w:smallCaps w:val="0"/>
          <w:color w:val="222222"/>
          <w:shd w:val="clear" w:color="auto" w:fill="FFFFFF"/>
        </w:rPr>
        <w:t>a,</w:t>
      </w:r>
      <w:r w:rsidRPr="00BA0AD9">
        <w:rPr>
          <w:rFonts w:ascii="Times New Roman" w:hAnsi="Times New Roman" w:cs="Times New Roman"/>
          <w:b w:val="0"/>
          <w:bCs w:val="0"/>
          <w:smallCaps w:val="0"/>
          <w:color w:val="222222"/>
          <w:shd w:val="clear" w:color="auto" w:fill="FFFFFF"/>
        </w:rPr>
        <w:t xml:space="preserve"> mi piace incontrare</w:t>
      </w:r>
      <w:r w:rsidR="000554A1" w:rsidRPr="00BA0AD9">
        <w:rPr>
          <w:rFonts w:ascii="Times New Roman" w:hAnsi="Times New Roman" w:cs="Times New Roman"/>
          <w:b w:val="0"/>
          <w:bCs w:val="0"/>
          <w:smallCaps w:val="0"/>
          <w:color w:val="222222"/>
          <w:shd w:val="clear" w:color="auto" w:fill="FFFFFF"/>
        </w:rPr>
        <w:t xml:space="preserve"> l</w:t>
      </w:r>
      <w:r w:rsidR="00001A71" w:rsidRPr="00BA0AD9">
        <w:rPr>
          <w:rFonts w:ascii="Times New Roman" w:hAnsi="Times New Roman" w:cs="Times New Roman"/>
          <w:b w:val="0"/>
          <w:bCs w:val="0"/>
          <w:smallCaps w:val="0"/>
          <w:color w:val="222222"/>
          <w:shd w:val="clear" w:color="auto" w:fill="FFFFFF"/>
        </w:rPr>
        <w:t>o stesso</w:t>
      </w:r>
      <w:r w:rsidRPr="00BA0AD9">
        <w:rPr>
          <w:rFonts w:ascii="Verdana" w:hAnsi="Verdana"/>
          <w:color w:val="222222"/>
          <w:shd w:val="clear" w:color="auto" w:fill="FFFFFF"/>
        </w:rPr>
        <w:t> </w:t>
      </w:r>
      <w:r w:rsidR="00D52612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Gesù</w:t>
      </w:r>
      <w:r w:rsidR="000554A1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,</w:t>
      </w:r>
      <w:r w:rsidR="00001A71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 che</w:t>
      </w:r>
      <w:r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, vedendo tanta folla</w:t>
      </w:r>
      <w:r w:rsidR="000554A1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 </w:t>
      </w:r>
      <w:r w:rsidR="00D52612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radunat</w:t>
      </w:r>
      <w:r w:rsidR="000554A1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a</w:t>
      </w:r>
      <w:r w:rsidR="00D52612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 per questa celebrazione a conclusione della </w:t>
      </w:r>
      <w:proofErr w:type="spellStart"/>
      <w:r w:rsidR="00D52612" w:rsidRPr="00BA0AD9">
        <w:rPr>
          <w:rStyle w:val="Enfasidelicata"/>
          <w:rFonts w:ascii="Times New Roman" w:hAnsi="Times New Roman" w:cs="Times New Roman"/>
          <w:b w:val="0"/>
          <w:bCs w:val="0"/>
          <w:smallCaps w:val="0"/>
        </w:rPr>
        <w:t>peregrinatio</w:t>
      </w:r>
      <w:proofErr w:type="spellEnd"/>
      <w:r w:rsidR="00D52612" w:rsidRPr="00BA0AD9">
        <w:rPr>
          <w:rStyle w:val="Enfasidelicata"/>
          <w:rFonts w:ascii="Times New Roman" w:hAnsi="Times New Roman" w:cs="Times New Roman"/>
          <w:b w:val="0"/>
          <w:bCs w:val="0"/>
          <w:smallCaps w:val="0"/>
        </w:rPr>
        <w:t xml:space="preserve"> Mariae</w:t>
      </w:r>
      <w:r w:rsidR="000554A1" w:rsidRPr="00BA0AD9">
        <w:rPr>
          <w:rStyle w:val="Enfasidelicata"/>
          <w:rFonts w:ascii="Times New Roman" w:hAnsi="Times New Roman" w:cs="Times New Roman"/>
          <w:b w:val="0"/>
          <w:bCs w:val="0"/>
          <w:smallCaps w:val="0"/>
        </w:rPr>
        <w:t>,</w:t>
      </w:r>
      <w:r w:rsidR="00D52612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 </w:t>
      </w:r>
      <w:r w:rsidR="000554A1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ha compassione per tutti</w:t>
      </w:r>
      <w:r w:rsidR="00D52612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. </w:t>
      </w:r>
    </w:p>
    <w:p w14:paraId="5012E76B" w14:textId="77777777" w:rsidR="000554A1" w:rsidRPr="00BA0AD9" w:rsidRDefault="000554A1" w:rsidP="00392585">
      <w:pPr>
        <w:shd w:val="clear" w:color="auto" w:fill="FFFFFF"/>
        <w:spacing w:after="0" w:line="240" w:lineRule="auto"/>
        <w:ind w:right="851" w:firstLine="708"/>
        <w:jc w:val="both"/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</w:pPr>
      <w:r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L</w:t>
      </w:r>
      <w:r w:rsidR="00001A71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a statua della </w:t>
      </w:r>
      <w:r w:rsidR="00D52612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Ma</w:t>
      </w:r>
      <w:r w:rsidR="00001A71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donna</w:t>
      </w:r>
      <w:r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 di Polsi</w:t>
      </w:r>
      <w:r w:rsidR="00001A71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, </w:t>
      </w:r>
      <w:r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che ci rende presente </w:t>
      </w:r>
      <w:r w:rsidR="00001A71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il volto della B.V. Maria, madre di Gesù, </w:t>
      </w:r>
      <w:r w:rsidR="00D52612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ha </w:t>
      </w:r>
      <w:r w:rsidR="00001A71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percorso tante strade, </w:t>
      </w:r>
      <w:r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è </w:t>
      </w:r>
      <w:r w:rsidR="00001A71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entrata in tante chiese</w:t>
      </w:r>
      <w:r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, ha</w:t>
      </w:r>
      <w:r w:rsidR="00001A71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 attraversato tanti paesi. Ha </w:t>
      </w:r>
      <w:r w:rsidR="00D52612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camminato </w:t>
      </w:r>
      <w:r w:rsidR="00001A71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in mezzo a noi e </w:t>
      </w:r>
      <w:r w:rsidR="00D52612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con noi</w:t>
      </w:r>
      <w:r w:rsidR="00001A71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, </w:t>
      </w:r>
      <w:r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ha </w:t>
      </w:r>
      <w:r w:rsidR="00001A71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acco</w:t>
      </w:r>
      <w:r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lt</w:t>
      </w:r>
      <w:r w:rsidR="00001A71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o il grido di aiuto di tanti ammalati e sofferenti nell’anima e bel corpo</w:t>
      </w:r>
      <w:r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,</w:t>
      </w:r>
      <w:r w:rsidR="00001A71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 gente affetta da gravi malattie, da infermità permanenti, da disabilità, gente condannata e disprezzata, gente senza lavoro e senza affetti, gente amata e odiata, disoccupata o umiliata da un precariato senza fine.</w:t>
      </w:r>
    </w:p>
    <w:p w14:paraId="50C69A1B" w14:textId="77777777" w:rsidR="000554A1" w:rsidRPr="00BA0AD9" w:rsidRDefault="00001A71" w:rsidP="00392585">
      <w:pPr>
        <w:shd w:val="clear" w:color="auto" w:fill="FFFFFF"/>
        <w:spacing w:after="0" w:line="240" w:lineRule="auto"/>
        <w:ind w:right="851" w:firstLine="708"/>
        <w:jc w:val="both"/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</w:pPr>
      <w:r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A questa gente Maria ha mostrato il volto di suo Figlio Gesù, che verso tutti provava </w:t>
      </w:r>
      <w:r w:rsidR="00D52612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compassione</w:t>
      </w:r>
      <w:r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. Ella è la madre assunta in cielo in anima e corpo, colei che vive nella gloria dei Santi, l’</w:t>
      </w:r>
      <w:r w:rsidR="000554A1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I</w:t>
      </w:r>
      <w:r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mmacolata concezione, la tutta santa piena di grazia, che mostra la coroncina del rosario come preghiera per condividere con lei i misteri del suo Figlio: misteri della gioia, misteri gloriosi, dolorosi e misteri della luce. </w:t>
      </w:r>
    </w:p>
    <w:p w14:paraId="0C70DB74" w14:textId="77777777" w:rsidR="000554A1" w:rsidRPr="00BA0AD9" w:rsidRDefault="00001A71" w:rsidP="00392585">
      <w:pPr>
        <w:shd w:val="clear" w:color="auto" w:fill="FFFFFF"/>
        <w:spacing w:after="0" w:line="240" w:lineRule="auto"/>
        <w:ind w:right="851" w:firstLine="708"/>
        <w:jc w:val="both"/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</w:pPr>
      <w:r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Quella che vediamo qui, rientrata </w:t>
      </w:r>
      <w:r w:rsidR="00E17A41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da Bagnara </w:t>
      </w:r>
      <w:r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dopo un </w:t>
      </w:r>
      <w:r w:rsidR="00E17A41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l</w:t>
      </w:r>
      <w:r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ungo pellegrinaggio,</w:t>
      </w:r>
      <w:r w:rsidR="00E17A41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 è un’</w:t>
      </w:r>
      <w:r w:rsidR="00D52612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immagine sacra, </w:t>
      </w:r>
      <w:r w:rsidR="00E17A41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scolpita dalle mani dell’uomo, che, per </w:t>
      </w:r>
      <w:r w:rsidR="00D52612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qu</w:t>
      </w:r>
      <w:r w:rsidR="00E17A41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anto </w:t>
      </w:r>
      <w:r w:rsidR="000554A1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di grande </w:t>
      </w:r>
      <w:r w:rsidR="00D52612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pregi</w:t>
      </w:r>
      <w:r w:rsidR="000554A1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o storico e artistico,</w:t>
      </w:r>
      <w:r w:rsidR="00D52612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 s</w:t>
      </w:r>
      <w:r w:rsidR="00E17A41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olo minimamente ne può rappresentare la bellezza. Anche grandi poeti hanno provato a descriverne la bellezza. Più di tutti il sommo Poeta Dante</w:t>
      </w:r>
      <w:r w:rsidR="000554A1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 nel XXXIII cantico del Paradiso</w:t>
      </w:r>
      <w:r w:rsidR="00E17A41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: </w:t>
      </w:r>
    </w:p>
    <w:p w14:paraId="0398E08B" w14:textId="1E5A6211" w:rsidR="00E17A41" w:rsidRPr="00BA0AD9" w:rsidRDefault="00E17A41" w:rsidP="00392585">
      <w:pPr>
        <w:shd w:val="clear" w:color="auto" w:fill="FFFFFF"/>
        <w:spacing w:after="0" w:line="240" w:lineRule="auto"/>
        <w:ind w:right="851" w:firstLine="708"/>
        <w:jc w:val="both"/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</w:pPr>
      <w:r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“</w:t>
      </w:r>
      <w:r w:rsidRPr="00BA0AD9">
        <w:rPr>
          <w:rFonts w:ascii="Times New Roman" w:hAnsi="Times New Roman" w:cs="Times New Roman"/>
          <w:b w:val="0"/>
          <w:bCs w:val="0"/>
          <w:i/>
          <w:iCs/>
          <w:smallCaps w:val="0"/>
        </w:rPr>
        <w:t xml:space="preserve">Vergine Madre, figlia </w:t>
      </w:r>
      <w:proofErr w:type="gramStart"/>
      <w:r w:rsidRPr="00BA0AD9">
        <w:rPr>
          <w:rFonts w:ascii="Times New Roman" w:hAnsi="Times New Roman" w:cs="Times New Roman"/>
          <w:b w:val="0"/>
          <w:bCs w:val="0"/>
          <w:i/>
          <w:iCs/>
          <w:smallCaps w:val="0"/>
        </w:rPr>
        <w:t>del</w:t>
      </w:r>
      <w:proofErr w:type="gramEnd"/>
      <w:r w:rsidRPr="00BA0AD9">
        <w:rPr>
          <w:rFonts w:ascii="Times New Roman" w:hAnsi="Times New Roman" w:cs="Times New Roman"/>
          <w:b w:val="0"/>
          <w:bCs w:val="0"/>
          <w:i/>
          <w:iCs/>
          <w:smallCaps w:val="0"/>
        </w:rPr>
        <w:t xml:space="preserve"> tuo figlio, umile e alta più che creatura, termine fisso d'</w:t>
      </w:r>
      <w:proofErr w:type="spellStart"/>
      <w:r w:rsidRPr="00BA0AD9">
        <w:rPr>
          <w:rFonts w:ascii="Times New Roman" w:hAnsi="Times New Roman" w:cs="Times New Roman"/>
          <w:b w:val="0"/>
          <w:bCs w:val="0"/>
          <w:i/>
          <w:iCs/>
          <w:smallCaps w:val="0"/>
        </w:rPr>
        <w:t>etterno</w:t>
      </w:r>
      <w:proofErr w:type="spellEnd"/>
      <w:r w:rsidRPr="00BA0AD9">
        <w:rPr>
          <w:rFonts w:ascii="Times New Roman" w:hAnsi="Times New Roman" w:cs="Times New Roman"/>
          <w:b w:val="0"/>
          <w:bCs w:val="0"/>
          <w:i/>
          <w:iCs/>
          <w:smallCaps w:val="0"/>
        </w:rPr>
        <w:t xml:space="preserve"> consiglio, tu se' colei che l'umana natura nobilitasti sì, che 'l suo fattore non disdegnò di farsi sua fattura. Nel ventre tuo si raccese l'amore, per lo cui caldo ne l'</w:t>
      </w:r>
      <w:proofErr w:type="spellStart"/>
      <w:r w:rsidRPr="00BA0AD9">
        <w:rPr>
          <w:rFonts w:ascii="Times New Roman" w:hAnsi="Times New Roman" w:cs="Times New Roman"/>
          <w:b w:val="0"/>
          <w:bCs w:val="0"/>
          <w:i/>
          <w:iCs/>
          <w:smallCaps w:val="0"/>
        </w:rPr>
        <w:t>etterna</w:t>
      </w:r>
      <w:proofErr w:type="spellEnd"/>
      <w:r w:rsidRPr="00BA0AD9">
        <w:rPr>
          <w:rFonts w:ascii="Times New Roman" w:hAnsi="Times New Roman" w:cs="Times New Roman"/>
          <w:b w:val="0"/>
          <w:bCs w:val="0"/>
          <w:i/>
          <w:iCs/>
          <w:smallCaps w:val="0"/>
        </w:rPr>
        <w:t xml:space="preserve"> pace così è germinato questo fiore</w:t>
      </w:r>
      <w:r w:rsidRPr="00BA0AD9">
        <w:rPr>
          <w:rFonts w:ascii="Times New Roman" w:hAnsi="Times New Roman" w:cs="Times New Roman"/>
          <w:b w:val="0"/>
          <w:bCs w:val="0"/>
          <w:smallCaps w:val="0"/>
        </w:rPr>
        <w:t>”.</w:t>
      </w:r>
    </w:p>
    <w:p w14:paraId="47C1F542" w14:textId="71DD02C6" w:rsidR="00D52612" w:rsidRPr="00BA0AD9" w:rsidRDefault="00E17A41" w:rsidP="003F650C">
      <w:pPr>
        <w:shd w:val="clear" w:color="auto" w:fill="FFFFFF"/>
        <w:spacing w:after="0" w:line="240" w:lineRule="auto"/>
        <w:ind w:right="851" w:firstLine="708"/>
        <w:jc w:val="both"/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</w:pPr>
      <w:r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Tanta belle</w:t>
      </w:r>
      <w:r w:rsidR="000554A1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zza</w:t>
      </w:r>
      <w:r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 si riflette </w:t>
      </w:r>
      <w:r w:rsidR="000554A1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n</w:t>
      </w:r>
      <w:r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elle innumerevoli statue, icone e raffigurazioni vari</w:t>
      </w:r>
      <w:r w:rsidR="000554A1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e</w:t>
      </w:r>
      <w:r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. La stessa bellezza artistica </w:t>
      </w:r>
      <w:r w:rsidR="000554A1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che </w:t>
      </w:r>
      <w:r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intravediamo nelle statue custodite nel nostro Santuario di Polsi: questa che vediamo qui in legno molto antica </w:t>
      </w:r>
      <w:r w:rsidR="003F650C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e</w:t>
      </w:r>
      <w:r w:rsidR="00D52612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 l’altra </w:t>
      </w:r>
      <w:r w:rsidR="003F650C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ancora più </w:t>
      </w:r>
      <w:r w:rsidR="00D52612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solenne in pietra</w:t>
      </w:r>
      <w:r w:rsidR="003F650C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, e quindi non portatile, che è conservata nell’abside del santuario. </w:t>
      </w:r>
      <w:r w:rsidR="00D52612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 </w:t>
      </w:r>
      <w:r w:rsidR="000554A1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A</w:t>
      </w:r>
      <w:r w:rsidR="00177320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n</w:t>
      </w:r>
      <w:r w:rsidR="00D52612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ch’essa di grande pregio artistico e storico.</w:t>
      </w:r>
      <w:r w:rsidR="00177320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 Entrambi sono dono della devozione e fede d</w:t>
      </w:r>
      <w:r w:rsidR="003F650C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egli innumerevol</w:t>
      </w:r>
      <w:r w:rsidR="00177320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i devoti di Maria. </w:t>
      </w:r>
      <w:r w:rsidR="0036020A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S</w:t>
      </w:r>
      <w:r w:rsidR="00177320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ono raffigurazioni diverse della stessa persona, la Vergine Madre di Gesù</w:t>
      </w:r>
      <w:r w:rsidR="0036020A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.</w:t>
      </w:r>
      <w:r w:rsidR="003F650C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 Ella</w:t>
      </w:r>
      <w:r w:rsidR="00177320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, </w:t>
      </w:r>
      <w:r w:rsidR="003F650C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pur r</w:t>
      </w:r>
      <w:r w:rsidR="0036020A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ealizza</w:t>
      </w:r>
      <w:r w:rsidR="003F650C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ta da mani d’uomo, vive nei cieli</w:t>
      </w:r>
      <w:r w:rsidR="0036020A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, </w:t>
      </w:r>
      <w:r w:rsidR="003F650C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nella gloria del </w:t>
      </w:r>
      <w:r w:rsidR="0036020A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paradiso</w:t>
      </w:r>
      <w:r w:rsidR="00177320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. Le due immagini </w:t>
      </w:r>
      <w:r w:rsidR="003F650C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che custodisce il nostro santuario </w:t>
      </w:r>
      <w:r w:rsidR="00177320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sono patrimonio comune della famiglia dei devoti di Maria. Non sono “immagini di campanile”</w:t>
      </w:r>
      <w:r w:rsidR="0036020A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 o</w:t>
      </w:r>
      <w:r w:rsidR="00177320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 </w:t>
      </w:r>
      <w:r w:rsidR="003F650C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proprietà </w:t>
      </w:r>
      <w:r w:rsidR="0036020A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privata, so</w:t>
      </w:r>
      <w:r w:rsidR="003F650C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no di tutto il popolo dei fedeli di Maria. </w:t>
      </w:r>
      <w:r w:rsidR="0036020A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C</w:t>
      </w:r>
      <w:r w:rsidR="003F650C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ustodite nel santuario di Polsi, </w:t>
      </w:r>
      <w:r w:rsidR="0036020A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dopo essere </w:t>
      </w:r>
      <w:r w:rsidR="00177320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state espost</w:t>
      </w:r>
      <w:r w:rsidR="0036020A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e</w:t>
      </w:r>
      <w:r w:rsidR="00177320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 </w:t>
      </w:r>
      <w:r w:rsidR="003F650C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in questo </w:t>
      </w:r>
      <w:r w:rsidR="00177320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luogo sacro e benedette</w:t>
      </w:r>
      <w:r w:rsidR="003F650C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,</w:t>
      </w:r>
      <w:r w:rsidR="00177320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 appartengono alla comunità cristiana</w:t>
      </w:r>
      <w:r w:rsidR="003F650C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,</w:t>
      </w:r>
      <w:r w:rsidR="00177320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 non sono più “proprietà” di chi le ha offerte.</w:t>
      </w:r>
    </w:p>
    <w:p w14:paraId="5BDCC3BD" w14:textId="26F2E315" w:rsidR="003C0716" w:rsidRPr="00BA0AD9" w:rsidRDefault="003F650C" w:rsidP="003C0716">
      <w:pPr>
        <w:shd w:val="clear" w:color="auto" w:fill="FFFFFF"/>
        <w:spacing w:after="0" w:line="240" w:lineRule="auto"/>
        <w:ind w:right="851" w:firstLine="708"/>
        <w:jc w:val="both"/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</w:pPr>
      <w:r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Questa </w:t>
      </w:r>
      <w:r w:rsidR="00177320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immagine </w:t>
      </w:r>
      <w:r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della Madonna, accompagnata in un lungo pellegrinaggio,</w:t>
      </w:r>
      <w:r w:rsidR="00177320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 ha attirato a </w:t>
      </w:r>
      <w:proofErr w:type="spellStart"/>
      <w:r w:rsidR="00177320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sè</w:t>
      </w:r>
      <w:proofErr w:type="spellEnd"/>
      <w:r w:rsidR="00177320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 folle di pellegrini nei diversi paesi </w:t>
      </w:r>
      <w:r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dove è andata</w:t>
      </w:r>
      <w:r w:rsidR="003C0716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. In ultimo </w:t>
      </w:r>
      <w:r w:rsidR="003C0716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il 31 </w:t>
      </w:r>
      <w:r w:rsidR="003C0716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del mese di maggio è </w:t>
      </w:r>
      <w:r w:rsidR="00177320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stata </w:t>
      </w:r>
      <w:r w:rsidR="003C0716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a Bagnara Calabro</w:t>
      </w:r>
      <w:r w:rsidR="0036020A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,</w:t>
      </w:r>
      <w:r w:rsidR="003C0716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 </w:t>
      </w:r>
      <w:r w:rsidR="003C0716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ove anch’essa è stata </w:t>
      </w:r>
      <w:r w:rsidR="00177320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incoronata con delle pregiate corone del maestro orafo Michele Affidato. </w:t>
      </w:r>
      <w:r w:rsidR="00F2379B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Come lo era stata </w:t>
      </w:r>
      <w:r w:rsidR="003C0716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all’inizio dell’anno mariano da me </w:t>
      </w:r>
      <w:r w:rsidR="003C0716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lastRenderedPageBreak/>
        <w:t>indetto dopo un lungo periodo di pandemia e l’imperversare d</w:t>
      </w:r>
      <w:r w:rsidR="0036020A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ella</w:t>
      </w:r>
      <w:r w:rsidR="003C0716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 guerr</w:t>
      </w:r>
      <w:r w:rsidR="0036020A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a in tante parti d</w:t>
      </w:r>
      <w:r w:rsidR="003C0716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el mondo e in </w:t>
      </w:r>
      <w:r w:rsidR="0036020A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ultimo in </w:t>
      </w:r>
      <w:r w:rsidR="003C0716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Ucraina. Un anno per implorare la pace, </w:t>
      </w:r>
      <w:r w:rsidR="0036020A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per </w:t>
      </w:r>
      <w:r w:rsidR="003C0716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ringraziare Maria e chiedere il dono della </w:t>
      </w:r>
      <w:r w:rsidR="0036020A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pace</w:t>
      </w:r>
      <w:r w:rsidR="003C0716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. Di fronte ai tanti problemi che affliggono il nostro tempo non c’era tempo per aspettare determinat</w:t>
      </w:r>
      <w:r w:rsidR="0036020A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e</w:t>
      </w:r>
      <w:r w:rsidR="003C0716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 scadenze</w:t>
      </w:r>
      <w:r w:rsidR="0036020A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,</w:t>
      </w:r>
      <w:r w:rsidR="003C0716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 per invocare Maria e riconoscerla ancora una volta nostra REGINA con il rito dell’incoronazione.</w:t>
      </w:r>
      <w:r w:rsidR="0036020A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 Un anno mariano per chiedere pace e salvezza nel mondo intero!</w:t>
      </w:r>
    </w:p>
    <w:p w14:paraId="7E4DDB36" w14:textId="00F600B5" w:rsidR="003C0716" w:rsidRPr="00BA0AD9" w:rsidRDefault="003C0716" w:rsidP="00EE647B">
      <w:pPr>
        <w:shd w:val="clear" w:color="auto" w:fill="FFFFFF"/>
        <w:spacing w:after="0" w:line="240" w:lineRule="auto"/>
        <w:ind w:right="851" w:firstLine="708"/>
        <w:jc w:val="both"/>
        <w:rPr>
          <w:rFonts w:ascii="Times New Roman" w:eastAsia="Times New Roman" w:hAnsi="Times New Roman" w:cs="Times New Roman"/>
          <w:b w:val="0"/>
          <w:bCs w:val="0"/>
          <w:smallCaps w:val="0"/>
          <w:lang w:eastAsia="it-IT"/>
        </w:rPr>
      </w:pPr>
      <w:r w:rsidRPr="00BA0AD9">
        <w:rPr>
          <w:rFonts w:ascii="Times New Roman" w:eastAsia="Times New Roman" w:hAnsi="Times New Roman" w:cs="Times New Roman"/>
          <w:b w:val="0"/>
          <w:bCs w:val="0"/>
          <w:smallCaps w:val="0"/>
          <w:lang w:eastAsia="it-IT"/>
        </w:rPr>
        <w:t xml:space="preserve">C’è chi sé chiesto </w:t>
      </w:r>
      <w:r w:rsidR="00EE647B" w:rsidRPr="00BA0AD9">
        <w:rPr>
          <w:rFonts w:ascii="Times New Roman" w:eastAsia="Times New Roman" w:hAnsi="Times New Roman" w:cs="Times New Roman"/>
          <w:b w:val="0"/>
          <w:bCs w:val="0"/>
          <w:smallCaps w:val="0"/>
          <w:lang w:eastAsia="it-IT"/>
        </w:rPr>
        <w:t xml:space="preserve">perché l’incoronazione della statua della Madonna? Perché </w:t>
      </w:r>
      <w:r w:rsidRPr="00BA0AD9">
        <w:rPr>
          <w:rFonts w:ascii="Times New Roman" w:eastAsia="Times New Roman" w:hAnsi="Times New Roman" w:cs="Times New Roman"/>
          <w:b w:val="0"/>
          <w:bCs w:val="0"/>
          <w:smallCaps w:val="0"/>
          <w:lang w:eastAsia="it-IT"/>
        </w:rPr>
        <w:t xml:space="preserve">rinnovare </w:t>
      </w:r>
      <w:r w:rsidR="00EE647B" w:rsidRPr="00BA0AD9">
        <w:rPr>
          <w:rFonts w:ascii="Times New Roman" w:eastAsia="Times New Roman" w:hAnsi="Times New Roman" w:cs="Times New Roman"/>
          <w:b w:val="0"/>
          <w:bCs w:val="0"/>
          <w:smallCaps w:val="0"/>
          <w:lang w:eastAsia="it-IT"/>
        </w:rPr>
        <w:t xml:space="preserve">un gesto così solenne </w:t>
      </w:r>
      <w:r w:rsidRPr="00BA0AD9">
        <w:rPr>
          <w:rFonts w:ascii="Times New Roman" w:eastAsia="Times New Roman" w:hAnsi="Times New Roman" w:cs="Times New Roman"/>
          <w:b w:val="0"/>
          <w:bCs w:val="0"/>
          <w:smallCaps w:val="0"/>
          <w:lang w:eastAsia="it-IT"/>
        </w:rPr>
        <w:t xml:space="preserve">che in passato avveniva </w:t>
      </w:r>
      <w:r w:rsidR="0036020A" w:rsidRPr="00BA0AD9">
        <w:rPr>
          <w:rFonts w:ascii="Times New Roman" w:eastAsia="Times New Roman" w:hAnsi="Times New Roman" w:cs="Times New Roman"/>
          <w:b w:val="0"/>
          <w:bCs w:val="0"/>
          <w:smallCaps w:val="0"/>
          <w:lang w:eastAsia="it-IT"/>
        </w:rPr>
        <w:t>a</w:t>
      </w:r>
      <w:r w:rsidRPr="00BA0AD9">
        <w:rPr>
          <w:rFonts w:ascii="Times New Roman" w:eastAsia="Times New Roman" w:hAnsi="Times New Roman" w:cs="Times New Roman"/>
          <w:b w:val="0"/>
          <w:bCs w:val="0"/>
          <w:smallCaps w:val="0"/>
          <w:lang w:eastAsia="it-IT"/>
        </w:rPr>
        <w:t xml:space="preserve"> determinate scadenz</w:t>
      </w:r>
      <w:r w:rsidR="0036020A" w:rsidRPr="00BA0AD9">
        <w:rPr>
          <w:rFonts w:ascii="Times New Roman" w:eastAsia="Times New Roman" w:hAnsi="Times New Roman" w:cs="Times New Roman"/>
          <w:b w:val="0"/>
          <w:bCs w:val="0"/>
          <w:smallCaps w:val="0"/>
          <w:lang w:eastAsia="it-IT"/>
        </w:rPr>
        <w:t>e</w:t>
      </w:r>
      <w:r w:rsidRPr="00BA0AD9">
        <w:rPr>
          <w:rFonts w:ascii="Times New Roman" w:eastAsia="Times New Roman" w:hAnsi="Times New Roman" w:cs="Times New Roman"/>
          <w:b w:val="0"/>
          <w:bCs w:val="0"/>
          <w:smallCaps w:val="0"/>
          <w:lang w:eastAsia="it-IT"/>
        </w:rPr>
        <w:t>? La risposta è data d</w:t>
      </w:r>
      <w:r w:rsidR="0036020A" w:rsidRPr="00BA0AD9">
        <w:rPr>
          <w:rFonts w:ascii="Times New Roman" w:eastAsia="Times New Roman" w:hAnsi="Times New Roman" w:cs="Times New Roman"/>
          <w:b w:val="0"/>
          <w:bCs w:val="0"/>
          <w:smallCaps w:val="0"/>
          <w:lang w:eastAsia="it-IT"/>
        </w:rPr>
        <w:t>a</w:t>
      </w:r>
      <w:r w:rsidRPr="00BA0AD9">
        <w:rPr>
          <w:rFonts w:ascii="Times New Roman" w:eastAsia="Times New Roman" w:hAnsi="Times New Roman" w:cs="Times New Roman"/>
          <w:b w:val="0"/>
          <w:bCs w:val="0"/>
          <w:smallCaps w:val="0"/>
          <w:lang w:eastAsia="it-IT"/>
        </w:rPr>
        <w:t>ll’urgenza dell’ora presente, che spetta ad ogni vescovo valutare cos</w:t>
      </w:r>
      <w:r w:rsidR="0036020A" w:rsidRPr="00BA0AD9">
        <w:rPr>
          <w:rFonts w:ascii="Times New Roman" w:eastAsia="Times New Roman" w:hAnsi="Times New Roman" w:cs="Times New Roman"/>
          <w:b w:val="0"/>
          <w:bCs w:val="0"/>
          <w:smallCaps w:val="0"/>
          <w:lang w:eastAsia="it-IT"/>
        </w:rPr>
        <w:t>ì</w:t>
      </w:r>
      <w:r w:rsidR="003067AD" w:rsidRPr="00BA0AD9">
        <w:rPr>
          <w:rFonts w:ascii="Times New Roman" w:eastAsia="Times New Roman" w:hAnsi="Times New Roman" w:cs="Times New Roman"/>
          <w:b w:val="0"/>
          <w:bCs w:val="0"/>
          <w:smallCaps w:val="0"/>
          <w:lang w:eastAsia="it-IT"/>
        </w:rPr>
        <w:t xml:space="preserve"> </w:t>
      </w:r>
      <w:r w:rsidRPr="00BA0AD9">
        <w:rPr>
          <w:rFonts w:ascii="Times New Roman" w:eastAsia="Times New Roman" w:hAnsi="Times New Roman" w:cs="Times New Roman"/>
          <w:b w:val="0"/>
          <w:bCs w:val="0"/>
          <w:smallCaps w:val="0"/>
          <w:lang w:eastAsia="it-IT"/>
        </w:rPr>
        <w:t>come av</w:t>
      </w:r>
      <w:r w:rsidR="003067AD" w:rsidRPr="00BA0AD9">
        <w:rPr>
          <w:rFonts w:ascii="Times New Roman" w:eastAsia="Times New Roman" w:hAnsi="Times New Roman" w:cs="Times New Roman"/>
          <w:b w:val="0"/>
          <w:bCs w:val="0"/>
          <w:smallCaps w:val="0"/>
          <w:lang w:eastAsia="it-IT"/>
        </w:rPr>
        <w:t>ev</w:t>
      </w:r>
      <w:r w:rsidRPr="00BA0AD9">
        <w:rPr>
          <w:rFonts w:ascii="Times New Roman" w:eastAsia="Times New Roman" w:hAnsi="Times New Roman" w:cs="Times New Roman"/>
          <w:b w:val="0"/>
          <w:bCs w:val="0"/>
          <w:smallCaps w:val="0"/>
          <w:lang w:eastAsia="it-IT"/>
        </w:rPr>
        <w:t>a fatto il mio predecessore mons. Bregantini</w:t>
      </w:r>
      <w:r w:rsidR="003067AD" w:rsidRPr="00BA0AD9">
        <w:rPr>
          <w:rFonts w:ascii="Times New Roman" w:eastAsia="Times New Roman" w:hAnsi="Times New Roman" w:cs="Times New Roman"/>
          <w:b w:val="0"/>
          <w:bCs w:val="0"/>
          <w:smallCaps w:val="0"/>
          <w:lang w:eastAsia="it-IT"/>
        </w:rPr>
        <w:t>,</w:t>
      </w:r>
      <w:r w:rsidRPr="00BA0AD9">
        <w:rPr>
          <w:rFonts w:ascii="Times New Roman" w:eastAsia="Times New Roman" w:hAnsi="Times New Roman" w:cs="Times New Roman"/>
          <w:b w:val="0"/>
          <w:bCs w:val="0"/>
          <w:smallCaps w:val="0"/>
          <w:lang w:eastAsia="it-IT"/>
        </w:rPr>
        <w:t xml:space="preserve"> che nel 2006 </w:t>
      </w:r>
      <w:r w:rsidR="003067AD" w:rsidRPr="00BA0AD9">
        <w:rPr>
          <w:rFonts w:ascii="Times New Roman" w:eastAsia="Times New Roman" w:hAnsi="Times New Roman" w:cs="Times New Roman"/>
          <w:b w:val="0"/>
          <w:bCs w:val="0"/>
          <w:smallCaps w:val="0"/>
          <w:lang w:eastAsia="it-IT"/>
        </w:rPr>
        <w:t xml:space="preserve">dopo 25 anni </w:t>
      </w:r>
      <w:r w:rsidRPr="00BA0AD9">
        <w:rPr>
          <w:rFonts w:ascii="Times New Roman" w:eastAsia="Times New Roman" w:hAnsi="Times New Roman" w:cs="Times New Roman"/>
          <w:b w:val="0"/>
          <w:bCs w:val="0"/>
          <w:smallCaps w:val="0"/>
          <w:lang w:eastAsia="it-IT"/>
        </w:rPr>
        <w:t>pensò ad un</w:t>
      </w:r>
      <w:r w:rsidR="0036020A" w:rsidRPr="00BA0AD9">
        <w:rPr>
          <w:rFonts w:ascii="Times New Roman" w:eastAsia="Times New Roman" w:hAnsi="Times New Roman" w:cs="Times New Roman"/>
          <w:b w:val="0"/>
          <w:bCs w:val="0"/>
          <w:smallCaps w:val="0"/>
          <w:lang w:eastAsia="it-IT"/>
        </w:rPr>
        <w:t>’</w:t>
      </w:r>
      <w:r w:rsidRPr="00BA0AD9">
        <w:rPr>
          <w:rFonts w:ascii="Times New Roman" w:eastAsia="Times New Roman" w:hAnsi="Times New Roman" w:cs="Times New Roman"/>
          <w:b w:val="0"/>
          <w:bCs w:val="0"/>
          <w:smallCaps w:val="0"/>
          <w:lang w:eastAsia="it-IT"/>
        </w:rPr>
        <w:t>incorona</w:t>
      </w:r>
      <w:r w:rsidR="003067AD" w:rsidRPr="00BA0AD9">
        <w:rPr>
          <w:rFonts w:ascii="Times New Roman" w:eastAsia="Times New Roman" w:hAnsi="Times New Roman" w:cs="Times New Roman"/>
          <w:b w:val="0"/>
          <w:bCs w:val="0"/>
          <w:smallCaps w:val="0"/>
          <w:lang w:eastAsia="it-IT"/>
        </w:rPr>
        <w:t>z</w:t>
      </w:r>
      <w:r w:rsidRPr="00BA0AD9">
        <w:rPr>
          <w:rFonts w:ascii="Times New Roman" w:eastAsia="Times New Roman" w:hAnsi="Times New Roman" w:cs="Times New Roman"/>
          <w:b w:val="0"/>
          <w:bCs w:val="0"/>
          <w:smallCaps w:val="0"/>
          <w:lang w:eastAsia="it-IT"/>
        </w:rPr>
        <w:t>ione</w:t>
      </w:r>
      <w:r w:rsidR="003067AD" w:rsidRPr="00BA0AD9">
        <w:rPr>
          <w:rFonts w:ascii="Times New Roman" w:eastAsia="Times New Roman" w:hAnsi="Times New Roman" w:cs="Times New Roman"/>
          <w:b w:val="0"/>
          <w:bCs w:val="0"/>
          <w:smallCaps w:val="0"/>
          <w:lang w:eastAsia="it-IT"/>
        </w:rPr>
        <w:t xml:space="preserve"> che in passato era avvenuta </w:t>
      </w:r>
      <w:r w:rsidR="0036020A" w:rsidRPr="00BA0AD9">
        <w:rPr>
          <w:rFonts w:ascii="Times New Roman" w:eastAsia="Times New Roman" w:hAnsi="Times New Roman" w:cs="Times New Roman"/>
          <w:b w:val="0"/>
          <w:bCs w:val="0"/>
          <w:smallCaps w:val="0"/>
          <w:lang w:eastAsia="it-IT"/>
        </w:rPr>
        <w:t xml:space="preserve">a distanza di </w:t>
      </w:r>
      <w:r w:rsidR="003067AD" w:rsidRPr="00BA0AD9">
        <w:rPr>
          <w:rFonts w:ascii="Times New Roman" w:eastAsia="Times New Roman" w:hAnsi="Times New Roman" w:cs="Times New Roman"/>
          <w:b w:val="0"/>
          <w:bCs w:val="0"/>
          <w:smallCaps w:val="0"/>
          <w:lang w:eastAsia="it-IT"/>
        </w:rPr>
        <w:t>cinquanta anni.</w:t>
      </w:r>
      <w:r w:rsidRPr="00BA0AD9">
        <w:rPr>
          <w:rFonts w:ascii="Times New Roman" w:eastAsia="Times New Roman" w:hAnsi="Times New Roman" w:cs="Times New Roman"/>
          <w:b w:val="0"/>
          <w:bCs w:val="0"/>
          <w:smallCaps w:val="0"/>
          <w:lang w:eastAsia="it-IT"/>
        </w:rPr>
        <w:t xml:space="preserve"> </w:t>
      </w:r>
    </w:p>
    <w:p w14:paraId="0DD76884" w14:textId="39ED7990" w:rsidR="00EE647B" w:rsidRPr="00BA0AD9" w:rsidRDefault="003067AD" w:rsidP="00EE647B">
      <w:pPr>
        <w:shd w:val="clear" w:color="auto" w:fill="FFFFFF"/>
        <w:spacing w:after="0" w:line="240" w:lineRule="auto"/>
        <w:ind w:right="851" w:firstLine="708"/>
        <w:jc w:val="both"/>
        <w:rPr>
          <w:rFonts w:ascii="Times New Roman" w:eastAsia="Times New Roman" w:hAnsi="Times New Roman" w:cs="Times New Roman"/>
          <w:b w:val="0"/>
          <w:bCs w:val="0"/>
          <w:smallCaps w:val="0"/>
          <w:color w:val="auto"/>
          <w:lang w:eastAsia="it-IT"/>
        </w:rPr>
      </w:pPr>
      <w:r w:rsidRPr="00BA0AD9">
        <w:rPr>
          <w:rFonts w:ascii="Times New Roman" w:eastAsia="Times New Roman" w:hAnsi="Times New Roman" w:cs="Times New Roman"/>
          <w:b w:val="0"/>
          <w:bCs w:val="0"/>
          <w:smallCaps w:val="0"/>
          <w:lang w:eastAsia="it-IT"/>
        </w:rPr>
        <w:t>Ciò che per me è importante è chiederci: c</w:t>
      </w:r>
      <w:r w:rsidR="00EE647B" w:rsidRPr="00BA0AD9">
        <w:rPr>
          <w:rFonts w:ascii="Times New Roman" w:eastAsia="Times New Roman" w:hAnsi="Times New Roman" w:cs="Times New Roman"/>
          <w:b w:val="0"/>
          <w:bCs w:val="0"/>
          <w:smallCaps w:val="0"/>
          <w:lang w:eastAsia="it-IT"/>
        </w:rPr>
        <w:t xml:space="preserve">osa vuol dire </w:t>
      </w:r>
      <w:r w:rsidRPr="00BA0AD9">
        <w:rPr>
          <w:rFonts w:ascii="Times New Roman" w:eastAsia="Times New Roman" w:hAnsi="Times New Roman" w:cs="Times New Roman"/>
          <w:b w:val="0"/>
          <w:bCs w:val="0"/>
          <w:smallCaps w:val="0"/>
          <w:lang w:eastAsia="it-IT"/>
        </w:rPr>
        <w:t>incoronare la statua della Madonna</w:t>
      </w:r>
      <w:r w:rsidR="00EE647B" w:rsidRPr="00BA0AD9">
        <w:rPr>
          <w:rFonts w:ascii="Times New Roman" w:eastAsia="Times New Roman" w:hAnsi="Times New Roman" w:cs="Times New Roman"/>
          <w:b w:val="0"/>
          <w:bCs w:val="0"/>
          <w:smallCaps w:val="0"/>
          <w:lang w:eastAsia="it-IT"/>
        </w:rPr>
        <w:t xml:space="preserve">? </w:t>
      </w:r>
      <w:r w:rsidR="0036020A" w:rsidRPr="00BA0AD9">
        <w:rPr>
          <w:rFonts w:ascii="Times New Roman" w:eastAsia="Times New Roman" w:hAnsi="Times New Roman" w:cs="Times New Roman"/>
          <w:b w:val="0"/>
          <w:bCs w:val="0"/>
          <w:smallCaps w:val="0"/>
          <w:lang w:eastAsia="it-IT"/>
        </w:rPr>
        <w:t>Mi piace richiamare le parole di</w:t>
      </w:r>
      <w:r w:rsidR="00EE647B" w:rsidRPr="00BA0AD9">
        <w:rPr>
          <w:rFonts w:ascii="Times New Roman" w:eastAsia="Times New Roman" w:hAnsi="Times New Roman" w:cs="Times New Roman"/>
          <w:b w:val="0"/>
          <w:bCs w:val="0"/>
          <w:smallCaps w:val="0"/>
          <w:lang w:eastAsia="it-IT"/>
        </w:rPr>
        <w:t xml:space="preserve"> padre Stefano De </w:t>
      </w:r>
      <w:proofErr w:type="spellStart"/>
      <w:r w:rsidR="00EE647B" w:rsidRPr="00BA0AD9">
        <w:rPr>
          <w:rFonts w:ascii="Times New Roman" w:eastAsia="Times New Roman" w:hAnsi="Times New Roman" w:cs="Times New Roman"/>
          <w:b w:val="0"/>
          <w:bCs w:val="0"/>
          <w:smallCaps w:val="0"/>
          <w:lang w:eastAsia="it-IT"/>
        </w:rPr>
        <w:t>Fiores</w:t>
      </w:r>
      <w:proofErr w:type="spellEnd"/>
      <w:r w:rsidR="00EE647B" w:rsidRPr="00BA0AD9">
        <w:rPr>
          <w:rFonts w:ascii="Times New Roman" w:eastAsia="Times New Roman" w:hAnsi="Times New Roman" w:cs="Times New Roman"/>
          <w:b w:val="0"/>
          <w:bCs w:val="0"/>
          <w:smallCaps w:val="0"/>
          <w:lang w:eastAsia="it-IT"/>
        </w:rPr>
        <w:t xml:space="preserve">, illustre teologo mariologo, figlio di questo paese, San Luca (RC): </w:t>
      </w:r>
    </w:p>
    <w:p w14:paraId="1BD13C3D" w14:textId="77777777" w:rsidR="00EE647B" w:rsidRPr="00BA0AD9" w:rsidRDefault="00EE647B" w:rsidP="00EE647B">
      <w:pPr>
        <w:shd w:val="clear" w:color="auto" w:fill="FFFFFF"/>
        <w:spacing w:after="0" w:line="240" w:lineRule="auto"/>
        <w:ind w:right="851" w:firstLine="708"/>
        <w:jc w:val="both"/>
        <w:rPr>
          <w:rFonts w:ascii="Times New Roman" w:eastAsia="Times New Roman" w:hAnsi="Times New Roman" w:cs="Times New Roman"/>
          <w:b w:val="0"/>
          <w:bCs w:val="0"/>
          <w:smallCaps w:val="0"/>
          <w:color w:val="auto"/>
          <w:lang w:eastAsia="it-IT"/>
        </w:rPr>
      </w:pPr>
      <w:r w:rsidRPr="00BA0AD9">
        <w:rPr>
          <w:rFonts w:ascii="Times New Roman" w:eastAsia="Times New Roman" w:hAnsi="Times New Roman" w:cs="Times New Roman"/>
          <w:b w:val="0"/>
          <w:bCs w:val="0"/>
          <w:smallCaps w:val="0"/>
          <w:lang w:eastAsia="it-IT"/>
        </w:rPr>
        <w:t>“</w:t>
      </w:r>
      <w:r w:rsidRPr="00BA0AD9">
        <w:rPr>
          <w:rFonts w:ascii="Times New Roman" w:eastAsia="Times New Roman" w:hAnsi="Times New Roman" w:cs="Times New Roman"/>
          <w:b w:val="0"/>
          <w:bCs w:val="0"/>
          <w:i/>
          <w:iCs/>
          <w:smallCaps w:val="0"/>
          <w:lang w:eastAsia="it-IT"/>
        </w:rPr>
        <w:t>Lasciare che la Vergine incoronata agisca in te, perché Cristo nasca in te e nel mondo. Rinnovare davanti a Lei i tuoi impegni battesimali: energica rinuncia al male in tutte le sue forme e consacrazione di te stesso a Cristo</w:t>
      </w:r>
      <w:r w:rsidRPr="00BA0AD9">
        <w:rPr>
          <w:rFonts w:ascii="Times New Roman" w:eastAsia="Times New Roman" w:hAnsi="Times New Roman" w:cs="Times New Roman"/>
          <w:b w:val="0"/>
          <w:bCs w:val="0"/>
          <w:smallCaps w:val="0"/>
          <w:lang w:eastAsia="it-IT"/>
        </w:rPr>
        <w:t>”.</w:t>
      </w:r>
    </w:p>
    <w:p w14:paraId="18B4143F" w14:textId="64E40396" w:rsidR="00F500FC" w:rsidRPr="00BA0AD9" w:rsidRDefault="00EE647B" w:rsidP="00EE647B">
      <w:pPr>
        <w:shd w:val="clear" w:color="auto" w:fill="FFFFFF"/>
        <w:spacing w:after="0" w:line="240" w:lineRule="auto"/>
        <w:ind w:right="851" w:firstLine="708"/>
        <w:jc w:val="both"/>
        <w:rPr>
          <w:rFonts w:ascii="Times New Roman" w:eastAsia="Times New Roman" w:hAnsi="Times New Roman" w:cs="Times New Roman"/>
          <w:b w:val="0"/>
          <w:bCs w:val="0"/>
          <w:smallCaps w:val="0"/>
          <w:lang w:eastAsia="it-IT"/>
        </w:rPr>
      </w:pPr>
      <w:r w:rsidRPr="00BA0AD9">
        <w:rPr>
          <w:rFonts w:ascii="Times New Roman" w:eastAsia="Times New Roman" w:hAnsi="Times New Roman" w:cs="Times New Roman"/>
          <w:b w:val="0"/>
          <w:bCs w:val="0"/>
          <w:smallCaps w:val="0"/>
          <w:lang w:eastAsia="it-IT"/>
        </w:rPr>
        <w:t xml:space="preserve">Per questo </w:t>
      </w:r>
      <w:r w:rsidR="00F500FC" w:rsidRPr="00BA0AD9">
        <w:rPr>
          <w:rFonts w:ascii="Times New Roman" w:eastAsia="Times New Roman" w:hAnsi="Times New Roman" w:cs="Times New Roman"/>
          <w:b w:val="0"/>
          <w:bCs w:val="0"/>
          <w:smallCaps w:val="0"/>
          <w:lang w:eastAsia="it-IT"/>
        </w:rPr>
        <w:t xml:space="preserve">l’incoronazione </w:t>
      </w:r>
      <w:r w:rsidRPr="00BA0AD9">
        <w:rPr>
          <w:rFonts w:ascii="Times New Roman" w:eastAsia="Times New Roman" w:hAnsi="Times New Roman" w:cs="Times New Roman"/>
          <w:b w:val="0"/>
          <w:bCs w:val="0"/>
          <w:smallCaps w:val="0"/>
          <w:lang w:eastAsia="it-IT"/>
        </w:rPr>
        <w:t>non</w:t>
      </w:r>
      <w:r w:rsidR="00F500FC" w:rsidRPr="00BA0AD9">
        <w:rPr>
          <w:rFonts w:ascii="Times New Roman" w:eastAsia="Times New Roman" w:hAnsi="Times New Roman" w:cs="Times New Roman"/>
          <w:b w:val="0"/>
          <w:bCs w:val="0"/>
          <w:smallCaps w:val="0"/>
          <w:lang w:eastAsia="it-IT"/>
        </w:rPr>
        <w:t xml:space="preserve"> è</w:t>
      </w:r>
      <w:r w:rsidRPr="00BA0AD9">
        <w:rPr>
          <w:rFonts w:ascii="Times New Roman" w:eastAsia="Times New Roman" w:hAnsi="Times New Roman" w:cs="Times New Roman"/>
          <w:b w:val="0"/>
          <w:bCs w:val="0"/>
          <w:smallCaps w:val="0"/>
          <w:lang w:eastAsia="it-IT"/>
        </w:rPr>
        <w:t xml:space="preserve"> un semplice </w:t>
      </w:r>
      <w:r w:rsidR="003067AD" w:rsidRPr="00BA0AD9">
        <w:rPr>
          <w:rFonts w:ascii="Times New Roman" w:eastAsia="Times New Roman" w:hAnsi="Times New Roman" w:cs="Times New Roman"/>
          <w:b w:val="0"/>
          <w:bCs w:val="0"/>
          <w:smallCaps w:val="0"/>
          <w:lang w:eastAsia="it-IT"/>
        </w:rPr>
        <w:t xml:space="preserve">rito o </w:t>
      </w:r>
      <w:r w:rsidRPr="00BA0AD9">
        <w:rPr>
          <w:rFonts w:ascii="Times New Roman" w:eastAsia="Times New Roman" w:hAnsi="Times New Roman" w:cs="Times New Roman"/>
          <w:b w:val="0"/>
          <w:bCs w:val="0"/>
          <w:smallCaps w:val="0"/>
          <w:lang w:eastAsia="it-IT"/>
        </w:rPr>
        <w:t xml:space="preserve">pratica devozionale, ma </w:t>
      </w:r>
      <w:r w:rsidR="0036020A" w:rsidRPr="00BA0AD9">
        <w:rPr>
          <w:rFonts w:ascii="Times New Roman" w:eastAsia="Times New Roman" w:hAnsi="Times New Roman" w:cs="Times New Roman"/>
          <w:b w:val="0"/>
          <w:bCs w:val="0"/>
          <w:smallCaps w:val="0"/>
          <w:lang w:eastAsia="it-IT"/>
        </w:rPr>
        <w:t xml:space="preserve">un gesto </w:t>
      </w:r>
      <w:r w:rsidR="00D22B9E" w:rsidRPr="00BA0AD9">
        <w:rPr>
          <w:rFonts w:ascii="Times New Roman" w:eastAsia="Times New Roman" w:hAnsi="Times New Roman" w:cs="Times New Roman"/>
          <w:b w:val="0"/>
          <w:bCs w:val="0"/>
          <w:smallCaps w:val="0"/>
          <w:lang w:eastAsia="it-IT"/>
        </w:rPr>
        <w:t xml:space="preserve">spirituale di </w:t>
      </w:r>
      <w:r w:rsidRPr="00BA0AD9">
        <w:rPr>
          <w:rFonts w:ascii="Times New Roman" w:eastAsia="Times New Roman" w:hAnsi="Times New Roman" w:cs="Times New Roman"/>
          <w:b w:val="0"/>
          <w:bCs w:val="0"/>
          <w:smallCaps w:val="0"/>
          <w:lang w:eastAsia="it-IT"/>
        </w:rPr>
        <w:t>riconoscimento della regalità di</w:t>
      </w:r>
      <w:r w:rsidR="00977578" w:rsidRPr="00BA0AD9">
        <w:rPr>
          <w:rFonts w:ascii="Times New Roman" w:eastAsia="Times New Roman" w:hAnsi="Times New Roman" w:cs="Times New Roman"/>
          <w:b w:val="0"/>
          <w:bCs w:val="0"/>
          <w:smallCaps w:val="0"/>
          <w:lang w:eastAsia="it-IT"/>
        </w:rPr>
        <w:t xml:space="preserve"> </w:t>
      </w:r>
      <w:r w:rsidRPr="00BA0AD9">
        <w:rPr>
          <w:rFonts w:ascii="Times New Roman" w:eastAsia="Times New Roman" w:hAnsi="Times New Roman" w:cs="Times New Roman"/>
          <w:b w:val="0"/>
          <w:bCs w:val="0"/>
          <w:smallCaps w:val="0"/>
          <w:lang w:eastAsia="it-IT"/>
        </w:rPr>
        <w:t xml:space="preserve">Cristo e di Maria regina della nostra </w:t>
      </w:r>
      <w:r w:rsidR="003067AD" w:rsidRPr="00BA0AD9">
        <w:rPr>
          <w:rFonts w:ascii="Times New Roman" w:eastAsia="Times New Roman" w:hAnsi="Times New Roman" w:cs="Times New Roman"/>
          <w:b w:val="0"/>
          <w:bCs w:val="0"/>
          <w:smallCaps w:val="0"/>
          <w:lang w:eastAsia="it-IT"/>
        </w:rPr>
        <w:t>terr</w:t>
      </w:r>
      <w:r w:rsidRPr="00BA0AD9">
        <w:rPr>
          <w:rFonts w:ascii="Times New Roman" w:eastAsia="Times New Roman" w:hAnsi="Times New Roman" w:cs="Times New Roman"/>
          <w:b w:val="0"/>
          <w:bCs w:val="0"/>
          <w:smallCaps w:val="0"/>
          <w:lang w:eastAsia="it-IT"/>
        </w:rPr>
        <w:t>a.</w:t>
      </w:r>
      <w:r w:rsidR="00977578" w:rsidRPr="00BA0AD9">
        <w:rPr>
          <w:rFonts w:ascii="Times New Roman" w:eastAsia="Times New Roman" w:hAnsi="Times New Roman" w:cs="Times New Roman"/>
          <w:b w:val="0"/>
          <w:bCs w:val="0"/>
          <w:smallCaps w:val="0"/>
          <w:lang w:eastAsia="it-IT"/>
        </w:rPr>
        <w:t xml:space="preserve"> </w:t>
      </w:r>
    </w:p>
    <w:p w14:paraId="263D6ACE" w14:textId="7CE3916E" w:rsidR="00F500FC" w:rsidRPr="00BA0AD9" w:rsidRDefault="00F500FC" w:rsidP="00F500FC">
      <w:pPr>
        <w:pStyle w:val="Paragrafoelenco"/>
        <w:tabs>
          <w:tab w:val="left" w:pos="0"/>
        </w:tabs>
        <w:spacing w:after="0" w:line="240" w:lineRule="auto"/>
        <w:ind w:left="0" w:right="851" w:firstLine="426"/>
        <w:jc w:val="both"/>
        <w:rPr>
          <w:rFonts w:ascii="Times New Roman" w:hAnsi="Times New Roman" w:cs="Times New Roman"/>
          <w:b w:val="0"/>
          <w:bCs w:val="0"/>
          <w:smallCaps w:val="0"/>
          <w:color w:val="auto"/>
          <w:shd w:val="clear" w:color="auto" w:fill="FFFFFF"/>
        </w:rPr>
      </w:pPr>
      <w:r w:rsidRPr="00BA0AD9">
        <w:rPr>
          <w:rFonts w:ascii="Times New Roman" w:eastAsia="Times New Roman" w:hAnsi="Times New Roman" w:cs="Times New Roman"/>
          <w:b w:val="0"/>
          <w:bCs w:val="0"/>
          <w:smallCaps w:val="0"/>
          <w:color w:val="auto"/>
          <w:lang w:eastAsia="it-IT"/>
        </w:rPr>
        <w:t>T</w:t>
      </w:r>
      <w:r w:rsidRPr="00BA0AD9">
        <w:rPr>
          <w:rFonts w:ascii="Times New Roman" w:eastAsia="Times New Roman" w:hAnsi="Times New Roman" w:cs="Times New Roman"/>
          <w:b w:val="0"/>
          <w:bCs w:val="0"/>
          <w:smallCaps w:val="0"/>
          <w:color w:val="auto"/>
          <w:lang w:eastAsia="it-IT"/>
        </w:rPr>
        <w:t>ante volte invoc</w:t>
      </w:r>
      <w:r w:rsidRPr="00BA0AD9">
        <w:rPr>
          <w:rFonts w:ascii="Times New Roman" w:eastAsia="Times New Roman" w:hAnsi="Times New Roman" w:cs="Times New Roman"/>
          <w:b w:val="0"/>
          <w:bCs w:val="0"/>
          <w:smallCaps w:val="0"/>
          <w:color w:val="auto"/>
          <w:lang w:eastAsia="it-IT"/>
        </w:rPr>
        <w:t>hiam</w:t>
      </w:r>
      <w:r w:rsidRPr="00BA0AD9">
        <w:rPr>
          <w:rFonts w:ascii="Times New Roman" w:eastAsia="Times New Roman" w:hAnsi="Times New Roman" w:cs="Times New Roman"/>
          <w:b w:val="0"/>
          <w:bCs w:val="0"/>
          <w:smallCaps w:val="0"/>
          <w:color w:val="auto"/>
          <w:lang w:eastAsia="it-IT"/>
        </w:rPr>
        <w:t>o Maria co</w:t>
      </w:r>
      <w:r w:rsidRPr="00BA0AD9">
        <w:rPr>
          <w:rFonts w:ascii="Times New Roman" w:eastAsia="Times New Roman" w:hAnsi="Times New Roman" w:cs="Times New Roman"/>
          <w:b w:val="0"/>
          <w:bCs w:val="0"/>
          <w:smallCaps w:val="0"/>
          <w:color w:val="auto"/>
          <w:lang w:eastAsia="it-IT"/>
        </w:rPr>
        <w:t>me</w:t>
      </w:r>
      <w:r w:rsidRPr="00BA0AD9">
        <w:rPr>
          <w:rFonts w:ascii="Times New Roman" w:eastAsia="Times New Roman" w:hAnsi="Times New Roman" w:cs="Times New Roman"/>
          <w:b w:val="0"/>
          <w:bCs w:val="0"/>
          <w:smallCaps w:val="0"/>
          <w:color w:val="auto"/>
          <w:lang w:eastAsia="it-IT"/>
        </w:rPr>
        <w:t xml:space="preserve"> Regina nella bellissima preghiera del </w:t>
      </w:r>
      <w:r w:rsidRPr="00BA0AD9">
        <w:rPr>
          <w:rFonts w:ascii="Times New Roman" w:eastAsia="Times New Roman" w:hAnsi="Times New Roman" w:cs="Times New Roman"/>
          <w:b w:val="0"/>
          <w:bCs w:val="0"/>
          <w:i/>
          <w:iCs/>
          <w:smallCaps w:val="0"/>
          <w:color w:val="auto"/>
          <w:lang w:eastAsia="it-IT"/>
        </w:rPr>
        <w:t>Salve regina</w:t>
      </w:r>
      <w:r w:rsidRPr="00BA0AD9">
        <w:rPr>
          <w:rFonts w:ascii="Times New Roman" w:eastAsia="Times New Roman" w:hAnsi="Times New Roman" w:cs="Times New Roman"/>
          <w:b w:val="0"/>
          <w:bCs w:val="0"/>
          <w:smallCaps w:val="0"/>
          <w:color w:val="auto"/>
          <w:lang w:eastAsia="it-IT"/>
        </w:rPr>
        <w:t>! Un riconoscimento importante, eppure difficile da associare a Colei, che s’è detta “serva del Signore” (Lc 1,38) ed ha vissuto una vita in silenzio e in umiltà. </w:t>
      </w:r>
      <w:r w:rsidRPr="00BA0AD9">
        <w:rPr>
          <w:rFonts w:ascii="Times New Roman" w:hAnsi="Times New Roman" w:cs="Times New Roman"/>
          <w:b w:val="0"/>
          <w:bCs w:val="0"/>
          <w:smallCaps w:val="0"/>
          <w:shd w:val="clear" w:color="auto" w:fill="FFFFFF"/>
        </w:rPr>
        <w:t xml:space="preserve">La chiamiamo </w:t>
      </w:r>
      <w:r w:rsidRPr="00BA0AD9">
        <w:rPr>
          <w:rFonts w:ascii="Times New Roman" w:hAnsi="Times New Roman" w:cs="Times New Roman"/>
          <w:b w:val="0"/>
          <w:bCs w:val="0"/>
          <w:i/>
          <w:iCs/>
          <w:smallCaps w:val="0"/>
          <w:u w:val="single"/>
          <w:shd w:val="clear" w:color="auto" w:fill="FFFFFF"/>
        </w:rPr>
        <w:t>Regina</w:t>
      </w:r>
      <w:r w:rsidRPr="00BA0AD9">
        <w:rPr>
          <w:rFonts w:ascii="Times New Roman" w:hAnsi="Times New Roman" w:cs="Times New Roman"/>
          <w:b w:val="0"/>
          <w:bCs w:val="0"/>
          <w:smallCaps w:val="0"/>
          <w:shd w:val="clear" w:color="auto" w:fill="FFFFFF"/>
        </w:rPr>
        <w:t xml:space="preserve">, anche se lei ama definirsi </w:t>
      </w:r>
      <w:r w:rsidRPr="00BA0AD9">
        <w:rPr>
          <w:rFonts w:ascii="Times New Roman" w:hAnsi="Times New Roman" w:cs="Times New Roman"/>
          <w:b w:val="0"/>
          <w:bCs w:val="0"/>
          <w:i/>
          <w:iCs/>
          <w:smallCaps w:val="0"/>
          <w:u w:val="single"/>
          <w:shd w:val="clear" w:color="auto" w:fill="FFFFFF"/>
        </w:rPr>
        <w:t>serva</w:t>
      </w:r>
      <w:r w:rsidRPr="00BA0AD9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: è una regina speciale, originale, controcorrente, che non disdegna portare la croce dietro a suo figlio. In Lei incontriamo una Madre, prim’ancora che una Regina: </w:t>
      </w:r>
      <w:r w:rsidR="00D22B9E" w:rsidRPr="00BA0AD9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Ella </w:t>
      </w:r>
      <w:r w:rsidRPr="00BA0AD9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c’insegna </w:t>
      </w:r>
      <w:r w:rsidRPr="00BA0AD9">
        <w:rPr>
          <w:rFonts w:ascii="Times New Roman" w:hAnsi="Times New Roman" w:cs="Times New Roman"/>
          <w:b w:val="0"/>
          <w:bCs w:val="0"/>
          <w:smallCaps w:val="0"/>
          <w:shd w:val="clear" w:color="auto" w:fill="FFFFFF"/>
        </w:rPr>
        <w:t xml:space="preserve">che il vero potere è l’umile servizio, </w:t>
      </w:r>
      <w:r w:rsidRPr="00BA0AD9">
        <w:rPr>
          <w:rFonts w:ascii="Times New Roman" w:hAnsi="Times New Roman" w:cs="Times New Roman"/>
          <w:b w:val="0"/>
          <w:bCs w:val="0"/>
          <w:smallCaps w:val="0"/>
          <w:shd w:val="clear" w:color="auto" w:fill="FFFFFF"/>
        </w:rPr>
        <w:t xml:space="preserve">quello </w:t>
      </w:r>
      <w:r w:rsidRPr="00BA0AD9">
        <w:rPr>
          <w:rFonts w:ascii="Times New Roman" w:hAnsi="Times New Roman" w:cs="Times New Roman"/>
          <w:b w:val="0"/>
          <w:bCs w:val="0"/>
          <w:smallCaps w:val="0"/>
          <w:shd w:val="clear" w:color="auto" w:fill="FFFFFF"/>
        </w:rPr>
        <w:t xml:space="preserve">che </w:t>
      </w:r>
      <w:r w:rsidR="00D22B9E" w:rsidRPr="00BA0AD9">
        <w:rPr>
          <w:rFonts w:ascii="Times New Roman" w:hAnsi="Times New Roman" w:cs="Times New Roman"/>
          <w:b w:val="0"/>
          <w:bCs w:val="0"/>
          <w:smallCaps w:val="0"/>
          <w:shd w:val="clear" w:color="auto" w:fill="FFFFFF"/>
        </w:rPr>
        <w:t xml:space="preserve">spesso non si </w:t>
      </w:r>
      <w:r w:rsidRPr="00BA0AD9">
        <w:rPr>
          <w:rFonts w:ascii="Times New Roman" w:hAnsi="Times New Roman" w:cs="Times New Roman"/>
          <w:b w:val="0"/>
          <w:bCs w:val="0"/>
          <w:smallCaps w:val="0"/>
          <w:shd w:val="clear" w:color="auto" w:fill="FFFFFF"/>
        </w:rPr>
        <w:t xml:space="preserve">vede. È </w:t>
      </w:r>
      <w:r w:rsidR="00D22B9E" w:rsidRPr="00BA0AD9">
        <w:rPr>
          <w:rFonts w:ascii="Times New Roman" w:hAnsi="Times New Roman" w:cs="Times New Roman"/>
          <w:b w:val="0"/>
          <w:bCs w:val="0"/>
          <w:smallCaps w:val="0"/>
          <w:shd w:val="clear" w:color="auto" w:fill="FFFFFF"/>
        </w:rPr>
        <w:t>quello</w:t>
      </w:r>
      <w:r w:rsidRPr="00BA0AD9">
        <w:rPr>
          <w:rFonts w:ascii="Times New Roman" w:hAnsi="Times New Roman" w:cs="Times New Roman"/>
          <w:b w:val="0"/>
          <w:bCs w:val="0"/>
          <w:smallCaps w:val="0"/>
          <w:shd w:val="clear" w:color="auto" w:fill="FFFFFF"/>
        </w:rPr>
        <w:t xml:space="preserve"> che più conta, fatto non per apparire o per cercare onori, promozioni, riconoscimenti</w:t>
      </w:r>
      <w:r w:rsidRPr="00BA0AD9">
        <w:rPr>
          <w:rFonts w:ascii="Times New Roman" w:hAnsi="Times New Roman" w:cs="Times New Roman"/>
          <w:b w:val="0"/>
          <w:bCs w:val="0"/>
          <w:smallCaps w:val="0"/>
          <w:shd w:val="clear" w:color="auto" w:fill="FFFFFF"/>
        </w:rPr>
        <w:t xml:space="preserve">, </w:t>
      </w:r>
      <w:r w:rsidRPr="00BA0AD9">
        <w:rPr>
          <w:rFonts w:ascii="Times New Roman" w:hAnsi="Times New Roman" w:cs="Times New Roman"/>
          <w:b w:val="0"/>
          <w:bCs w:val="0"/>
          <w:smallCaps w:val="0"/>
          <w:shd w:val="clear" w:color="auto" w:fill="FFFFFF"/>
        </w:rPr>
        <w:t>avanzamenti di carriera, ma come espressione di carità operosa.</w:t>
      </w:r>
      <w:r w:rsidRPr="00BA0AD9">
        <w:rPr>
          <w:rFonts w:ascii="Times New Roman" w:hAnsi="Times New Roman" w:cs="Times New Roman"/>
          <w:b w:val="0"/>
          <w:bCs w:val="0"/>
          <w:smallCaps w:val="0"/>
          <w:color w:val="auto"/>
          <w:shd w:val="clear" w:color="auto" w:fill="FFFFFF"/>
        </w:rPr>
        <w:t xml:space="preserve"> </w:t>
      </w:r>
      <w:r w:rsidRPr="00BA0AD9">
        <w:rPr>
          <w:rFonts w:ascii="Times New Roman" w:hAnsi="Times New Roman" w:cs="Times New Roman"/>
          <w:b w:val="0"/>
          <w:bCs w:val="0"/>
          <w:smallCaps w:val="0"/>
          <w:shd w:val="clear" w:color="auto" w:fill="FFFFFF"/>
        </w:rPr>
        <w:t xml:space="preserve">Maria c’insegna che servire con amore e per amore è regnare con Cristo. Maria regna dove regna il Figlio. </w:t>
      </w:r>
      <w:r w:rsidR="00D22B9E" w:rsidRPr="00BA0AD9">
        <w:rPr>
          <w:rFonts w:ascii="Times New Roman" w:hAnsi="Times New Roman" w:cs="Times New Roman"/>
          <w:b w:val="0"/>
          <w:bCs w:val="0"/>
          <w:smallCaps w:val="0"/>
          <w:shd w:val="clear" w:color="auto" w:fill="FFFFFF"/>
        </w:rPr>
        <w:t xml:space="preserve">Se regna il Figlio, regna la Madre. </w:t>
      </w:r>
      <w:r w:rsidRPr="00BA0AD9">
        <w:rPr>
          <w:rFonts w:ascii="Times New Roman" w:hAnsi="Times New Roman" w:cs="Times New Roman"/>
          <w:b w:val="0"/>
          <w:bCs w:val="0"/>
          <w:smallCaps w:val="0"/>
          <w:shd w:val="clear" w:color="auto" w:fill="FFFFFF"/>
        </w:rPr>
        <w:t xml:space="preserve">Il nostro sogno è un mondo ove Cristo regna. </w:t>
      </w:r>
    </w:p>
    <w:p w14:paraId="6EDFBF6F" w14:textId="77777777" w:rsidR="00D22B9E" w:rsidRPr="00BA0AD9" w:rsidRDefault="003067AD" w:rsidP="00392585">
      <w:pPr>
        <w:shd w:val="clear" w:color="auto" w:fill="FFFFFF"/>
        <w:spacing w:after="0" w:line="240" w:lineRule="auto"/>
        <w:ind w:right="851" w:firstLine="708"/>
        <w:jc w:val="both"/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</w:pPr>
      <w:r w:rsidRPr="00BA0AD9">
        <w:rPr>
          <w:rFonts w:ascii="Times New Roman" w:eastAsia="Times New Roman" w:hAnsi="Times New Roman" w:cs="Times New Roman"/>
          <w:b w:val="0"/>
          <w:bCs w:val="0"/>
          <w:smallCaps w:val="0"/>
          <w:lang w:eastAsia="it-IT"/>
        </w:rPr>
        <w:t>Non posso che ringrazia</w:t>
      </w:r>
      <w:r w:rsidRPr="00BA0AD9">
        <w:rPr>
          <w:rFonts w:ascii="Times New Roman" w:eastAsia="Times New Roman" w:hAnsi="Times New Roman" w:cs="Times New Roman"/>
          <w:b w:val="0"/>
          <w:bCs w:val="0"/>
          <w:smallCaps w:val="0"/>
          <w:lang w:eastAsia="it-IT"/>
        </w:rPr>
        <w:t>re</w:t>
      </w:r>
      <w:r w:rsidRPr="00BA0AD9">
        <w:rPr>
          <w:rFonts w:ascii="Times New Roman" w:eastAsia="Times New Roman" w:hAnsi="Times New Roman" w:cs="Times New Roman"/>
          <w:b w:val="0"/>
          <w:bCs w:val="0"/>
          <w:smallCaps w:val="0"/>
          <w:lang w:eastAsia="it-IT"/>
        </w:rPr>
        <w:t xml:space="preserve"> tutti coloro che si sono lasciati coinvolgere in questo </w:t>
      </w:r>
      <w:r w:rsidR="00977578" w:rsidRPr="00BA0AD9">
        <w:rPr>
          <w:rFonts w:ascii="Times New Roman" w:eastAsia="Times New Roman" w:hAnsi="Times New Roman" w:cs="Times New Roman"/>
          <w:b w:val="0"/>
          <w:bCs w:val="0"/>
          <w:smallCaps w:val="0"/>
          <w:lang w:eastAsia="it-IT"/>
        </w:rPr>
        <w:t xml:space="preserve">anno mariano e nel duplice </w:t>
      </w:r>
      <w:r w:rsidRPr="00BA0AD9">
        <w:rPr>
          <w:rFonts w:ascii="Times New Roman" w:eastAsia="Times New Roman" w:hAnsi="Times New Roman" w:cs="Times New Roman"/>
          <w:b w:val="0"/>
          <w:bCs w:val="0"/>
          <w:smallCaps w:val="0"/>
          <w:lang w:eastAsia="it-IT"/>
        </w:rPr>
        <w:t>evento</w:t>
      </w:r>
      <w:r w:rsidR="00977578" w:rsidRPr="00BA0AD9">
        <w:rPr>
          <w:rFonts w:ascii="Times New Roman" w:eastAsia="Times New Roman" w:hAnsi="Times New Roman" w:cs="Times New Roman"/>
          <w:b w:val="0"/>
          <w:bCs w:val="0"/>
          <w:smallCaps w:val="0"/>
          <w:lang w:eastAsia="it-IT"/>
        </w:rPr>
        <w:t xml:space="preserve"> dell’incoronazione</w:t>
      </w:r>
      <w:r w:rsidRPr="00BA0AD9">
        <w:rPr>
          <w:rFonts w:ascii="Times New Roman" w:eastAsia="Times New Roman" w:hAnsi="Times New Roman" w:cs="Times New Roman"/>
          <w:b w:val="0"/>
          <w:bCs w:val="0"/>
          <w:smallCaps w:val="0"/>
          <w:lang w:eastAsia="it-IT"/>
        </w:rPr>
        <w:t xml:space="preserve">. </w:t>
      </w:r>
      <w:r w:rsidR="00177320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Ringrazio </w:t>
      </w:r>
      <w:r w:rsidR="00977578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i collaboratori delle diverse parrocchie e le confraternite, i parroci</w:t>
      </w:r>
      <w:r w:rsidR="001F428F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, </w:t>
      </w:r>
      <w:r w:rsidR="001F428F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i priori delle diverse confraternite mariane, i fedeli tutti per l’accoglienza riservat</w:t>
      </w:r>
      <w:r w:rsidR="001F428F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a</w:t>
      </w:r>
      <w:r w:rsidR="001F428F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 alla pregiata insigne immagine di Maria, che in questo anno mariano </w:t>
      </w:r>
      <w:r w:rsidR="001F428F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è stata portata in pellegrinaggio</w:t>
      </w:r>
      <w:r w:rsidR="001F428F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. </w:t>
      </w:r>
    </w:p>
    <w:p w14:paraId="5B4E45CE" w14:textId="5F8A9124" w:rsidR="00D22B9E" w:rsidRPr="00BA0AD9" w:rsidRDefault="00D22B9E" w:rsidP="00392585">
      <w:pPr>
        <w:shd w:val="clear" w:color="auto" w:fill="FFFFFF"/>
        <w:spacing w:after="0" w:line="240" w:lineRule="auto"/>
        <w:ind w:right="851" w:firstLine="708"/>
        <w:jc w:val="both"/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</w:pPr>
      <w:r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Ringrazio tutte le forze dell’ordine, i volontari e quanti hanno badato al servizio sanitario. </w:t>
      </w:r>
    </w:p>
    <w:p w14:paraId="18611BFA" w14:textId="3D78B897" w:rsidR="00F2379B" w:rsidRPr="00BA0AD9" w:rsidRDefault="00977578" w:rsidP="00392585">
      <w:pPr>
        <w:shd w:val="clear" w:color="auto" w:fill="FFFFFF"/>
        <w:spacing w:after="0" w:line="240" w:lineRule="auto"/>
        <w:ind w:right="851" w:firstLine="708"/>
        <w:jc w:val="both"/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</w:pPr>
      <w:r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Dopo la prima incoronazione del 2 settembre scorso particolarmente partecipata è </w:t>
      </w:r>
      <w:r w:rsidR="001F428F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stata la celebrazione di Bagnara il 31 maggio scorso. Non posso che ringraziare</w:t>
      </w:r>
      <w:r w:rsidR="00177320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 </w:t>
      </w:r>
      <w:r w:rsidR="001F428F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i devoti della cittadina tirrenica, ed </w:t>
      </w:r>
      <w:r w:rsidR="00F2379B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in particolare</w:t>
      </w:r>
      <w:r w:rsidR="001F428F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,</w:t>
      </w:r>
      <w:r w:rsidR="00F2379B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 i</w:t>
      </w:r>
      <w:r w:rsidR="00177320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l priore della confraternita</w:t>
      </w:r>
      <w:r w:rsidR="00F2379B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,</w:t>
      </w:r>
      <w:r w:rsidR="00177320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 Nino Romeo</w:t>
      </w:r>
      <w:r w:rsidR="00F2379B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,</w:t>
      </w:r>
      <w:r w:rsidR="00177320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 per aver organizzato </w:t>
      </w:r>
      <w:r w:rsidR="001F428F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quel</w:t>
      </w:r>
      <w:r w:rsidR="00177320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 momento di grande intensità spirituale</w:t>
      </w:r>
      <w:r w:rsidR="00F2379B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 </w:t>
      </w:r>
      <w:r w:rsidR="001F428F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con la partecipazione </w:t>
      </w:r>
      <w:r w:rsidR="00F2379B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del metropolita arcivescovo di Reggio Calabria e del vescovo di Oppido – Palmi. </w:t>
      </w:r>
      <w:r w:rsidR="001F428F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Abbiamo vissuto u</w:t>
      </w:r>
      <w:r w:rsidR="00F2379B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n momento di festa, ma anche di preghiera</w:t>
      </w:r>
      <w:r w:rsidR="001F428F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, u</w:t>
      </w:r>
      <w:r w:rsidR="00F2379B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n raduno di fedeli convenuti da varie parti</w:t>
      </w:r>
      <w:r w:rsidR="001F428F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,</w:t>
      </w:r>
      <w:r w:rsidR="00F2379B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 che</w:t>
      </w:r>
      <w:r w:rsidR="001F428F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,</w:t>
      </w:r>
      <w:r w:rsidR="00F2379B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 come gli apostoli nel cenacolo insieme a Maria hanno vissuto un momento di grande comunione spirituale. Maria è la madre che </w:t>
      </w:r>
      <w:r w:rsidR="00282934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fa di noi un</w:t>
      </w:r>
      <w:r w:rsidR="00F2379B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 popolo di discepoli d</w:t>
      </w:r>
      <w:r w:rsidR="00282934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i Gesù</w:t>
      </w:r>
      <w:r w:rsidR="00F2379B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. </w:t>
      </w:r>
      <w:proofErr w:type="gramStart"/>
      <w:r w:rsidR="00F2379B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E’</w:t>
      </w:r>
      <w:proofErr w:type="gramEnd"/>
      <w:r w:rsidR="00F2379B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 la Madre che </w:t>
      </w:r>
      <w:r w:rsidR="001F428F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ci </w:t>
      </w:r>
      <w:r w:rsidR="00CC29A9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mostr</w:t>
      </w:r>
      <w:r w:rsidR="00F2379B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a </w:t>
      </w:r>
      <w:r w:rsidR="00CC29A9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il </w:t>
      </w:r>
      <w:r w:rsidR="001F428F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suo </w:t>
      </w:r>
      <w:r w:rsidR="00CC29A9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figlio </w:t>
      </w:r>
      <w:r w:rsidR="00282934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e</w:t>
      </w:r>
      <w:r w:rsidR="00CC29A9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 a tutti dice: </w:t>
      </w:r>
      <w:r w:rsidR="00282934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Seguitelo</w:t>
      </w:r>
      <w:r w:rsidR="00CC29A9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! Fate </w:t>
      </w:r>
      <w:r w:rsidR="00282934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quanto</w:t>
      </w:r>
      <w:r w:rsidR="00CC29A9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 Egli vi dirà!</w:t>
      </w:r>
    </w:p>
    <w:p w14:paraId="10383A94" w14:textId="7B96B353" w:rsidR="00282934" w:rsidRPr="00BA0AD9" w:rsidRDefault="00CC29A9" w:rsidP="00392585">
      <w:pPr>
        <w:shd w:val="clear" w:color="auto" w:fill="FFFFFF"/>
        <w:spacing w:after="0" w:line="240" w:lineRule="auto"/>
        <w:ind w:right="851" w:firstLine="708"/>
        <w:jc w:val="both"/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</w:pPr>
      <w:r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Grazie di cuore a voi</w:t>
      </w:r>
      <w:r w:rsidR="00836997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,</w:t>
      </w:r>
      <w:r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 </w:t>
      </w:r>
      <w:r w:rsidR="00282934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cari</w:t>
      </w:r>
      <w:r w:rsidR="00836997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ssimi</w:t>
      </w:r>
      <w:r w:rsidR="00282934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 </w:t>
      </w:r>
      <w:r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fedeli di San Luca</w:t>
      </w:r>
      <w:r w:rsidR="00836997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:</w:t>
      </w:r>
      <w:r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 nel volto della Madonna della Montagna riscoprite la vostra identità mariana</w:t>
      </w:r>
      <w:r w:rsidR="00282934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,</w:t>
      </w:r>
      <w:r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 </w:t>
      </w:r>
      <w:r w:rsidR="00836997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siate </w:t>
      </w:r>
      <w:r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custodi di una tradizione di fede che arricchisce tutta l’area aspromontana. </w:t>
      </w:r>
      <w:r w:rsidR="00836997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Per la vostra fede mariana e la vostra perseveranza m</w:t>
      </w:r>
      <w:r w:rsidR="00F500FC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eritate un collegamento col </w:t>
      </w:r>
      <w:r w:rsidR="00836997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S</w:t>
      </w:r>
      <w:r w:rsidR="00F500FC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antuario più sicuro e degno. Continuiamo a sognarlo e a pregare. </w:t>
      </w:r>
      <w:r w:rsidR="00836997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Con</w:t>
      </w:r>
      <w:r w:rsidR="00F500FC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fid</w:t>
      </w:r>
      <w:r w:rsidR="00D22B9E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iamo </w:t>
      </w:r>
      <w:r w:rsidR="00F500FC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negli uomini di buona volontà </w:t>
      </w:r>
      <w:r w:rsidR="00836997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e ne</w:t>
      </w:r>
      <w:r w:rsidR="00D22B9E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i </w:t>
      </w:r>
      <w:r w:rsidR="00836997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tecnic</w:t>
      </w:r>
      <w:r w:rsidR="00D22B9E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i</w:t>
      </w:r>
      <w:r w:rsidR="00F500FC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 coinvolti nel progetto della </w:t>
      </w:r>
      <w:r w:rsidR="00F500FC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lastRenderedPageBreak/>
        <w:t>nuova strada</w:t>
      </w:r>
      <w:r w:rsidR="00836997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: urge </w:t>
      </w:r>
      <w:r w:rsidR="00F500FC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adoperarsi </w:t>
      </w:r>
      <w:r w:rsidR="00836997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concretamente, con competenza, professionalità e</w:t>
      </w:r>
      <w:r w:rsidR="00F500FC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 solerzia </w:t>
      </w:r>
      <w:r w:rsidR="00836997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senza</w:t>
      </w:r>
      <w:r w:rsidR="00F500FC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 perdersi nei </w:t>
      </w:r>
      <w:r w:rsidR="00836997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labirinti della burocrazia. La nuova strada è un sogno ormai possibile! Ci auguriamo </w:t>
      </w:r>
      <w:r w:rsidR="00836997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tutti</w:t>
      </w:r>
      <w:r w:rsidR="00836997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 di poterl</w:t>
      </w:r>
      <w:r w:rsidR="00D22B9E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a</w:t>
      </w:r>
      <w:r w:rsidR="00836997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 </w:t>
      </w:r>
      <w:r w:rsidR="00D22B9E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percorr</w:t>
      </w:r>
      <w:r w:rsidR="00836997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ere. </w:t>
      </w:r>
    </w:p>
    <w:p w14:paraId="710153CE" w14:textId="5890937B" w:rsidR="00CC29A9" w:rsidRPr="00BA0AD9" w:rsidRDefault="00CC29A9" w:rsidP="00392585">
      <w:pPr>
        <w:shd w:val="clear" w:color="auto" w:fill="FFFFFF"/>
        <w:spacing w:after="0" w:line="240" w:lineRule="auto"/>
        <w:ind w:right="851" w:firstLine="708"/>
        <w:jc w:val="both"/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</w:pPr>
      <w:r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Grazie a </w:t>
      </w:r>
      <w:r w:rsidR="00D22B9E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tutti voi qui presenti e a quanti</w:t>
      </w:r>
      <w:r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 </w:t>
      </w:r>
      <w:r w:rsidR="00D22B9E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d</w:t>
      </w:r>
      <w:r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all’inizio dell’anno mariano e </w:t>
      </w:r>
      <w:r w:rsidR="00D22B9E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nel corso </w:t>
      </w:r>
      <w:r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della </w:t>
      </w:r>
      <w:proofErr w:type="spellStart"/>
      <w:r w:rsidRPr="00BA0AD9">
        <w:rPr>
          <w:rStyle w:val="Enfasidelicata"/>
          <w:rFonts w:ascii="Times New Roman" w:hAnsi="Times New Roman" w:cs="Times New Roman"/>
          <w:b w:val="0"/>
          <w:bCs w:val="0"/>
          <w:smallCaps w:val="0"/>
        </w:rPr>
        <w:t>peregrinatio</w:t>
      </w:r>
      <w:proofErr w:type="spellEnd"/>
      <w:r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 </w:t>
      </w:r>
      <w:r w:rsidR="00B00EFB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hanno</w:t>
      </w:r>
      <w:r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 </w:t>
      </w:r>
      <w:r w:rsidR="00B00EFB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offerto </w:t>
      </w:r>
      <w:r w:rsidR="00282934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la </w:t>
      </w:r>
      <w:r w:rsidR="00B00EFB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propri</w:t>
      </w:r>
      <w:r w:rsidR="00282934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a </w:t>
      </w:r>
      <w:r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collaborazione. </w:t>
      </w:r>
      <w:r w:rsidR="00B00EFB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Grazie a quanti hanno animato le celebrazioni col canto ed il servizio liturgico. </w:t>
      </w:r>
      <w:r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Grazie ai portatori che hanno vissuto questo gesto con devozione e spirituale partecipazione</w:t>
      </w:r>
      <w:r w:rsidR="00B00EFB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. Gr</w:t>
      </w:r>
      <w:r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azie all’</w:t>
      </w:r>
      <w:r w:rsidR="00B00EFB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impegno ed al servizio spirituale </w:t>
      </w:r>
      <w:r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dei sacerdoti, in particolare del rettore del santuario don Tonino e del parroco di san Luca</w:t>
      </w:r>
      <w:r w:rsidR="00282934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,</w:t>
      </w:r>
      <w:r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 don Gianluca</w:t>
      </w:r>
      <w:r w:rsidR="00B00EFB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 e degli altri sacerdoti che si sono adoperati nell’ascolto delle confessioni</w:t>
      </w:r>
      <w:r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. </w:t>
      </w:r>
      <w:r w:rsidR="00282934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Se</w:t>
      </w:r>
      <w:r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nza la col</w:t>
      </w:r>
      <w:r w:rsidR="00612F47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l</w:t>
      </w:r>
      <w:r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aborazione dei parroci e dei fedeli delle diverse confrater</w:t>
      </w:r>
      <w:r w:rsidR="00612F47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n</w:t>
      </w:r>
      <w:r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ite, parrocchie e carovane</w:t>
      </w:r>
      <w:r w:rsidR="00282934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,</w:t>
      </w:r>
      <w:r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 tutto sarebbe stato difficile.</w:t>
      </w:r>
    </w:p>
    <w:p w14:paraId="3D65F421" w14:textId="77777777" w:rsidR="00B00EFB" w:rsidRPr="00BA0AD9" w:rsidRDefault="00CC29A9" w:rsidP="00392585">
      <w:pPr>
        <w:shd w:val="clear" w:color="auto" w:fill="FFFFFF"/>
        <w:spacing w:after="0" w:line="240" w:lineRule="auto"/>
        <w:ind w:right="851" w:firstLine="708"/>
        <w:jc w:val="both"/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</w:pPr>
      <w:proofErr w:type="gramStart"/>
      <w:r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E’</w:t>
      </w:r>
      <w:proofErr w:type="gramEnd"/>
      <w:r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 il vero m</w:t>
      </w:r>
      <w:r w:rsidR="00612F47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i</w:t>
      </w:r>
      <w:r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racolo della Madonna della montagna</w:t>
      </w:r>
      <w:r w:rsidR="00282934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,</w:t>
      </w:r>
      <w:r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 che unisce i devoti al di là di ogni appartenenza locale. </w:t>
      </w:r>
      <w:r w:rsidR="007942DE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L</w:t>
      </w:r>
      <w:r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a madre </w:t>
      </w:r>
      <w:r w:rsidR="00612F47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ama costruire comunità e non gruppi che si contrappongono </w:t>
      </w:r>
      <w:r w:rsidR="007942DE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anche</w:t>
      </w:r>
      <w:r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 per futili motivi.</w:t>
      </w:r>
      <w:r w:rsidR="007942DE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 </w:t>
      </w:r>
      <w:proofErr w:type="gramStart"/>
      <w:r w:rsidR="007942DE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E’</w:t>
      </w:r>
      <w:proofErr w:type="gramEnd"/>
      <w:r w:rsidR="007942DE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 </w:t>
      </w:r>
      <w:r w:rsidR="00612F47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la madre di Gesù, </w:t>
      </w:r>
      <w:r w:rsidR="00B00EFB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il maestro </w:t>
      </w:r>
      <w:r w:rsidR="00612F47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che ha compassione delle folle</w:t>
      </w:r>
      <w:r w:rsidR="00B00EFB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 e</w:t>
      </w:r>
      <w:r w:rsidR="007942DE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 </w:t>
      </w:r>
      <w:r w:rsidR="00D52612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prova dolore per il dolore del mondo</w:t>
      </w:r>
      <w:r w:rsidR="00B00EFB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, che prova </w:t>
      </w:r>
      <w:r w:rsidR="00D52612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compassione</w:t>
      </w:r>
      <w:r w:rsidR="00B00EFB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 e</w:t>
      </w:r>
      <w:r w:rsidR="00D52612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 </w:t>
      </w:r>
      <w:r w:rsidR="007942DE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s</w:t>
      </w:r>
      <w:r w:rsidR="00612F47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offre nel vedere le folle smarrite e senza pastore.</w:t>
      </w:r>
    </w:p>
    <w:p w14:paraId="6AAE1D5C" w14:textId="0838D7DE" w:rsidR="00612F47" w:rsidRPr="00BA0AD9" w:rsidRDefault="00612F47" w:rsidP="00392585">
      <w:pPr>
        <w:shd w:val="clear" w:color="auto" w:fill="FFFFFF"/>
        <w:spacing w:after="0" w:line="240" w:lineRule="auto"/>
        <w:ind w:right="851" w:firstLine="708"/>
        <w:jc w:val="both"/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</w:pPr>
      <w:r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 </w:t>
      </w:r>
      <w:r w:rsidR="00D52612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«</w:t>
      </w:r>
      <w:r w:rsidR="00D52612" w:rsidRPr="00BA0AD9">
        <w:rPr>
          <w:rStyle w:val="Enfasidelicata"/>
          <w:rFonts w:ascii="Times New Roman" w:hAnsi="Times New Roman" w:cs="Times New Roman"/>
          <w:b w:val="0"/>
          <w:bCs w:val="0"/>
          <w:smallCaps w:val="0"/>
        </w:rPr>
        <w:t>La messe è molta</w:t>
      </w:r>
      <w:r w:rsidR="00D52612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...»</w:t>
      </w:r>
      <w:r w:rsidR="007942DE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. </w:t>
      </w:r>
      <w:r w:rsidR="00B00EFB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Gesù </w:t>
      </w:r>
      <w:r w:rsidR="007942DE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mostra di avere bisogno di</w:t>
      </w:r>
      <w:r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 tanti collaboratori nella sua opera che </w:t>
      </w:r>
      <w:r w:rsidR="007942DE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svolge </w:t>
      </w:r>
      <w:r w:rsidR="00D52612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predica</w:t>
      </w:r>
      <w:r w:rsidR="007942DE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ndo</w:t>
      </w:r>
      <w:r w:rsidR="00D52612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, guar</w:t>
      </w:r>
      <w:r w:rsidR="007942DE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endo</w:t>
      </w:r>
      <w:r w:rsidR="00D52612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, risuscita</w:t>
      </w:r>
      <w:r w:rsidR="007942DE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ndo</w:t>
      </w:r>
      <w:r w:rsidR="00D52612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, sana</w:t>
      </w:r>
      <w:r w:rsidR="007942DE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ndo</w:t>
      </w:r>
      <w:r w:rsidR="00D52612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, libera</w:t>
      </w:r>
      <w:r w:rsidR="007942DE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ndo</w:t>
      </w:r>
      <w:r w:rsidR="00D52612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 e dona</w:t>
      </w:r>
      <w:r w:rsidR="007942DE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ndo</w:t>
      </w:r>
      <w:r w:rsidR="00B00EFB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. </w:t>
      </w:r>
      <w:r w:rsidR="007942DE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Egli </w:t>
      </w:r>
      <w:r w:rsidR="00D52612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proclama che «</w:t>
      </w:r>
      <w:r w:rsidR="00D52612" w:rsidRPr="00BA0AD9">
        <w:rPr>
          <w:rStyle w:val="Enfasidelicata"/>
          <w:rFonts w:ascii="Times New Roman" w:hAnsi="Times New Roman" w:cs="Times New Roman"/>
          <w:b w:val="0"/>
          <w:bCs w:val="0"/>
          <w:smallCaps w:val="0"/>
        </w:rPr>
        <w:t>Dio è così, si prende cura e guarisce</w:t>
      </w:r>
      <w:r w:rsidR="00B00EFB" w:rsidRPr="00BA0AD9">
        <w:rPr>
          <w:rStyle w:val="Enfasidelicata"/>
          <w:rFonts w:ascii="Times New Roman" w:hAnsi="Times New Roman" w:cs="Times New Roman"/>
          <w:b w:val="0"/>
          <w:bCs w:val="0"/>
          <w:smallCaps w:val="0"/>
        </w:rPr>
        <w:t>,</w:t>
      </w:r>
      <w:r w:rsidR="00D52612" w:rsidRPr="00BA0AD9">
        <w:rPr>
          <w:rStyle w:val="Enfasidelicata"/>
          <w:rFonts w:ascii="Times New Roman" w:hAnsi="Times New Roman" w:cs="Times New Roman"/>
          <w:b w:val="0"/>
          <w:bCs w:val="0"/>
          <w:smallCaps w:val="0"/>
        </w:rPr>
        <w:t xml:space="preserve"> è vicino a te, </w:t>
      </w:r>
      <w:r w:rsidR="00B00EFB" w:rsidRPr="00BA0AD9">
        <w:rPr>
          <w:rStyle w:val="Enfasidelicata"/>
          <w:rFonts w:ascii="Times New Roman" w:hAnsi="Times New Roman" w:cs="Times New Roman"/>
          <w:b w:val="0"/>
          <w:bCs w:val="0"/>
          <w:smallCaps w:val="0"/>
        </w:rPr>
        <w:t xml:space="preserve">mostra </w:t>
      </w:r>
      <w:r w:rsidR="00D52612" w:rsidRPr="00BA0AD9">
        <w:rPr>
          <w:rStyle w:val="Enfasidelicata"/>
          <w:rFonts w:ascii="Times New Roman" w:hAnsi="Times New Roman" w:cs="Times New Roman"/>
          <w:b w:val="0"/>
          <w:bCs w:val="0"/>
          <w:smallCaps w:val="0"/>
        </w:rPr>
        <w:t>amore</w:t>
      </w:r>
      <w:r w:rsidR="00B00EFB" w:rsidRPr="00BA0AD9">
        <w:rPr>
          <w:rStyle w:val="Enfasidelicata"/>
          <w:rFonts w:ascii="Times New Roman" w:hAnsi="Times New Roman" w:cs="Times New Roman"/>
          <w:b w:val="0"/>
          <w:bCs w:val="0"/>
          <w:smallCaps w:val="0"/>
        </w:rPr>
        <w:t xml:space="preserve"> verso tutti</w:t>
      </w:r>
      <w:r w:rsidR="00D52612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»</w:t>
      </w:r>
      <w:r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.</w:t>
      </w:r>
      <w:r w:rsidR="00D52612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 </w:t>
      </w:r>
      <w:r w:rsidR="007942DE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Gesù mostra che</w:t>
      </w:r>
      <w:r w:rsidR="00D52612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 "</w:t>
      </w:r>
      <w:r w:rsidR="00D52612" w:rsidRPr="00BA0AD9">
        <w:rPr>
          <w:rStyle w:val="Enfasidelicata"/>
          <w:rFonts w:ascii="Times New Roman" w:hAnsi="Times New Roman" w:cs="Times New Roman"/>
          <w:b w:val="0"/>
          <w:bCs w:val="0"/>
          <w:smallCaps w:val="0"/>
        </w:rPr>
        <w:t>Dio salva attraverso persone</w:t>
      </w:r>
      <w:r w:rsidR="00D52612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" (R. Guardini)</w:t>
      </w:r>
      <w:r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, </w:t>
      </w:r>
      <w:r w:rsidR="00B00EFB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ha bisogno di</w:t>
      </w:r>
      <w:r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 ciascuno di noi</w:t>
      </w:r>
      <w:r w:rsidR="00D52612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.</w:t>
      </w:r>
      <w:r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 Non possiamo tirarci indietro, non </w:t>
      </w:r>
      <w:r w:rsidR="00B00EFB"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 xml:space="preserve">lo </w:t>
      </w:r>
      <w:r w:rsidRPr="00BA0AD9">
        <w:rPr>
          <w:rStyle w:val="Enfasidelicata"/>
          <w:rFonts w:ascii="Times New Roman" w:hAnsi="Times New Roman" w:cs="Times New Roman"/>
          <w:b w:val="0"/>
          <w:bCs w:val="0"/>
          <w:i w:val="0"/>
          <w:iCs w:val="0"/>
          <w:smallCaps w:val="0"/>
        </w:rPr>
        <w:t>possiamo lasciare solo nel prendersi cura di un mondo che soffre.</w:t>
      </w:r>
    </w:p>
    <w:p w14:paraId="2C96F800" w14:textId="77777777" w:rsidR="00392585" w:rsidRPr="00BA0AD9" w:rsidRDefault="00392585" w:rsidP="00392585">
      <w:pPr>
        <w:shd w:val="clear" w:color="auto" w:fill="FFFFFF"/>
        <w:spacing w:after="0" w:line="240" w:lineRule="auto"/>
        <w:ind w:right="851" w:firstLine="708"/>
        <w:jc w:val="both"/>
        <w:rPr>
          <w:rFonts w:ascii="Times New Roman" w:hAnsi="Times New Roman" w:cs="Times New Roman"/>
          <w:b w:val="0"/>
          <w:bCs w:val="0"/>
          <w:i/>
          <w:iCs/>
          <w:smallCaps w:val="0"/>
          <w:color w:val="auto"/>
        </w:rPr>
      </w:pPr>
    </w:p>
    <w:p w14:paraId="0CD7081A" w14:textId="71733C28" w:rsidR="00392585" w:rsidRPr="00BA0AD9" w:rsidRDefault="00392585" w:rsidP="007942DE">
      <w:pPr>
        <w:shd w:val="clear" w:color="auto" w:fill="FFFFFF"/>
        <w:spacing w:after="0" w:line="240" w:lineRule="auto"/>
        <w:ind w:right="851" w:firstLine="708"/>
        <w:jc w:val="both"/>
        <w:rPr>
          <w:rFonts w:ascii="Times New Roman" w:hAnsi="Times New Roman" w:cs="Times New Roman"/>
          <w:b w:val="0"/>
          <w:bCs w:val="0"/>
          <w:i/>
          <w:iCs/>
          <w:smallCaps w:val="0"/>
          <w:color w:val="auto"/>
        </w:rPr>
      </w:pPr>
      <w:r w:rsidRPr="00BA0AD9">
        <w:rPr>
          <w:rFonts w:ascii="Times New Roman" w:eastAsia="Times New Roman" w:hAnsi="Times New Roman" w:cs="Times New Roman"/>
          <w:b w:val="0"/>
          <w:bCs w:val="0"/>
          <w:i/>
          <w:iCs/>
          <w:smallCaps w:val="0"/>
          <w:lang w:eastAsia="it-IT"/>
        </w:rPr>
        <w:t xml:space="preserve">A Te, Maria, </w:t>
      </w:r>
      <w:r w:rsidRPr="00BA0AD9">
        <w:rPr>
          <w:rFonts w:ascii="Times New Roman" w:hAnsi="Times New Roman" w:cs="Times New Roman"/>
          <w:b w:val="0"/>
          <w:bCs w:val="0"/>
          <w:i/>
          <w:iCs/>
          <w:smallCaps w:val="0"/>
        </w:rPr>
        <w:t xml:space="preserve">nostra madre, ci affidiamo e </w:t>
      </w:r>
      <w:r w:rsidRPr="00BA0AD9">
        <w:rPr>
          <w:rFonts w:ascii="Times New Roman" w:eastAsia="Times New Roman" w:hAnsi="Times New Roman" w:cs="Times New Roman"/>
          <w:b w:val="0"/>
          <w:bCs w:val="0"/>
          <w:i/>
          <w:iCs/>
          <w:smallCaps w:val="0"/>
          <w:lang w:eastAsia="it-IT"/>
        </w:rPr>
        <w:t>chiediamo di guidare</w:t>
      </w:r>
      <w:r w:rsidRPr="00BA0AD9">
        <w:rPr>
          <w:rFonts w:ascii="Times New Roman" w:hAnsi="Times New Roman" w:cs="Times New Roman"/>
          <w:b w:val="0"/>
          <w:bCs w:val="0"/>
          <w:i/>
          <w:iCs/>
          <w:smallCaps w:val="0"/>
        </w:rPr>
        <w:t xml:space="preserve"> tutti i</w:t>
      </w:r>
      <w:r w:rsidR="00F500FC" w:rsidRPr="00BA0AD9">
        <w:rPr>
          <w:rFonts w:ascii="Times New Roman" w:hAnsi="Times New Roman" w:cs="Times New Roman"/>
          <w:b w:val="0"/>
          <w:bCs w:val="0"/>
          <w:i/>
          <w:iCs/>
          <w:smallCaps w:val="0"/>
        </w:rPr>
        <w:t xml:space="preserve"> </w:t>
      </w:r>
      <w:r w:rsidRPr="00BA0AD9">
        <w:rPr>
          <w:rFonts w:ascii="Times New Roman" w:hAnsi="Times New Roman" w:cs="Times New Roman"/>
          <w:b w:val="0"/>
          <w:bCs w:val="0"/>
          <w:i/>
          <w:iCs/>
          <w:smallCaps w:val="0"/>
        </w:rPr>
        <w:t>tuoi figli</w:t>
      </w:r>
      <w:r w:rsidRPr="00BA0AD9">
        <w:rPr>
          <w:rFonts w:ascii="Times New Roman" w:eastAsia="Times New Roman" w:hAnsi="Times New Roman" w:cs="Times New Roman"/>
          <w:b w:val="0"/>
          <w:bCs w:val="0"/>
          <w:i/>
          <w:iCs/>
          <w:smallCaps w:val="0"/>
          <w:lang w:eastAsia="it-IT"/>
        </w:rPr>
        <w:t xml:space="preserve"> verso Cristo e il Padre, anche nella notte oscura e nello smarrimento. </w:t>
      </w:r>
    </w:p>
    <w:p w14:paraId="305E81D2" w14:textId="77777777" w:rsidR="00392585" w:rsidRPr="00BA0AD9" w:rsidRDefault="00392585" w:rsidP="00392585">
      <w:pPr>
        <w:shd w:val="clear" w:color="auto" w:fill="FFFFFF"/>
        <w:spacing w:after="0" w:line="240" w:lineRule="auto"/>
        <w:ind w:right="851" w:firstLine="425"/>
        <w:jc w:val="both"/>
        <w:rPr>
          <w:rFonts w:ascii="Times New Roman" w:eastAsia="Times New Roman" w:hAnsi="Times New Roman" w:cs="Times New Roman"/>
          <w:b w:val="0"/>
          <w:bCs w:val="0"/>
          <w:i/>
          <w:iCs/>
          <w:smallCaps w:val="0"/>
          <w:color w:val="auto"/>
          <w:lang w:eastAsia="it-IT"/>
        </w:rPr>
      </w:pPr>
      <w:r w:rsidRPr="00BA0AD9">
        <w:rPr>
          <w:rFonts w:ascii="Times New Roman" w:eastAsia="Times New Roman" w:hAnsi="Times New Roman" w:cs="Times New Roman"/>
          <w:b w:val="0"/>
          <w:bCs w:val="0"/>
          <w:i/>
          <w:iCs/>
          <w:smallCaps w:val="0"/>
          <w:lang w:eastAsia="it-IT"/>
        </w:rPr>
        <w:t xml:space="preserve">A Te affidiamo la Chiesa, i sacerdoti e i consacrati, le vocazioni sacerdotali e religiose, le famiglie e in particolare i giovani e gli ammalati, i carcerati e i disoccupati. </w:t>
      </w:r>
    </w:p>
    <w:p w14:paraId="34A72DDB" w14:textId="77777777" w:rsidR="00392585" w:rsidRPr="00BA0AD9" w:rsidRDefault="00392585" w:rsidP="00392585">
      <w:pPr>
        <w:tabs>
          <w:tab w:val="left" w:pos="1134"/>
          <w:tab w:val="left" w:pos="1701"/>
          <w:tab w:val="left" w:pos="2127"/>
        </w:tabs>
        <w:spacing w:after="0" w:line="240" w:lineRule="auto"/>
        <w:ind w:right="851" w:firstLine="425"/>
        <w:jc w:val="both"/>
        <w:rPr>
          <w:rFonts w:ascii="Times New Roman" w:eastAsia="Times New Roman" w:hAnsi="Times New Roman" w:cs="Times New Roman"/>
          <w:b w:val="0"/>
          <w:bCs w:val="0"/>
          <w:i/>
          <w:iCs/>
          <w:smallCaps w:val="0"/>
          <w:color w:val="auto"/>
          <w:lang w:eastAsia="it-IT"/>
        </w:rPr>
      </w:pPr>
      <w:r w:rsidRPr="00BA0AD9">
        <w:rPr>
          <w:rFonts w:ascii="Times New Roman" w:eastAsia="Times New Roman" w:hAnsi="Times New Roman" w:cs="Times New Roman"/>
          <w:b w:val="0"/>
          <w:bCs w:val="0"/>
          <w:i/>
          <w:iCs/>
          <w:smallCaps w:val="0"/>
          <w:color w:val="auto"/>
          <w:lang w:eastAsia="it-IT"/>
        </w:rPr>
        <w:t xml:space="preserve">A Te affidiamo le Autorità e quanti governano la città, coloro che hanno il compito di custodire la sicurezza, quanti perseguono la corruzione e la malavita organizzata. </w:t>
      </w:r>
    </w:p>
    <w:p w14:paraId="0C96F8DD" w14:textId="77777777" w:rsidR="00392585" w:rsidRPr="00BA0AD9" w:rsidRDefault="00392585" w:rsidP="00392585">
      <w:pPr>
        <w:tabs>
          <w:tab w:val="left" w:pos="1134"/>
          <w:tab w:val="left" w:pos="1701"/>
          <w:tab w:val="left" w:pos="2127"/>
        </w:tabs>
        <w:spacing w:after="0" w:line="240" w:lineRule="auto"/>
        <w:ind w:right="851" w:firstLine="426"/>
        <w:jc w:val="both"/>
        <w:rPr>
          <w:rFonts w:ascii="Times New Roman" w:eastAsia="Times New Roman" w:hAnsi="Times New Roman" w:cs="Times New Roman"/>
          <w:b w:val="0"/>
          <w:bCs w:val="0"/>
          <w:i/>
          <w:iCs/>
          <w:smallCaps w:val="0"/>
          <w:color w:val="auto"/>
          <w:lang w:eastAsia="it-IT"/>
        </w:rPr>
      </w:pPr>
      <w:r w:rsidRPr="00BA0AD9">
        <w:rPr>
          <w:rFonts w:ascii="Times New Roman" w:eastAsia="Times New Roman" w:hAnsi="Times New Roman" w:cs="Times New Roman"/>
          <w:b w:val="0"/>
          <w:bCs w:val="0"/>
          <w:i/>
          <w:iCs/>
          <w:smallCaps w:val="0"/>
          <w:color w:val="auto"/>
          <w:lang w:eastAsia="it-IT"/>
        </w:rPr>
        <w:t xml:space="preserve">A Te affidiamo coloro che sono impegnati nel volontariato e nel servizio della carità verso i poveri, gli emarginati, i senzatetto, i migranti. </w:t>
      </w:r>
    </w:p>
    <w:p w14:paraId="2BC8F438" w14:textId="77777777" w:rsidR="00836997" w:rsidRPr="00BA0AD9" w:rsidRDefault="00392585" w:rsidP="00392585">
      <w:pPr>
        <w:tabs>
          <w:tab w:val="left" w:pos="1134"/>
          <w:tab w:val="left" w:pos="1701"/>
          <w:tab w:val="left" w:pos="2127"/>
        </w:tabs>
        <w:spacing w:after="0" w:line="240" w:lineRule="auto"/>
        <w:ind w:right="851" w:firstLine="426"/>
        <w:jc w:val="both"/>
        <w:rPr>
          <w:rFonts w:ascii="Times New Roman" w:hAnsi="Times New Roman" w:cs="Times New Roman"/>
          <w:b w:val="0"/>
          <w:bCs w:val="0"/>
          <w:i/>
          <w:iCs/>
          <w:smallCaps w:val="0"/>
          <w:color w:val="auto"/>
        </w:rPr>
      </w:pPr>
      <w:r w:rsidRPr="00BA0AD9">
        <w:rPr>
          <w:rFonts w:ascii="Times New Roman" w:hAnsi="Times New Roman" w:cs="Times New Roman"/>
          <w:b w:val="0"/>
          <w:bCs w:val="0"/>
          <w:i/>
          <w:iCs/>
          <w:smallCaps w:val="0"/>
          <w:color w:val="auto"/>
        </w:rPr>
        <w:t xml:space="preserve">A Te chiediamo speranza per la nostra terra, </w:t>
      </w:r>
    </w:p>
    <w:p w14:paraId="26649BCD" w14:textId="574DDF7C" w:rsidR="00392585" w:rsidRPr="00BA0AD9" w:rsidRDefault="00392585" w:rsidP="00392585">
      <w:pPr>
        <w:tabs>
          <w:tab w:val="left" w:pos="1134"/>
          <w:tab w:val="left" w:pos="1701"/>
          <w:tab w:val="left" w:pos="2127"/>
        </w:tabs>
        <w:spacing w:after="0" w:line="240" w:lineRule="auto"/>
        <w:ind w:right="851" w:firstLine="426"/>
        <w:jc w:val="both"/>
        <w:rPr>
          <w:rFonts w:ascii="Times New Roman" w:hAnsi="Times New Roman" w:cs="Times New Roman"/>
          <w:b w:val="0"/>
          <w:bCs w:val="0"/>
          <w:i/>
          <w:iCs/>
          <w:smallCaps w:val="0"/>
          <w:color w:val="auto"/>
        </w:rPr>
      </w:pPr>
      <w:r w:rsidRPr="00BA0AD9">
        <w:rPr>
          <w:rFonts w:ascii="Times New Roman" w:hAnsi="Times New Roman" w:cs="Times New Roman"/>
          <w:b w:val="0"/>
          <w:bCs w:val="0"/>
          <w:i/>
          <w:iCs/>
          <w:smallCaps w:val="0"/>
          <w:color w:val="auto"/>
        </w:rPr>
        <w:t>fragile, ma ricca di coraggio e di spirito d’oblazione.</w:t>
      </w:r>
    </w:p>
    <w:p w14:paraId="3EF6D5EE" w14:textId="4024B346" w:rsidR="007D1C6F" w:rsidRPr="00BA0AD9" w:rsidRDefault="00392585" w:rsidP="00836997">
      <w:pPr>
        <w:tabs>
          <w:tab w:val="left" w:pos="1134"/>
          <w:tab w:val="left" w:pos="1701"/>
          <w:tab w:val="left" w:pos="2127"/>
        </w:tabs>
        <w:spacing w:after="0" w:line="240" w:lineRule="auto"/>
        <w:ind w:right="851" w:firstLine="426"/>
        <w:jc w:val="both"/>
        <w:rPr>
          <w:rFonts w:ascii="Times New Roman" w:hAnsi="Times New Roman" w:cs="Times New Roman"/>
          <w:b w:val="0"/>
          <w:bCs w:val="0"/>
          <w:caps/>
          <w:smallCaps w:val="0"/>
        </w:rPr>
      </w:pPr>
      <w:r w:rsidRPr="00BA0AD9">
        <w:rPr>
          <w:rFonts w:ascii="Times New Roman" w:hAnsi="Times New Roman" w:cs="Times New Roman"/>
          <w:b w:val="0"/>
          <w:bCs w:val="0"/>
          <w:i/>
          <w:iCs/>
          <w:smallCaps w:val="0"/>
          <w:color w:val="auto"/>
        </w:rPr>
        <w:t xml:space="preserve">Tutto affidiamo a Te, Madre del nostro cammino. </w:t>
      </w:r>
      <w:r w:rsidR="00836997" w:rsidRPr="00BA0AD9">
        <w:rPr>
          <w:rFonts w:ascii="Times New Roman" w:hAnsi="Times New Roman" w:cs="Times New Roman"/>
          <w:b w:val="0"/>
          <w:bCs w:val="0"/>
          <w:i/>
          <w:iCs/>
          <w:smallCaps w:val="0"/>
          <w:color w:val="auto"/>
        </w:rPr>
        <w:t>Amen!</w:t>
      </w:r>
    </w:p>
    <w:p w14:paraId="012CC6D7" w14:textId="77777777" w:rsidR="007D1C6F" w:rsidRPr="00BA0AD9" w:rsidRDefault="007D1C6F" w:rsidP="00105162">
      <w:pPr>
        <w:rPr>
          <w:rFonts w:ascii="Times New Roman" w:hAnsi="Times New Roman" w:cs="Times New Roman"/>
        </w:rPr>
      </w:pPr>
    </w:p>
    <w:sectPr w:rsidR="007D1C6F" w:rsidRPr="00BA0AD9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BB504" w14:textId="77777777" w:rsidR="001045A3" w:rsidRDefault="001045A3" w:rsidP="00392585">
      <w:pPr>
        <w:spacing w:after="0" w:line="240" w:lineRule="auto"/>
      </w:pPr>
      <w:r>
        <w:separator/>
      </w:r>
    </w:p>
  </w:endnote>
  <w:endnote w:type="continuationSeparator" w:id="0">
    <w:p w14:paraId="6C4CC66F" w14:textId="77777777" w:rsidR="001045A3" w:rsidRDefault="001045A3" w:rsidP="00392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8380224"/>
      <w:docPartObj>
        <w:docPartGallery w:val="Page Numbers (Bottom of Page)"/>
        <w:docPartUnique/>
      </w:docPartObj>
    </w:sdtPr>
    <w:sdtContent>
      <w:p w14:paraId="6ED0ECC4" w14:textId="17B7F857" w:rsidR="00E82BDE" w:rsidRDefault="00E82BD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B76101" w14:textId="77777777" w:rsidR="00E82BDE" w:rsidRDefault="00E82B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B8282" w14:textId="77777777" w:rsidR="001045A3" w:rsidRDefault="001045A3" w:rsidP="00392585">
      <w:pPr>
        <w:spacing w:after="0" w:line="240" w:lineRule="auto"/>
      </w:pPr>
      <w:r>
        <w:separator/>
      </w:r>
    </w:p>
  </w:footnote>
  <w:footnote w:type="continuationSeparator" w:id="0">
    <w:p w14:paraId="45058CF8" w14:textId="77777777" w:rsidR="001045A3" w:rsidRDefault="001045A3" w:rsidP="003925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C3F"/>
    <w:rsid w:val="00001A71"/>
    <w:rsid w:val="000554A1"/>
    <w:rsid w:val="00073022"/>
    <w:rsid w:val="000F49A0"/>
    <w:rsid w:val="001045A3"/>
    <w:rsid w:val="00105162"/>
    <w:rsid w:val="00177320"/>
    <w:rsid w:val="001F428F"/>
    <w:rsid w:val="00235532"/>
    <w:rsid w:val="002719D9"/>
    <w:rsid w:val="00282934"/>
    <w:rsid w:val="003067AD"/>
    <w:rsid w:val="0036020A"/>
    <w:rsid w:val="00392585"/>
    <w:rsid w:val="003C0716"/>
    <w:rsid w:val="003F650C"/>
    <w:rsid w:val="004A0E6D"/>
    <w:rsid w:val="005617D7"/>
    <w:rsid w:val="00612F47"/>
    <w:rsid w:val="007305A7"/>
    <w:rsid w:val="007942DE"/>
    <w:rsid w:val="007D1C6F"/>
    <w:rsid w:val="008138C8"/>
    <w:rsid w:val="00824D5B"/>
    <w:rsid w:val="00836997"/>
    <w:rsid w:val="00941664"/>
    <w:rsid w:val="00977578"/>
    <w:rsid w:val="00A5145B"/>
    <w:rsid w:val="00B00EFB"/>
    <w:rsid w:val="00B637A8"/>
    <w:rsid w:val="00BA0AD9"/>
    <w:rsid w:val="00BF1C3F"/>
    <w:rsid w:val="00CC29A9"/>
    <w:rsid w:val="00D22B9E"/>
    <w:rsid w:val="00D52612"/>
    <w:rsid w:val="00E17A41"/>
    <w:rsid w:val="00E82BDE"/>
    <w:rsid w:val="00EE647B"/>
    <w:rsid w:val="00F2379B"/>
    <w:rsid w:val="00F500FC"/>
    <w:rsid w:val="00F5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735F9"/>
  <w15:chartTrackingRefBased/>
  <w15:docId w15:val="{EC7330AF-C2D3-46AB-9638-1F146BD0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ple Chancery" w:eastAsiaTheme="minorHAnsi" w:hAnsi="Apple Chancery" w:cs="Tahoma"/>
        <w:b/>
        <w:bCs/>
        <w:smallCaps/>
        <w:color w:val="000000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617D7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105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smallCaps w:val="0"/>
      <w:color w:val="auto"/>
      <w:kern w:val="0"/>
      <w:lang w:eastAsia="it-IT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92585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92585"/>
    <w:rPr>
      <w:kern w:val="0"/>
      <w:sz w:val="20"/>
      <w:szCs w:val="20"/>
      <w14:ligatures w14:val="none"/>
    </w:rPr>
  </w:style>
  <w:style w:type="paragraph" w:styleId="Paragrafoelenco">
    <w:name w:val="List Paragraph"/>
    <w:basedOn w:val="Normale"/>
    <w:uiPriority w:val="34"/>
    <w:qFormat/>
    <w:rsid w:val="00392585"/>
    <w:pPr>
      <w:spacing w:line="254" w:lineRule="auto"/>
      <w:ind w:left="720"/>
      <w:contextualSpacing/>
    </w:pPr>
    <w:rPr>
      <w:kern w:val="0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92585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392585"/>
    <w:rPr>
      <w:b w:val="0"/>
      <w:bCs w:val="0"/>
    </w:rPr>
  </w:style>
  <w:style w:type="character" w:styleId="Enfasidelicata">
    <w:name w:val="Subtle Emphasis"/>
    <w:basedOn w:val="Carpredefinitoparagrafo"/>
    <w:uiPriority w:val="19"/>
    <w:qFormat/>
    <w:rsid w:val="00D52612"/>
    <w:rPr>
      <w:i/>
      <w:iCs/>
      <w:color w:val="404040" w:themeColor="text1" w:themeTint="BF"/>
    </w:rPr>
  </w:style>
  <w:style w:type="paragraph" w:styleId="Intestazione">
    <w:name w:val="header"/>
    <w:basedOn w:val="Normale"/>
    <w:link w:val="IntestazioneCarattere"/>
    <w:uiPriority w:val="99"/>
    <w:unhideWhenUsed/>
    <w:rsid w:val="00E82B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2BDE"/>
  </w:style>
  <w:style w:type="paragraph" w:styleId="Pidipagina">
    <w:name w:val="footer"/>
    <w:basedOn w:val="Normale"/>
    <w:link w:val="PidipaginaCarattere"/>
    <w:uiPriority w:val="99"/>
    <w:unhideWhenUsed/>
    <w:rsid w:val="00E82B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2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3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1581</Words>
  <Characters>9013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oliva</dc:creator>
  <cp:keywords/>
  <dc:description/>
  <cp:lastModifiedBy>francesco oliva</cp:lastModifiedBy>
  <cp:revision>5</cp:revision>
  <cp:lastPrinted>2023-06-18T14:39:00Z</cp:lastPrinted>
  <dcterms:created xsi:type="dcterms:W3CDTF">2023-06-18T08:30:00Z</dcterms:created>
  <dcterms:modified xsi:type="dcterms:W3CDTF">2023-06-18T14:43:00Z</dcterms:modified>
</cp:coreProperties>
</file>