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2839D" w14:textId="2A6F7FA5" w:rsidR="00202509" w:rsidRPr="00736A32" w:rsidRDefault="00202509" w:rsidP="00202509">
      <w:pPr>
        <w:jc w:val="center"/>
        <w:rPr>
          <w:rFonts w:ascii="Book Antiqua" w:hAnsi="Book Antiqua"/>
          <w:sz w:val="28"/>
          <w:szCs w:val="28"/>
          <w:shd w:val="clear" w:color="auto" w:fill="FFFFFF"/>
        </w:rPr>
      </w:pPr>
      <w:r w:rsidRPr="00736A32">
        <w:rPr>
          <w:rFonts w:ascii="Book Antiqua" w:hAnsi="Book Antiqua"/>
          <w:sz w:val="28"/>
          <w:szCs w:val="28"/>
          <w:shd w:val="clear" w:color="auto" w:fill="FFFFFF"/>
        </w:rPr>
        <w:t>XXXII Domenica T.O. B</w:t>
      </w:r>
    </w:p>
    <w:p w14:paraId="0F214EF1" w14:textId="77777777" w:rsidR="00D312B9" w:rsidRPr="00736A32" w:rsidRDefault="00D312B9" w:rsidP="00D312B9">
      <w:pPr>
        <w:jc w:val="center"/>
        <w:rPr>
          <w:rFonts w:ascii="Book Antiqua" w:hAnsi="Book Antiqua"/>
          <w:b/>
          <w:bCs/>
          <w:sz w:val="28"/>
          <w:szCs w:val="28"/>
          <w:shd w:val="clear" w:color="auto" w:fill="FFFFFF"/>
        </w:rPr>
      </w:pPr>
      <w:r w:rsidRPr="00736A32">
        <w:rPr>
          <w:rFonts w:ascii="Book Antiqua" w:hAnsi="Book Antiqua"/>
          <w:b/>
          <w:bCs/>
          <w:sz w:val="28"/>
          <w:szCs w:val="28"/>
          <w:shd w:val="clear" w:color="auto" w:fill="FFFFFF"/>
        </w:rPr>
        <w:t>Giornata della salvaguardia del creato e del ringraziamento</w:t>
      </w:r>
    </w:p>
    <w:p w14:paraId="1280B24A" w14:textId="2C3474B9" w:rsidR="00D312B9" w:rsidRPr="00736A32" w:rsidRDefault="00D312B9" w:rsidP="00202509">
      <w:pPr>
        <w:jc w:val="center"/>
        <w:rPr>
          <w:rFonts w:ascii="Book Antiqua" w:hAnsi="Book Antiqua"/>
          <w:sz w:val="28"/>
          <w:szCs w:val="28"/>
          <w:shd w:val="clear" w:color="auto" w:fill="FFFFFF"/>
        </w:rPr>
      </w:pPr>
      <w:r w:rsidRPr="00736A32">
        <w:rPr>
          <w:rFonts w:ascii="Book Antiqua" w:hAnsi="Book Antiqua"/>
          <w:sz w:val="28"/>
          <w:szCs w:val="28"/>
          <w:shd w:val="clear" w:color="auto" w:fill="FFFFFF"/>
        </w:rPr>
        <w:t>(Sant</w:t>
      </w:r>
      <w:r w:rsidR="00626648"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uario </w:t>
      </w:r>
      <w:r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N.S. dello Scoglio – </w:t>
      </w:r>
      <w:r w:rsidR="00626648"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sabato </w:t>
      </w:r>
      <w:r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6 </w:t>
      </w:r>
      <w:proofErr w:type="spellStart"/>
      <w:r w:rsidRPr="00736A32">
        <w:rPr>
          <w:rFonts w:ascii="Book Antiqua" w:hAnsi="Book Antiqua"/>
          <w:sz w:val="28"/>
          <w:szCs w:val="28"/>
          <w:shd w:val="clear" w:color="auto" w:fill="FFFFFF"/>
        </w:rPr>
        <w:t>nov</w:t>
      </w:r>
      <w:proofErr w:type="spellEnd"/>
      <w:r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 2021)</w:t>
      </w:r>
    </w:p>
    <w:p w14:paraId="5A92A672" w14:textId="7B5031FF" w:rsidR="00D312B9" w:rsidRPr="00736A32" w:rsidRDefault="00202509" w:rsidP="00D312B9">
      <w:pPr>
        <w:ind w:firstLine="708"/>
        <w:jc w:val="both"/>
        <w:rPr>
          <w:rFonts w:ascii="Book Antiqua" w:hAnsi="Book Antiqua"/>
          <w:sz w:val="28"/>
          <w:szCs w:val="28"/>
          <w:shd w:val="clear" w:color="auto" w:fill="FFFFFF"/>
        </w:rPr>
      </w:pPr>
      <w:r w:rsidRPr="00736A32">
        <w:rPr>
          <w:rFonts w:ascii="Book Antiqua" w:hAnsi="Book Antiqua"/>
          <w:sz w:val="28"/>
          <w:szCs w:val="28"/>
          <w:shd w:val="clear" w:color="auto" w:fill="FFFFFF"/>
        </w:rPr>
        <w:t>S</w:t>
      </w:r>
      <w:r w:rsidR="00D312B9" w:rsidRPr="00736A32">
        <w:rPr>
          <w:rFonts w:ascii="Book Antiqua" w:hAnsi="Book Antiqua"/>
          <w:sz w:val="28"/>
          <w:szCs w:val="28"/>
          <w:shd w:val="clear" w:color="auto" w:fill="FFFFFF"/>
        </w:rPr>
        <w:t>e volgiamo lo sguardo attorno ci accorgiamo di camminare su una terra e per sentieri ed orizzonti che altri hanno tracciato per noi. Ci accogliamo che non siamo noi che ci siamo dato quello che abbiamo e che siamo. Tutto ci è stato donato. Il creato, la casa comune, la natura, l’ambiente in cui viviamo sono stati creati per noi, perché l’abitassimo</w:t>
      </w:r>
      <w:r w:rsidR="00626648"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 ed insieme ne godessimo</w:t>
      </w:r>
      <w:r w:rsidR="00D312B9"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. </w:t>
      </w:r>
      <w:r w:rsidR="00626648" w:rsidRPr="00736A32">
        <w:rPr>
          <w:rFonts w:ascii="Book Antiqua" w:hAnsi="Book Antiqua"/>
          <w:sz w:val="28"/>
          <w:szCs w:val="28"/>
          <w:shd w:val="clear" w:color="auto" w:fill="FFFFFF"/>
        </w:rPr>
        <w:t>Pertanto, insieme</w:t>
      </w:r>
      <w:r w:rsidR="00D312B9"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 siamo chiamati a custodire questo meraviglioso giardino e a sentirci a casa nostra, in quell’unica famiglia che ci fa essere “Fratelli tutti”. </w:t>
      </w:r>
    </w:p>
    <w:p w14:paraId="588F6332" w14:textId="301E8F6B" w:rsidR="00202509" w:rsidRPr="00736A32" w:rsidRDefault="00D312B9" w:rsidP="00EA3E6D">
      <w:pPr>
        <w:ind w:firstLine="708"/>
        <w:jc w:val="both"/>
        <w:rPr>
          <w:rFonts w:ascii="Book Antiqua" w:hAnsi="Book Antiqua"/>
          <w:sz w:val="28"/>
          <w:szCs w:val="28"/>
          <w:shd w:val="clear" w:color="auto" w:fill="FFFFFF"/>
        </w:rPr>
      </w:pPr>
      <w:r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Questa </w:t>
      </w:r>
      <w:r w:rsidRPr="00736A32">
        <w:rPr>
          <w:rFonts w:ascii="Book Antiqua" w:hAnsi="Book Antiqua"/>
          <w:i/>
          <w:iCs/>
          <w:sz w:val="28"/>
          <w:szCs w:val="28"/>
          <w:shd w:val="clear" w:color="auto" w:fill="FFFFFF"/>
        </w:rPr>
        <w:t>Giornata di preghiera</w:t>
      </w:r>
      <w:r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 è nata </w:t>
      </w:r>
      <w:r w:rsidR="00A8648D" w:rsidRPr="00736A32">
        <w:rPr>
          <w:rFonts w:ascii="Book Antiqua" w:hAnsi="Book Antiqua"/>
          <w:sz w:val="28"/>
          <w:szCs w:val="28"/>
          <w:shd w:val="clear" w:color="auto" w:fill="FFFFFF"/>
        </w:rPr>
        <w:t>alcuni</w:t>
      </w:r>
      <w:r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 anni fa quando questo luogo (e le colline vicine) erano circondate da incendi che ne minacciavano l’integrità e bellezza. </w:t>
      </w:r>
      <w:r w:rsidR="00EA3E6D"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Ad ogni albero distrutto dalle fiamme abbiamo pensato di piantarne un altro… perché la speranza rinasca e non sia distrutta dalle </w:t>
      </w:r>
      <w:r w:rsidR="00A8648D" w:rsidRPr="00736A32">
        <w:rPr>
          <w:rFonts w:ascii="Book Antiqua" w:hAnsi="Book Antiqua"/>
          <w:sz w:val="28"/>
          <w:szCs w:val="28"/>
          <w:shd w:val="clear" w:color="auto" w:fill="FFFFFF"/>
        </w:rPr>
        <w:t>mani nemiche di alcuni</w:t>
      </w:r>
      <w:r w:rsidR="00EA3E6D"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! Purtroppo il fenomeno degli incendi ancora oggi continua a minacciare la nostra casa. Tutti </w:t>
      </w:r>
      <w:r w:rsidR="00A8648D"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perciò </w:t>
      </w:r>
      <w:r w:rsidR="00EA3E6D" w:rsidRPr="00736A32">
        <w:rPr>
          <w:rFonts w:ascii="Book Antiqua" w:hAnsi="Book Antiqua"/>
          <w:sz w:val="28"/>
          <w:szCs w:val="28"/>
          <w:shd w:val="clear" w:color="auto" w:fill="FFFFFF"/>
        </w:rPr>
        <w:t>siamo chiamati a vigilare e ad un impegno comune nella custodia di quanto il Signore ha fatto per noi. Non smettiamo di r</w:t>
      </w:r>
      <w:r w:rsidR="00202509" w:rsidRPr="00736A32">
        <w:rPr>
          <w:rFonts w:ascii="Book Antiqua" w:hAnsi="Book Antiqua"/>
          <w:sz w:val="28"/>
          <w:szCs w:val="28"/>
          <w:shd w:val="clear" w:color="auto" w:fill="FFFFFF"/>
        </w:rPr>
        <w:t>ingraziar</w:t>
      </w:r>
      <w:r w:rsidR="00EA3E6D" w:rsidRPr="00736A32">
        <w:rPr>
          <w:rFonts w:ascii="Book Antiqua" w:hAnsi="Book Antiqua"/>
          <w:sz w:val="28"/>
          <w:szCs w:val="28"/>
          <w:shd w:val="clear" w:color="auto" w:fill="FFFFFF"/>
        </w:rPr>
        <w:t>lo per i suoi tanti doni: “</w:t>
      </w:r>
      <w:r w:rsidR="00EA3E6D" w:rsidRPr="00736A32">
        <w:rPr>
          <w:rFonts w:ascii="Book Antiqua" w:hAnsi="Book Antiqua"/>
          <w:i/>
          <w:iCs/>
          <w:sz w:val="28"/>
          <w:szCs w:val="28"/>
          <w:shd w:val="clear" w:color="auto" w:fill="FFFFFF"/>
        </w:rPr>
        <w:t>Se il Signore non costruisce la casa, invano faticano i costruttori</w:t>
      </w:r>
      <w:r w:rsidR="00EA3E6D" w:rsidRPr="00736A32">
        <w:rPr>
          <w:rFonts w:ascii="Book Antiqua" w:hAnsi="Book Antiqua"/>
          <w:sz w:val="28"/>
          <w:szCs w:val="28"/>
          <w:shd w:val="clear" w:color="auto" w:fill="FFFFFF"/>
        </w:rPr>
        <w:t>”. Lo ringraziamo</w:t>
      </w:r>
      <w:r w:rsidR="00A8648D" w:rsidRPr="00736A32">
        <w:rPr>
          <w:rFonts w:ascii="Book Antiqua" w:hAnsi="Book Antiqua"/>
          <w:sz w:val="28"/>
          <w:szCs w:val="28"/>
          <w:shd w:val="clear" w:color="auto" w:fill="FFFFFF"/>
        </w:rPr>
        <w:t>,</w:t>
      </w:r>
      <w:r w:rsidR="00EA3E6D"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 accogliendo la sua Parola di verità che ogni domenica nella liturgia ci </w:t>
      </w:r>
      <w:r w:rsidR="00A8648D"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consegna </w:t>
      </w:r>
      <w:r w:rsidR="00EA3E6D" w:rsidRPr="00736A32">
        <w:rPr>
          <w:rFonts w:ascii="Book Antiqua" w:hAnsi="Book Antiqua"/>
          <w:sz w:val="28"/>
          <w:szCs w:val="28"/>
          <w:shd w:val="clear" w:color="auto" w:fill="FFFFFF"/>
        </w:rPr>
        <w:t>incoraggia</w:t>
      </w:r>
      <w:r w:rsidR="00A8648D" w:rsidRPr="00736A32">
        <w:rPr>
          <w:rFonts w:ascii="Book Antiqua" w:hAnsi="Book Antiqua"/>
          <w:sz w:val="28"/>
          <w:szCs w:val="28"/>
          <w:shd w:val="clear" w:color="auto" w:fill="FFFFFF"/>
        </w:rPr>
        <w:t>ndoci</w:t>
      </w:r>
      <w:r w:rsidR="00EA3E6D"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 ad andare avanti. Con le nostre fatiche, difficoltà, ferite e speranze. </w:t>
      </w:r>
    </w:p>
    <w:p w14:paraId="3DB1B100" w14:textId="36C6CD7C" w:rsidR="004E551E" w:rsidRPr="00736A32" w:rsidRDefault="00EA3E6D" w:rsidP="00263E5B">
      <w:pPr>
        <w:ind w:firstLine="708"/>
        <w:jc w:val="both"/>
        <w:rPr>
          <w:rFonts w:ascii="Book Antiqua" w:hAnsi="Book Antiqua"/>
          <w:sz w:val="28"/>
          <w:szCs w:val="28"/>
          <w:shd w:val="clear" w:color="auto" w:fill="FFFFFF"/>
        </w:rPr>
      </w:pPr>
      <w:r w:rsidRPr="00736A32">
        <w:rPr>
          <w:rFonts w:ascii="Book Antiqua" w:hAnsi="Book Antiqua"/>
          <w:sz w:val="28"/>
          <w:szCs w:val="28"/>
          <w:shd w:val="clear" w:color="auto" w:fill="FFFFFF"/>
        </w:rPr>
        <w:t>Oggi</w:t>
      </w:r>
      <w:r w:rsidR="00A8648D" w:rsidRPr="00736A32">
        <w:rPr>
          <w:rFonts w:ascii="Book Antiqua" w:hAnsi="Book Antiqua"/>
          <w:sz w:val="28"/>
          <w:szCs w:val="28"/>
          <w:shd w:val="clear" w:color="auto" w:fill="FFFFFF"/>
        </w:rPr>
        <w:t>,</w:t>
      </w:r>
      <w:r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 attraverso l</w:t>
      </w:r>
      <w:r w:rsidR="00202509"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’episodio </w:t>
      </w:r>
      <w:r w:rsidRPr="00736A32">
        <w:rPr>
          <w:rFonts w:ascii="Book Antiqua" w:hAnsi="Book Antiqua"/>
          <w:sz w:val="28"/>
          <w:szCs w:val="28"/>
          <w:shd w:val="clear" w:color="auto" w:fill="FFFFFF"/>
        </w:rPr>
        <w:t>svoltosi nel tempio di Gerusalemme</w:t>
      </w:r>
      <w:r w:rsidR="00A8648D" w:rsidRPr="00736A32">
        <w:rPr>
          <w:rFonts w:ascii="Book Antiqua" w:hAnsi="Book Antiqua"/>
          <w:sz w:val="28"/>
          <w:szCs w:val="28"/>
          <w:shd w:val="clear" w:color="auto" w:fill="FFFFFF"/>
        </w:rPr>
        <w:t>,</w:t>
      </w:r>
      <w:r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 </w:t>
      </w:r>
      <w:r w:rsidR="00202509"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Gesù </w:t>
      </w:r>
      <w:r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ci offre un grande insegnamento sul modo di vivere la fede. </w:t>
      </w:r>
      <w:r w:rsidR="00263E5B"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A </w:t>
      </w:r>
      <w:r w:rsidR="00A8648D" w:rsidRPr="00736A32">
        <w:rPr>
          <w:rFonts w:ascii="Book Antiqua" w:hAnsi="Book Antiqua"/>
          <w:sz w:val="28"/>
          <w:szCs w:val="28"/>
          <w:shd w:val="clear" w:color="auto" w:fill="FFFFFF"/>
        </w:rPr>
        <w:t>Lui</w:t>
      </w:r>
      <w:r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 non </w:t>
      </w:r>
      <w:r w:rsidR="00263E5B"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piace alcuna forma di </w:t>
      </w:r>
      <w:r w:rsidRPr="00736A32">
        <w:rPr>
          <w:rFonts w:ascii="Book Antiqua" w:hAnsi="Book Antiqua"/>
          <w:sz w:val="28"/>
          <w:szCs w:val="28"/>
          <w:shd w:val="clear" w:color="auto" w:fill="FFFFFF"/>
        </w:rPr>
        <w:t>religiosità formale ed apparente</w:t>
      </w:r>
      <w:r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. </w:t>
      </w:r>
      <w:r w:rsidR="00202509"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Il Tempio – come la Sinagoga e come ogni nostra Chiesa – </w:t>
      </w:r>
      <w:r w:rsidR="00263E5B" w:rsidRPr="00736A32">
        <w:rPr>
          <w:rFonts w:ascii="Book Antiqua" w:hAnsi="Book Antiqua"/>
          <w:sz w:val="28"/>
          <w:szCs w:val="28"/>
          <w:shd w:val="clear" w:color="auto" w:fill="FFFFFF"/>
        </w:rPr>
        <w:t>sono luoghi sacri</w:t>
      </w:r>
      <w:r w:rsidR="00A8648D" w:rsidRPr="00736A32">
        <w:rPr>
          <w:rFonts w:ascii="Book Antiqua" w:hAnsi="Book Antiqua"/>
          <w:sz w:val="28"/>
          <w:szCs w:val="28"/>
          <w:shd w:val="clear" w:color="auto" w:fill="FFFFFF"/>
        </w:rPr>
        <w:t>,</w:t>
      </w:r>
      <w:r w:rsidR="00263E5B"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 </w:t>
      </w:r>
      <w:r w:rsidR="00A8648D"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destinati a </w:t>
      </w:r>
      <w:r w:rsidR="00263E5B" w:rsidRPr="00736A32">
        <w:rPr>
          <w:rFonts w:ascii="Book Antiqua" w:hAnsi="Book Antiqua"/>
          <w:sz w:val="28"/>
          <w:szCs w:val="28"/>
          <w:shd w:val="clear" w:color="auto" w:fill="FFFFFF"/>
        </w:rPr>
        <w:t>favori</w:t>
      </w:r>
      <w:r w:rsidR="00A8648D" w:rsidRPr="00736A32">
        <w:rPr>
          <w:rFonts w:ascii="Book Antiqua" w:hAnsi="Book Antiqua"/>
          <w:sz w:val="28"/>
          <w:szCs w:val="28"/>
          <w:shd w:val="clear" w:color="auto" w:fill="FFFFFF"/>
        </w:rPr>
        <w:t>re</w:t>
      </w:r>
      <w:r w:rsidR="00263E5B"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 </w:t>
      </w:r>
      <w:r w:rsidR="00202509" w:rsidRPr="00736A32">
        <w:rPr>
          <w:rFonts w:ascii="Book Antiqua" w:hAnsi="Book Antiqua"/>
          <w:sz w:val="28"/>
          <w:szCs w:val="28"/>
          <w:shd w:val="clear" w:color="auto" w:fill="FFFFFF"/>
        </w:rPr>
        <w:t>l’incontro con Dio e con i fratelli. In ess</w:t>
      </w:r>
      <w:r w:rsidR="00A8648D" w:rsidRPr="00736A32">
        <w:rPr>
          <w:rFonts w:ascii="Book Antiqua" w:hAnsi="Book Antiqua"/>
          <w:sz w:val="28"/>
          <w:szCs w:val="28"/>
          <w:shd w:val="clear" w:color="auto" w:fill="FFFFFF"/>
        </w:rPr>
        <w:t>i</w:t>
      </w:r>
      <w:r w:rsidR="00202509"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 s’incontra l’umanità con tutte le sue problematiche e ferite.</w:t>
      </w:r>
      <w:r w:rsidR="00263E5B"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 </w:t>
      </w:r>
      <w:r w:rsidR="00A8648D"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In essi si </w:t>
      </w:r>
      <w:r w:rsidR="00202509"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la celebrazione della fede diventa pubblica. Per questo </w:t>
      </w:r>
      <w:r w:rsidR="00A8648D"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sarebbe una forma di grave contraddizione </w:t>
      </w:r>
      <w:r w:rsidR="00E55EB9" w:rsidRPr="00736A32">
        <w:rPr>
          <w:rFonts w:ascii="Book Antiqua" w:hAnsi="Book Antiqua"/>
          <w:sz w:val="28"/>
          <w:szCs w:val="28"/>
          <w:shd w:val="clear" w:color="auto" w:fill="FFFFFF"/>
        </w:rPr>
        <w:t>l</w:t>
      </w:r>
      <w:r w:rsidR="00A8648D"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’affermazione in essi </w:t>
      </w:r>
      <w:r w:rsidR="00E55EB9" w:rsidRPr="00736A32">
        <w:rPr>
          <w:rFonts w:ascii="Book Antiqua" w:hAnsi="Book Antiqua"/>
          <w:sz w:val="28"/>
          <w:szCs w:val="28"/>
          <w:shd w:val="clear" w:color="auto" w:fill="FFFFFF"/>
        </w:rPr>
        <w:t>della propria vanagloria</w:t>
      </w:r>
      <w:r w:rsidR="00202509" w:rsidRPr="00736A32">
        <w:rPr>
          <w:rFonts w:ascii="Book Antiqua" w:hAnsi="Book Antiqua"/>
          <w:sz w:val="28"/>
          <w:szCs w:val="28"/>
          <w:shd w:val="clear" w:color="auto" w:fill="FFFFFF"/>
        </w:rPr>
        <w:t>, d</w:t>
      </w:r>
      <w:r w:rsidR="00263E5B" w:rsidRPr="00736A32">
        <w:rPr>
          <w:rFonts w:ascii="Book Antiqua" w:hAnsi="Book Antiqua"/>
          <w:sz w:val="28"/>
          <w:szCs w:val="28"/>
          <w:shd w:val="clear" w:color="auto" w:fill="FFFFFF"/>
        </w:rPr>
        <w:t>e</w:t>
      </w:r>
      <w:r w:rsidR="00202509"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l ritualismo </w:t>
      </w:r>
      <w:r w:rsidR="00263E5B"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vuoto </w:t>
      </w:r>
      <w:r w:rsidR="00202509" w:rsidRPr="00736A32">
        <w:rPr>
          <w:rFonts w:ascii="Book Antiqua" w:hAnsi="Book Antiqua"/>
          <w:sz w:val="28"/>
          <w:szCs w:val="28"/>
          <w:shd w:val="clear" w:color="auto" w:fill="FFFFFF"/>
        </w:rPr>
        <w:t>e d</w:t>
      </w:r>
      <w:r w:rsidR="00263E5B" w:rsidRPr="00736A32">
        <w:rPr>
          <w:rFonts w:ascii="Book Antiqua" w:hAnsi="Book Antiqua"/>
          <w:sz w:val="28"/>
          <w:szCs w:val="28"/>
          <w:shd w:val="clear" w:color="auto" w:fill="FFFFFF"/>
        </w:rPr>
        <w:t>e</w:t>
      </w:r>
      <w:r w:rsidR="00202509" w:rsidRPr="00736A32">
        <w:rPr>
          <w:rFonts w:ascii="Book Antiqua" w:hAnsi="Book Antiqua"/>
          <w:sz w:val="28"/>
          <w:szCs w:val="28"/>
          <w:shd w:val="clear" w:color="auto" w:fill="FFFFFF"/>
        </w:rPr>
        <w:t>l formalismo</w:t>
      </w:r>
      <w:r w:rsidR="00A8648D"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 religioso</w:t>
      </w:r>
      <w:r w:rsidR="00202509"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, </w:t>
      </w:r>
      <w:r w:rsidR="00263E5B"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che </w:t>
      </w:r>
      <w:r w:rsidR="00E55EB9" w:rsidRPr="00736A32">
        <w:rPr>
          <w:rFonts w:ascii="Book Antiqua" w:hAnsi="Book Antiqua"/>
          <w:sz w:val="28"/>
          <w:szCs w:val="28"/>
          <w:shd w:val="clear" w:color="auto" w:fill="FFFFFF"/>
        </w:rPr>
        <w:t>ostenta</w:t>
      </w:r>
      <w:r w:rsidR="00263E5B" w:rsidRPr="00736A32">
        <w:rPr>
          <w:rFonts w:ascii="Book Antiqua" w:hAnsi="Book Antiqua"/>
          <w:sz w:val="28"/>
          <w:szCs w:val="28"/>
          <w:shd w:val="clear" w:color="auto" w:fill="FFFFFF"/>
        </w:rPr>
        <w:t>no</w:t>
      </w:r>
      <w:r w:rsidR="00E55EB9"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 una religiosità esteriore </w:t>
      </w:r>
      <w:r w:rsidR="00263E5B" w:rsidRPr="00736A32">
        <w:rPr>
          <w:rFonts w:ascii="Book Antiqua" w:hAnsi="Book Antiqua"/>
          <w:sz w:val="28"/>
          <w:szCs w:val="28"/>
          <w:shd w:val="clear" w:color="auto" w:fill="FFFFFF"/>
        </w:rPr>
        <w:t>fatta</w:t>
      </w:r>
      <w:r w:rsidR="00E55EB9"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 di apparenze. Gesù frequentava molto il tempio e la sinagoga</w:t>
      </w:r>
      <w:r w:rsidR="00263E5B" w:rsidRPr="00736A32">
        <w:rPr>
          <w:rFonts w:ascii="Book Antiqua" w:hAnsi="Book Antiqua"/>
          <w:sz w:val="28"/>
          <w:szCs w:val="28"/>
          <w:shd w:val="clear" w:color="auto" w:fill="FFFFFF"/>
        </w:rPr>
        <w:t>,</w:t>
      </w:r>
      <w:r w:rsidR="00E55EB9"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 ma non condivideva il modo di comportarsi di tanti operatori del tempio.</w:t>
      </w:r>
      <w:r w:rsidR="00263E5B"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 O</w:t>
      </w:r>
      <w:r w:rsidR="00E55EB9" w:rsidRPr="00736A32">
        <w:rPr>
          <w:rFonts w:ascii="Book Antiqua" w:hAnsi="Book Antiqua"/>
          <w:sz w:val="28"/>
          <w:szCs w:val="28"/>
          <w:shd w:val="clear" w:color="auto" w:fill="FFFFFF"/>
        </w:rPr>
        <w:t>sserva</w:t>
      </w:r>
      <w:r w:rsidR="00263E5B" w:rsidRPr="00736A32">
        <w:rPr>
          <w:rFonts w:ascii="Book Antiqua" w:hAnsi="Book Antiqua"/>
          <w:sz w:val="28"/>
          <w:szCs w:val="28"/>
          <w:shd w:val="clear" w:color="auto" w:fill="FFFFFF"/>
        </w:rPr>
        <w:t>ndo</w:t>
      </w:r>
      <w:r w:rsidR="00E55EB9"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 che </w:t>
      </w:r>
      <w:r w:rsidR="00202509"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i ricchi </w:t>
      </w:r>
      <w:r w:rsidR="00E55EB9"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nel tempio </w:t>
      </w:r>
      <w:r w:rsidR="00A8648D"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facevano le loro offerte </w:t>
      </w:r>
      <w:r w:rsidR="00202509"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per farsi vedere ed </w:t>
      </w:r>
      <w:r w:rsidR="00E55EB9"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ostentare </w:t>
      </w:r>
      <w:r w:rsidR="00202509" w:rsidRPr="00736A32">
        <w:rPr>
          <w:rFonts w:ascii="Book Antiqua" w:hAnsi="Book Antiqua"/>
          <w:sz w:val="28"/>
          <w:szCs w:val="28"/>
          <w:shd w:val="clear" w:color="auto" w:fill="FFFFFF"/>
        </w:rPr>
        <w:t>la propria generosità</w:t>
      </w:r>
      <w:r w:rsidR="00263E5B"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, usa nei loro confronti </w:t>
      </w:r>
      <w:r w:rsidR="00E55EB9"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parole </w:t>
      </w:r>
      <w:r w:rsidR="00263E5B"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che </w:t>
      </w:r>
      <w:r w:rsidR="00202509"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suonano come un monito forte e polemico </w:t>
      </w:r>
      <w:r w:rsidR="00263E5B" w:rsidRPr="00736A32">
        <w:rPr>
          <w:rFonts w:ascii="Book Antiqua" w:hAnsi="Book Antiqua"/>
          <w:sz w:val="28"/>
          <w:szCs w:val="28"/>
          <w:shd w:val="clear" w:color="auto" w:fill="FFFFFF"/>
        </w:rPr>
        <w:t>di condanna</w:t>
      </w:r>
      <w:r w:rsidR="00202509"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. Non basta frequentare il Tempio, né fare un’offerta abbondante, per essere graditi a Dio. Il Tempio da solo non salva, </w:t>
      </w:r>
      <w:r w:rsidR="00263E5B"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se ad esso non corrisponde una coerenza di vita </w:t>
      </w:r>
      <w:r w:rsidR="00263E5B" w:rsidRPr="00736A32">
        <w:rPr>
          <w:rFonts w:ascii="Book Antiqua" w:hAnsi="Book Antiqua"/>
          <w:sz w:val="28"/>
          <w:szCs w:val="28"/>
          <w:shd w:val="clear" w:color="auto" w:fill="FFFFFF"/>
        </w:rPr>
        <w:lastRenderedPageBreak/>
        <w:t>quotidiana</w:t>
      </w:r>
      <w:r w:rsidR="00202509"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. </w:t>
      </w:r>
      <w:r w:rsidR="00E55EB9"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Gesù ha un metro di giudizio diverso, </w:t>
      </w:r>
      <w:r w:rsidR="00202509" w:rsidRPr="00736A32">
        <w:rPr>
          <w:rFonts w:ascii="Book Antiqua" w:hAnsi="Book Antiqua"/>
          <w:sz w:val="28"/>
          <w:szCs w:val="28"/>
          <w:shd w:val="clear" w:color="auto" w:fill="FFFFFF"/>
        </w:rPr>
        <w:t>indica</w:t>
      </w:r>
      <w:r w:rsidR="00E55EB9" w:rsidRPr="00736A32">
        <w:rPr>
          <w:rFonts w:ascii="Book Antiqua" w:hAnsi="Book Antiqua"/>
          <w:sz w:val="28"/>
          <w:szCs w:val="28"/>
          <w:shd w:val="clear" w:color="auto" w:fill="FFFFFF"/>
        </w:rPr>
        <w:t>ndo</w:t>
      </w:r>
      <w:r w:rsidR="00202509"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 la vedova come modello di vita.</w:t>
      </w:r>
      <w:r w:rsidR="00263E5B"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 A differenza dei </w:t>
      </w:r>
      <w:r w:rsidR="00736A32"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tanti </w:t>
      </w:r>
      <w:r w:rsidR="00263E5B"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ricchi </w:t>
      </w:r>
      <w:r w:rsidR="00736A32"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che godevano del tintinnio delle monete versate nel tesoro del tempio, </w:t>
      </w:r>
      <w:r w:rsidR="00263E5B" w:rsidRPr="00736A32">
        <w:rPr>
          <w:rFonts w:ascii="Book Antiqua" w:hAnsi="Book Antiqua"/>
          <w:sz w:val="28"/>
          <w:szCs w:val="28"/>
          <w:shd w:val="clear" w:color="auto" w:fill="FFFFFF"/>
        </w:rPr>
        <w:t>l</w:t>
      </w:r>
      <w:r w:rsidR="00E55EB9"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a </w:t>
      </w:r>
      <w:r w:rsidR="00736A32"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povera </w:t>
      </w:r>
      <w:r w:rsidR="00E55EB9"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vedova </w:t>
      </w:r>
      <w:r w:rsidR="00263E5B" w:rsidRPr="00736A32">
        <w:rPr>
          <w:rFonts w:ascii="Book Antiqua" w:hAnsi="Book Antiqua"/>
          <w:sz w:val="28"/>
          <w:szCs w:val="28"/>
          <w:shd w:val="clear" w:color="auto" w:fill="FFFFFF"/>
        </w:rPr>
        <w:t>versa</w:t>
      </w:r>
      <w:r w:rsidR="00202509"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 </w:t>
      </w:r>
      <w:r w:rsidR="00736A32"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come </w:t>
      </w:r>
      <w:r w:rsidR="00202509" w:rsidRPr="00736A32">
        <w:rPr>
          <w:rFonts w:ascii="Book Antiqua" w:hAnsi="Book Antiqua"/>
          <w:sz w:val="28"/>
          <w:szCs w:val="28"/>
          <w:shd w:val="clear" w:color="auto" w:fill="FFFFFF"/>
        </w:rPr>
        <w:t>offert</w:t>
      </w:r>
      <w:r w:rsidR="00736A32" w:rsidRPr="00736A32">
        <w:rPr>
          <w:rFonts w:ascii="Book Antiqua" w:hAnsi="Book Antiqua"/>
          <w:sz w:val="28"/>
          <w:szCs w:val="28"/>
          <w:shd w:val="clear" w:color="auto" w:fill="FFFFFF"/>
        </w:rPr>
        <w:t>a</w:t>
      </w:r>
      <w:r w:rsidR="00202509"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 due spiccioli</w:t>
      </w:r>
      <w:r w:rsidR="004E551E"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, poca cosa, un nulla, che però era </w:t>
      </w:r>
      <w:r w:rsidR="004E551E" w:rsidRPr="00736A32">
        <w:rPr>
          <w:rFonts w:ascii="Book Antiqua" w:hAnsi="Book Antiqua"/>
          <w:sz w:val="28"/>
          <w:szCs w:val="28"/>
          <w:shd w:val="clear" w:color="auto" w:fill="FFFFFF"/>
        </w:rPr>
        <w:t>“</w:t>
      </w:r>
      <w:r w:rsidR="004E551E" w:rsidRPr="00736A32">
        <w:rPr>
          <w:rFonts w:ascii="Book Antiqua" w:hAnsi="Book Antiqua"/>
          <w:i/>
          <w:iCs/>
          <w:sz w:val="28"/>
          <w:szCs w:val="28"/>
          <w:shd w:val="clear" w:color="auto" w:fill="FFFFFF"/>
        </w:rPr>
        <w:t>tutto quello che aveva per vivere</w:t>
      </w:r>
      <w:r w:rsidR="004E551E" w:rsidRPr="00736A32">
        <w:rPr>
          <w:rFonts w:ascii="Book Antiqua" w:hAnsi="Book Antiqua"/>
          <w:sz w:val="28"/>
          <w:szCs w:val="28"/>
          <w:shd w:val="clear" w:color="auto" w:fill="FFFFFF"/>
        </w:rPr>
        <w:t>”.</w:t>
      </w:r>
    </w:p>
    <w:p w14:paraId="78D56757" w14:textId="7B0A8563" w:rsidR="00736A32" w:rsidRPr="00736A32" w:rsidRDefault="00202509" w:rsidP="004E551E">
      <w:pPr>
        <w:ind w:firstLine="708"/>
        <w:jc w:val="both"/>
        <w:rPr>
          <w:rFonts w:ascii="Book Antiqua" w:hAnsi="Book Antiqua"/>
          <w:sz w:val="28"/>
          <w:szCs w:val="28"/>
          <w:shd w:val="clear" w:color="auto" w:fill="FFFFFF"/>
        </w:rPr>
      </w:pPr>
      <w:r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Gesù </w:t>
      </w:r>
      <w:r w:rsidR="00E55EB9" w:rsidRPr="00736A32">
        <w:rPr>
          <w:rFonts w:ascii="Book Antiqua" w:hAnsi="Book Antiqua"/>
          <w:sz w:val="28"/>
          <w:szCs w:val="28"/>
          <w:shd w:val="clear" w:color="auto" w:fill="FFFFFF"/>
        </w:rPr>
        <w:t>loda</w:t>
      </w:r>
      <w:r w:rsidR="004E551E"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 quella vedova, che in quel tempo </w:t>
      </w:r>
      <w:r w:rsidR="00736A32" w:rsidRPr="00736A32">
        <w:rPr>
          <w:rFonts w:ascii="Book Antiqua" w:hAnsi="Book Antiqua"/>
          <w:sz w:val="28"/>
          <w:szCs w:val="28"/>
          <w:shd w:val="clear" w:color="auto" w:fill="FFFFFF"/>
        </w:rPr>
        <w:t>rappresentava</w:t>
      </w:r>
      <w:r w:rsidR="004E551E"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 la parte della società più indifesa e povera</w:t>
      </w:r>
      <w:r w:rsidR="00E55EB9"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. A Lui </w:t>
      </w:r>
      <w:r w:rsidRPr="00736A32">
        <w:rPr>
          <w:rFonts w:ascii="Book Antiqua" w:hAnsi="Book Antiqua"/>
          <w:sz w:val="28"/>
          <w:szCs w:val="28"/>
          <w:shd w:val="clear" w:color="auto" w:fill="FFFFFF"/>
        </w:rPr>
        <w:t>non interessa la quantità delle monete</w:t>
      </w:r>
      <w:r w:rsidR="00E55EB9"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, ma </w:t>
      </w:r>
      <w:r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quanto peso di vita, di </w:t>
      </w:r>
      <w:r w:rsidR="004E551E" w:rsidRPr="00736A32">
        <w:rPr>
          <w:rFonts w:ascii="Book Antiqua" w:hAnsi="Book Antiqua"/>
          <w:sz w:val="28"/>
          <w:szCs w:val="28"/>
          <w:shd w:val="clear" w:color="auto" w:fill="FFFFFF"/>
        </w:rPr>
        <w:t>fatica</w:t>
      </w:r>
      <w:r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 e di speranze sta dentro i </w:t>
      </w:r>
      <w:r w:rsidR="002B236D"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suoi </w:t>
      </w:r>
      <w:r w:rsidR="004E551E" w:rsidRPr="00736A32">
        <w:rPr>
          <w:rFonts w:ascii="Book Antiqua" w:hAnsi="Book Antiqua"/>
          <w:sz w:val="28"/>
          <w:szCs w:val="28"/>
          <w:shd w:val="clear" w:color="auto" w:fill="FFFFFF"/>
        </w:rPr>
        <w:t>pochi</w:t>
      </w:r>
      <w:r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 spiccioli. Donando </w:t>
      </w:r>
      <w:r w:rsidR="004E551E" w:rsidRPr="00736A32">
        <w:rPr>
          <w:rFonts w:ascii="Book Antiqua" w:hAnsi="Book Antiqua"/>
          <w:sz w:val="28"/>
          <w:szCs w:val="28"/>
          <w:shd w:val="clear" w:color="auto" w:fill="FFFFFF"/>
        </w:rPr>
        <w:t>quello</w:t>
      </w:r>
      <w:r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 che aveva, in realtà dona </w:t>
      </w:r>
      <w:proofErr w:type="gramStart"/>
      <w:r w:rsidRPr="00736A32">
        <w:rPr>
          <w:rFonts w:ascii="Book Antiqua" w:hAnsi="Book Antiqua"/>
          <w:sz w:val="28"/>
          <w:szCs w:val="28"/>
          <w:shd w:val="clear" w:color="auto" w:fill="FFFFFF"/>
        </w:rPr>
        <w:t>se</w:t>
      </w:r>
      <w:proofErr w:type="gramEnd"/>
      <w:r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 stessa, fiduciosa che comunque Dio avrà cura di lei.</w:t>
      </w:r>
      <w:r w:rsidR="00736A32"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 </w:t>
      </w:r>
      <w:r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Di quella vedova non conosciamo né il nome né il volto; </w:t>
      </w:r>
      <w:r w:rsidR="004E551E"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ma vediamo </w:t>
      </w:r>
      <w:r w:rsidRPr="00736A32">
        <w:rPr>
          <w:rFonts w:ascii="Book Antiqua" w:hAnsi="Book Antiqua"/>
          <w:sz w:val="28"/>
          <w:szCs w:val="28"/>
          <w:shd w:val="clear" w:color="auto" w:fill="FFFFFF"/>
        </w:rPr>
        <w:t>il suo cuore</w:t>
      </w:r>
      <w:r w:rsidR="004E551E" w:rsidRPr="00736A32">
        <w:rPr>
          <w:rFonts w:ascii="Book Antiqua" w:hAnsi="Book Antiqua"/>
          <w:sz w:val="28"/>
          <w:szCs w:val="28"/>
          <w:shd w:val="clear" w:color="auto" w:fill="FFFFFF"/>
        </w:rPr>
        <w:t>,</w:t>
      </w:r>
      <w:r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 quello che </w:t>
      </w:r>
      <w:r w:rsidR="004E551E"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c’è dentro e che </w:t>
      </w:r>
      <w:r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conta </w:t>
      </w:r>
      <w:r w:rsidR="004E551E"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di più </w:t>
      </w:r>
      <w:r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davanti a Dio! Che lezione per noi, </w:t>
      </w:r>
      <w:r w:rsidR="004E551E"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oggi forse troppo </w:t>
      </w:r>
      <w:r w:rsidRPr="00736A32">
        <w:rPr>
          <w:rFonts w:ascii="Book Antiqua" w:hAnsi="Book Antiqua"/>
          <w:sz w:val="28"/>
          <w:szCs w:val="28"/>
          <w:shd w:val="clear" w:color="auto" w:fill="FFFFFF"/>
        </w:rPr>
        <w:t>ammalati di voglia di apparire</w:t>
      </w:r>
      <w:r w:rsidR="004E551E" w:rsidRPr="00736A32">
        <w:rPr>
          <w:rFonts w:ascii="Book Antiqua" w:hAnsi="Book Antiqua"/>
          <w:sz w:val="28"/>
          <w:szCs w:val="28"/>
          <w:shd w:val="clear" w:color="auto" w:fill="FFFFFF"/>
        </w:rPr>
        <w:t>,</w:t>
      </w:r>
      <w:r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 di calcoli meschini</w:t>
      </w:r>
      <w:r w:rsidR="004E551E"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, di subdoli interessi egoistici che portano a chiudere il cuore e le mani di fronte a chi chiede aiuto, </w:t>
      </w:r>
      <w:r w:rsidR="00736A32" w:rsidRPr="00736A32">
        <w:rPr>
          <w:rFonts w:ascii="Book Antiqua" w:hAnsi="Book Antiqua"/>
          <w:sz w:val="28"/>
          <w:szCs w:val="28"/>
          <w:shd w:val="clear" w:color="auto" w:fill="FFFFFF"/>
        </w:rPr>
        <w:t>ed a</w:t>
      </w:r>
      <w:r w:rsidR="004E551E"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 svuot</w:t>
      </w:r>
      <w:r w:rsidR="00736A32" w:rsidRPr="00736A32">
        <w:rPr>
          <w:rFonts w:ascii="Book Antiqua" w:hAnsi="Book Antiqua"/>
          <w:sz w:val="28"/>
          <w:szCs w:val="28"/>
          <w:shd w:val="clear" w:color="auto" w:fill="FFFFFF"/>
        </w:rPr>
        <w:t>are gl</w:t>
      </w:r>
      <w:r w:rsidR="004E551E" w:rsidRPr="00736A32">
        <w:rPr>
          <w:rFonts w:ascii="Book Antiqua" w:hAnsi="Book Antiqua"/>
          <w:sz w:val="28"/>
          <w:szCs w:val="28"/>
          <w:shd w:val="clear" w:color="auto" w:fill="FFFFFF"/>
        </w:rPr>
        <w:t>i armadi</w:t>
      </w:r>
      <w:r w:rsidR="00736A32"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, </w:t>
      </w:r>
      <w:r w:rsidR="004E551E" w:rsidRPr="00736A32">
        <w:rPr>
          <w:rFonts w:ascii="Book Antiqua" w:hAnsi="Book Antiqua"/>
          <w:sz w:val="28"/>
          <w:szCs w:val="28"/>
          <w:shd w:val="clear" w:color="auto" w:fill="FFFFFF"/>
        </w:rPr>
        <w:t>pensando di vestire il povero con l‘usato.</w:t>
      </w:r>
      <w:r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 </w:t>
      </w:r>
      <w:r w:rsidR="00736A32" w:rsidRPr="00736A32">
        <w:rPr>
          <w:rFonts w:ascii="Book Antiqua" w:hAnsi="Book Antiqua"/>
          <w:sz w:val="28"/>
          <w:szCs w:val="28"/>
          <w:shd w:val="clear" w:color="auto" w:fill="FFFFFF"/>
        </w:rPr>
        <w:t>Gesù</w:t>
      </w:r>
      <w:r w:rsidR="00736A32"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 vuole aiutarci a comprendere ciò che è essenziale nella nostra vita spirituale, ciò che serve davvero nella relazione con </w:t>
      </w:r>
      <w:r w:rsidR="00736A32" w:rsidRPr="00736A32">
        <w:rPr>
          <w:rFonts w:ascii="Book Antiqua" w:hAnsi="Book Antiqua"/>
          <w:sz w:val="28"/>
          <w:szCs w:val="28"/>
          <w:shd w:val="clear" w:color="auto" w:fill="FFFFFF"/>
        </w:rPr>
        <w:t>Dio</w:t>
      </w:r>
      <w:r w:rsidR="00736A32" w:rsidRPr="00736A32">
        <w:rPr>
          <w:rFonts w:ascii="Book Antiqua" w:hAnsi="Book Antiqua"/>
          <w:sz w:val="28"/>
          <w:szCs w:val="28"/>
          <w:shd w:val="clear" w:color="auto" w:fill="FFFFFF"/>
        </w:rPr>
        <w:t>.</w:t>
      </w:r>
    </w:p>
    <w:p w14:paraId="615C04C4" w14:textId="50A1006A" w:rsidR="002B236D" w:rsidRPr="00736A32" w:rsidRDefault="00202509" w:rsidP="004E551E">
      <w:pPr>
        <w:ind w:firstLine="708"/>
        <w:jc w:val="both"/>
        <w:rPr>
          <w:rFonts w:ascii="Book Antiqua" w:hAnsi="Book Antiqua"/>
          <w:sz w:val="28"/>
          <w:szCs w:val="28"/>
          <w:shd w:val="clear" w:color="auto" w:fill="FFFFFF"/>
        </w:rPr>
      </w:pPr>
      <w:r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Ecco, dunque, quello che il Signore si aspetta da noi: non soldi o cose, ma l’offerta generosa di noi stessi, delle nostre forze e capacità, della nostra disponibilità a seguirlo con fiducia incondizionata. </w:t>
      </w:r>
      <w:r w:rsidR="004E551E" w:rsidRPr="00736A32">
        <w:rPr>
          <w:rFonts w:ascii="Book Antiqua" w:hAnsi="Book Antiqua"/>
          <w:sz w:val="28"/>
          <w:szCs w:val="28"/>
          <w:shd w:val="clear" w:color="auto" w:fill="FFFFFF"/>
        </w:rPr>
        <w:t>Ciò che più conta per Lui</w:t>
      </w:r>
      <w:r w:rsidR="002B236D" w:rsidRPr="00736A32">
        <w:rPr>
          <w:rFonts w:ascii="Book Antiqua" w:hAnsi="Book Antiqua"/>
          <w:b/>
          <w:bCs/>
          <w:sz w:val="28"/>
          <w:szCs w:val="28"/>
          <w:shd w:val="clear" w:color="auto" w:fill="FFFFFF"/>
        </w:rPr>
        <w:t xml:space="preserve"> </w:t>
      </w:r>
      <w:r w:rsidR="002B236D"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non </w:t>
      </w:r>
      <w:r w:rsidR="004E551E" w:rsidRPr="00736A32">
        <w:rPr>
          <w:rFonts w:ascii="Book Antiqua" w:hAnsi="Book Antiqua"/>
          <w:sz w:val="28"/>
          <w:szCs w:val="28"/>
          <w:shd w:val="clear" w:color="auto" w:fill="FFFFFF"/>
        </w:rPr>
        <w:t>è quello che abbiamo</w:t>
      </w:r>
      <w:r w:rsidR="00736A32" w:rsidRPr="00736A32">
        <w:rPr>
          <w:rFonts w:ascii="Book Antiqua" w:hAnsi="Book Antiqua"/>
          <w:sz w:val="28"/>
          <w:szCs w:val="28"/>
          <w:shd w:val="clear" w:color="auto" w:fill="FFFFFF"/>
        </w:rPr>
        <w:t>,</w:t>
      </w:r>
      <w:r w:rsidR="004E551E"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 ma quello che siamo</w:t>
      </w:r>
      <w:r w:rsidR="00736A32" w:rsidRPr="00736A32">
        <w:rPr>
          <w:rFonts w:ascii="Book Antiqua" w:hAnsi="Book Antiqua"/>
          <w:sz w:val="28"/>
          <w:szCs w:val="28"/>
          <w:shd w:val="clear" w:color="auto" w:fill="FFFFFF"/>
        </w:rPr>
        <w:t>, n</w:t>
      </w:r>
      <w:r w:rsidR="004E551E" w:rsidRPr="00736A32">
        <w:rPr>
          <w:rFonts w:ascii="Book Antiqua" w:hAnsi="Book Antiqua"/>
          <w:sz w:val="28"/>
          <w:szCs w:val="28"/>
          <w:shd w:val="clear" w:color="auto" w:fill="FFFFFF"/>
        </w:rPr>
        <w:t>on</w:t>
      </w:r>
      <w:r w:rsidR="002B236D"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 </w:t>
      </w:r>
      <w:r w:rsidR="004E551E"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la quantità di </w:t>
      </w:r>
      <w:r w:rsidR="002B236D"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quello che </w:t>
      </w:r>
      <w:r w:rsidR="004E551E" w:rsidRPr="00736A32">
        <w:rPr>
          <w:rFonts w:ascii="Book Antiqua" w:hAnsi="Book Antiqua"/>
          <w:sz w:val="28"/>
          <w:szCs w:val="28"/>
          <w:shd w:val="clear" w:color="auto" w:fill="FFFFFF"/>
        </w:rPr>
        <w:t>diamo</w:t>
      </w:r>
      <w:r w:rsidR="00736A32" w:rsidRPr="00736A32">
        <w:rPr>
          <w:rFonts w:ascii="Book Antiqua" w:hAnsi="Book Antiqua"/>
          <w:sz w:val="28"/>
          <w:szCs w:val="28"/>
          <w:shd w:val="clear" w:color="auto" w:fill="FFFFFF"/>
        </w:rPr>
        <w:t>,</w:t>
      </w:r>
      <w:r w:rsidR="002B236D"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 ma con quanto amore </w:t>
      </w:r>
      <w:r w:rsidR="004E551E" w:rsidRPr="00736A32">
        <w:rPr>
          <w:rFonts w:ascii="Book Antiqua" w:hAnsi="Book Antiqua"/>
          <w:sz w:val="28"/>
          <w:szCs w:val="28"/>
          <w:shd w:val="clear" w:color="auto" w:fill="FFFFFF"/>
        </w:rPr>
        <w:t>lo diamo</w:t>
      </w:r>
    </w:p>
    <w:p w14:paraId="4797D07D" w14:textId="700D1959" w:rsidR="004E551E" w:rsidRPr="00736A32" w:rsidRDefault="004E551E" w:rsidP="004E551E">
      <w:pPr>
        <w:ind w:firstLine="708"/>
        <w:jc w:val="both"/>
        <w:rPr>
          <w:rFonts w:ascii="Book Antiqua" w:hAnsi="Book Antiqua"/>
          <w:sz w:val="28"/>
          <w:szCs w:val="28"/>
          <w:shd w:val="clear" w:color="auto" w:fill="FFFFFF"/>
        </w:rPr>
      </w:pPr>
      <w:r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Questa </w:t>
      </w:r>
      <w:r w:rsidR="00736A32" w:rsidRPr="00736A32">
        <w:rPr>
          <w:rFonts w:ascii="Book Antiqua" w:hAnsi="Book Antiqua"/>
          <w:sz w:val="28"/>
          <w:szCs w:val="28"/>
          <w:shd w:val="clear" w:color="auto" w:fill="FFFFFF"/>
        </w:rPr>
        <w:t>P</w:t>
      </w:r>
      <w:r w:rsidRPr="00736A32">
        <w:rPr>
          <w:rFonts w:ascii="Book Antiqua" w:hAnsi="Book Antiqua"/>
          <w:sz w:val="28"/>
          <w:szCs w:val="28"/>
          <w:shd w:val="clear" w:color="auto" w:fill="FFFFFF"/>
        </w:rPr>
        <w:t>arola del Signore p</w:t>
      </w:r>
      <w:r w:rsidR="00736A32"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uò </w:t>
      </w:r>
      <w:r w:rsidRPr="00736A32">
        <w:rPr>
          <w:rFonts w:ascii="Book Antiqua" w:hAnsi="Book Antiqua"/>
          <w:sz w:val="28"/>
          <w:szCs w:val="28"/>
          <w:shd w:val="clear" w:color="auto" w:fill="FFFFFF"/>
        </w:rPr>
        <w:t>diventare in noi lievito che fermenta e sete di vita nuova</w:t>
      </w:r>
      <w:r w:rsidR="00736A32" w:rsidRPr="00736A32">
        <w:rPr>
          <w:rFonts w:ascii="Book Antiqua" w:hAnsi="Book Antiqua"/>
          <w:sz w:val="28"/>
          <w:szCs w:val="28"/>
          <w:shd w:val="clear" w:color="auto" w:fill="FFFFFF"/>
        </w:rPr>
        <w:t>, se ci lasciamo guidare dal suo Spirito.</w:t>
      </w:r>
      <w:r w:rsidRPr="00736A32">
        <w:rPr>
          <w:rFonts w:ascii="Book Antiqua" w:hAnsi="Book Antiqua"/>
          <w:sz w:val="28"/>
          <w:szCs w:val="28"/>
          <w:shd w:val="clear" w:color="auto" w:fill="FFFFFF"/>
        </w:rPr>
        <w:t xml:space="preserve"> </w:t>
      </w:r>
    </w:p>
    <w:p w14:paraId="03FC218D" w14:textId="77777777" w:rsidR="002B236D" w:rsidRPr="00736A32" w:rsidRDefault="002B236D" w:rsidP="00202509">
      <w:pPr>
        <w:rPr>
          <w:rFonts w:ascii="Book Antiqua" w:hAnsi="Book Antiqua"/>
          <w:sz w:val="32"/>
          <w:szCs w:val="32"/>
        </w:rPr>
      </w:pPr>
    </w:p>
    <w:p w14:paraId="231E57ED" w14:textId="77777777" w:rsidR="00626648" w:rsidRPr="00736A32" w:rsidRDefault="00626648">
      <w:pPr>
        <w:rPr>
          <w:rFonts w:ascii="Book Antiqua" w:hAnsi="Book Antiqua"/>
          <w:sz w:val="32"/>
          <w:szCs w:val="32"/>
        </w:rPr>
      </w:pPr>
    </w:p>
    <w:sectPr w:rsidR="00626648" w:rsidRPr="00736A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595"/>
    <w:rsid w:val="00202509"/>
    <w:rsid w:val="00235532"/>
    <w:rsid w:val="00263E5B"/>
    <w:rsid w:val="002B236D"/>
    <w:rsid w:val="002D3EC9"/>
    <w:rsid w:val="004A0E6D"/>
    <w:rsid w:val="004E551E"/>
    <w:rsid w:val="00626648"/>
    <w:rsid w:val="00631BBA"/>
    <w:rsid w:val="00736A32"/>
    <w:rsid w:val="00A8648D"/>
    <w:rsid w:val="00D312B9"/>
    <w:rsid w:val="00D50595"/>
    <w:rsid w:val="00E55EB9"/>
    <w:rsid w:val="00EA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53942"/>
  <w15:chartTrackingRefBased/>
  <w15:docId w15:val="{9F25A208-1101-43B2-9948-165503A5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Francesco</cp:lastModifiedBy>
  <cp:revision>4</cp:revision>
  <cp:lastPrinted>2021-11-06T12:41:00Z</cp:lastPrinted>
  <dcterms:created xsi:type="dcterms:W3CDTF">2021-11-06T13:05:00Z</dcterms:created>
  <dcterms:modified xsi:type="dcterms:W3CDTF">2021-11-07T07:28:00Z</dcterms:modified>
</cp:coreProperties>
</file>