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60" w:rsidRPr="00C87773" w:rsidRDefault="003C6A60" w:rsidP="00C57C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3">
        <w:rPr>
          <w:rFonts w:ascii="Times New Roman" w:hAnsi="Times New Roman" w:cs="Times New Roman"/>
          <w:b/>
          <w:sz w:val="24"/>
          <w:szCs w:val="24"/>
        </w:rPr>
        <w:t>XXX Anniversario di ordinazione sacerdotale di d. Massimo Nesci</w:t>
      </w:r>
    </w:p>
    <w:p w:rsidR="003C6A60" w:rsidRPr="00C87773" w:rsidRDefault="003C6A60" w:rsidP="00C57C5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73">
        <w:rPr>
          <w:rFonts w:ascii="Times New Roman" w:hAnsi="Times New Roman" w:cs="Times New Roman"/>
          <w:b/>
          <w:sz w:val="24"/>
          <w:szCs w:val="24"/>
        </w:rPr>
        <w:t>(Cattedrale- 27 gennaio 2021)</w:t>
      </w:r>
    </w:p>
    <w:p w:rsidR="00C57C5A" w:rsidRPr="00C87773" w:rsidRDefault="00C57C5A" w:rsidP="000B2DE9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A47F7" w:rsidRPr="00C87773" w:rsidRDefault="00AC1DE9" w:rsidP="00CA47F7">
      <w:pPr>
        <w:shd w:val="clear" w:color="auto" w:fill="FFFFFF"/>
        <w:spacing w:after="0" w:line="240" w:lineRule="auto"/>
        <w:jc w:val="both"/>
        <w:outlineLvl w:val="1"/>
        <w:rPr>
          <w:rStyle w:val="text11240218931431"/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L’anniversario </w:t>
      </w:r>
      <w:r w:rsidR="00236CCF" w:rsidRPr="00C87773">
        <w:rPr>
          <w:rFonts w:ascii="Times New Roman" w:hAnsi="Times New Roman" w:cs="Times New Roman"/>
          <w:sz w:val="24"/>
          <w:szCs w:val="24"/>
        </w:rPr>
        <w:t>dell</w:t>
      </w:r>
      <w:r w:rsidRPr="00C87773">
        <w:rPr>
          <w:rFonts w:ascii="Times New Roman" w:hAnsi="Times New Roman" w:cs="Times New Roman"/>
          <w:sz w:val="24"/>
          <w:szCs w:val="24"/>
        </w:rPr>
        <w:t xml:space="preserve">a tua </w:t>
      </w:r>
      <w:r w:rsidR="00236CCF" w:rsidRPr="00C87773">
        <w:rPr>
          <w:rFonts w:ascii="Times New Roman" w:hAnsi="Times New Roman" w:cs="Times New Roman"/>
          <w:sz w:val="24"/>
          <w:szCs w:val="24"/>
        </w:rPr>
        <w:t xml:space="preserve">ordinazione </w:t>
      </w:r>
      <w:r w:rsidR="00F17316" w:rsidRPr="00C87773">
        <w:rPr>
          <w:rFonts w:ascii="Times New Roman" w:hAnsi="Times New Roman" w:cs="Times New Roman"/>
          <w:sz w:val="24"/>
          <w:szCs w:val="24"/>
        </w:rPr>
        <w:t>sacerdotal</w:t>
      </w:r>
      <w:r w:rsidR="004C2DD9" w:rsidRPr="00C87773">
        <w:rPr>
          <w:rFonts w:ascii="Times New Roman" w:hAnsi="Times New Roman" w:cs="Times New Roman"/>
          <w:sz w:val="24"/>
          <w:szCs w:val="24"/>
        </w:rPr>
        <w:t>e</w:t>
      </w:r>
      <w:r w:rsidRPr="00C87773">
        <w:rPr>
          <w:rFonts w:ascii="Times New Roman" w:hAnsi="Times New Roman" w:cs="Times New Roman"/>
          <w:sz w:val="24"/>
          <w:szCs w:val="24"/>
        </w:rPr>
        <w:t>, carissimo don Massimo,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574CFC" w:rsidRPr="00C87773">
        <w:rPr>
          <w:rFonts w:ascii="Times New Roman" w:hAnsi="Times New Roman" w:cs="Times New Roman"/>
          <w:sz w:val="24"/>
          <w:szCs w:val="24"/>
        </w:rPr>
        <w:t>ci porta a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celebra</w:t>
      </w:r>
      <w:r w:rsidR="00574CFC" w:rsidRPr="00C87773">
        <w:rPr>
          <w:rFonts w:ascii="Times New Roman" w:hAnsi="Times New Roman" w:cs="Times New Roman"/>
          <w:sz w:val="24"/>
          <w:szCs w:val="24"/>
        </w:rPr>
        <w:t>r</w:t>
      </w:r>
      <w:r w:rsidR="004C2DD9" w:rsidRPr="00C87773">
        <w:rPr>
          <w:rFonts w:ascii="Times New Roman" w:hAnsi="Times New Roman" w:cs="Times New Roman"/>
          <w:sz w:val="24"/>
          <w:szCs w:val="24"/>
        </w:rPr>
        <w:t>e l’amore di</w:t>
      </w:r>
      <w:r w:rsidRPr="00C87773">
        <w:rPr>
          <w:rFonts w:ascii="Times New Roman" w:hAnsi="Times New Roman" w:cs="Times New Roman"/>
          <w:sz w:val="24"/>
          <w:szCs w:val="24"/>
        </w:rPr>
        <w:t xml:space="preserve"> un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D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io che </w:t>
      </w:r>
      <w:r w:rsidRPr="00C87773">
        <w:rPr>
          <w:rFonts w:ascii="Times New Roman" w:hAnsi="Times New Roman" w:cs="Times New Roman"/>
          <w:sz w:val="24"/>
          <w:szCs w:val="24"/>
        </w:rPr>
        <w:t>si è fidato di te come si fida di ogni sacerdote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574CFC" w:rsidRPr="00C87773">
        <w:rPr>
          <w:rFonts w:ascii="Times New Roman" w:hAnsi="Times New Roman" w:cs="Times New Roman"/>
          <w:sz w:val="24"/>
          <w:szCs w:val="24"/>
        </w:rPr>
        <w:t>E’ grande il</w:t>
      </w:r>
      <w:r w:rsidRPr="00C87773">
        <w:rPr>
          <w:rFonts w:ascii="Times New Roman" w:hAnsi="Times New Roman" w:cs="Times New Roman"/>
          <w:sz w:val="24"/>
          <w:szCs w:val="24"/>
        </w:rPr>
        <w:t xml:space="preserve"> r</w:t>
      </w:r>
      <w:r w:rsidR="00F17316" w:rsidRPr="00C87773">
        <w:rPr>
          <w:rFonts w:ascii="Times New Roman" w:hAnsi="Times New Roman" w:cs="Times New Roman"/>
          <w:sz w:val="24"/>
          <w:szCs w:val="24"/>
        </w:rPr>
        <w:t>ingraziam</w:t>
      </w:r>
      <w:r w:rsidR="00574CFC" w:rsidRPr="00C87773">
        <w:rPr>
          <w:rFonts w:ascii="Times New Roman" w:hAnsi="Times New Roman" w:cs="Times New Roman"/>
          <w:sz w:val="24"/>
          <w:szCs w:val="24"/>
        </w:rPr>
        <w:t>ent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o </w:t>
      </w:r>
      <w:r w:rsidR="00574CFC" w:rsidRPr="00C87773">
        <w:rPr>
          <w:rFonts w:ascii="Times New Roman" w:hAnsi="Times New Roman" w:cs="Times New Roman"/>
          <w:sz w:val="24"/>
          <w:szCs w:val="24"/>
        </w:rPr>
        <w:t xml:space="preserve">che vogliamo rendere al Signore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per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il tuo sacerdozio e per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aver 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voluto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il Signore 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nascondere la sua </w:t>
      </w:r>
      <w:r w:rsidRPr="00C87773">
        <w:rPr>
          <w:rFonts w:ascii="Times New Roman" w:hAnsi="Times New Roman" w:cs="Times New Roman"/>
          <w:sz w:val="24"/>
          <w:szCs w:val="24"/>
        </w:rPr>
        <w:t>onni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potenza d’amore sotto i panni della tua </w:t>
      </w:r>
      <w:r w:rsidRPr="00C87773">
        <w:rPr>
          <w:rFonts w:ascii="Times New Roman" w:hAnsi="Times New Roman" w:cs="Times New Roman"/>
          <w:sz w:val="24"/>
          <w:szCs w:val="24"/>
        </w:rPr>
        <w:t>fragilità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Dio non </w:t>
      </w:r>
      <w:r w:rsidRPr="00C87773">
        <w:rPr>
          <w:rFonts w:ascii="Times New Roman" w:hAnsi="Times New Roman" w:cs="Times New Roman"/>
          <w:sz w:val="24"/>
          <w:szCs w:val="24"/>
        </w:rPr>
        <w:t>chiama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i perfetti, </w:t>
      </w:r>
      <w:r w:rsidRPr="00C87773">
        <w:rPr>
          <w:rFonts w:ascii="Times New Roman" w:hAnsi="Times New Roman" w:cs="Times New Roman"/>
          <w:sz w:val="24"/>
          <w:szCs w:val="24"/>
        </w:rPr>
        <w:t xml:space="preserve">ma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confida nella </w:t>
      </w:r>
      <w:r w:rsidR="000B2DE9" w:rsidRPr="00C87773">
        <w:rPr>
          <w:rFonts w:ascii="Times New Roman" w:hAnsi="Times New Roman" w:cs="Times New Roman"/>
          <w:sz w:val="24"/>
          <w:szCs w:val="24"/>
        </w:rPr>
        <w:t xml:space="preserve">generosità della </w:t>
      </w:r>
      <w:r w:rsidR="004C2DD9" w:rsidRPr="00C87773">
        <w:rPr>
          <w:rFonts w:ascii="Times New Roman" w:hAnsi="Times New Roman" w:cs="Times New Roman"/>
          <w:sz w:val="24"/>
          <w:szCs w:val="24"/>
        </w:rPr>
        <w:t>risposta</w:t>
      </w:r>
      <w:r w:rsidRPr="00C87773">
        <w:rPr>
          <w:rFonts w:ascii="Times New Roman" w:hAnsi="Times New Roman" w:cs="Times New Roman"/>
          <w:sz w:val="24"/>
          <w:szCs w:val="24"/>
        </w:rPr>
        <w:t xml:space="preserve"> di uomini e donne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deboli e </w:t>
      </w:r>
      <w:r w:rsidRPr="00C87773">
        <w:rPr>
          <w:rFonts w:ascii="Times New Roman" w:hAnsi="Times New Roman" w:cs="Times New Roman"/>
          <w:sz w:val="24"/>
          <w:szCs w:val="24"/>
        </w:rPr>
        <w:t>coraggiosi, che</w:t>
      </w:r>
      <w:bookmarkStart w:id="0" w:name="_GoBack"/>
      <w:bookmarkEnd w:id="0"/>
      <w:r w:rsidRPr="00C87773">
        <w:rPr>
          <w:rFonts w:ascii="Times New Roman" w:hAnsi="Times New Roman" w:cs="Times New Roman"/>
          <w:sz w:val="24"/>
          <w:szCs w:val="24"/>
        </w:rPr>
        <w:t xml:space="preserve"> non hanno paura di mettersi nelle sue mani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Gesù ha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>scel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to gli apostoli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>sotto la guida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d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>i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Pietro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ad essere suoi testimoni, pur sapendo che 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erano uomini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>con tanti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limiti.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Ha voluto che 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la chiesa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>fosse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guidata 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da papi e vescovi che non sono stati né tutti dei geni né tanto meno dei santi.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>E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gli </w:t>
      </w:r>
      <w:r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continua a </w:t>
      </w:r>
      <w:r w:rsidR="00574CFC" w:rsidRPr="00C87773">
        <w:rPr>
          <w:rStyle w:val="text11240218931431"/>
          <w:rFonts w:ascii="Times New Roman" w:hAnsi="Times New Roman" w:cs="Times New Roman"/>
          <w:sz w:val="24"/>
          <w:szCs w:val="24"/>
        </w:rPr>
        <w:t>fidarsi di noi, nonostante i nostri limiti ed infedeltà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.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Non perdiamo mai 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la consapevolezza </w:t>
      </w:r>
      <w:r w:rsidR="00B95E44" w:rsidRPr="00C87773">
        <w:rPr>
          <w:rStyle w:val="text11240218931431"/>
          <w:rFonts w:ascii="Times New Roman" w:hAnsi="Times New Roman" w:cs="Times New Roman"/>
          <w:sz w:val="24"/>
          <w:szCs w:val="24"/>
        </w:rPr>
        <w:t>che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>la chies</w:t>
      </w:r>
      <w:r w:rsidR="00CA47F7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a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>non è la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cittadella dei puri e dei santi</w:t>
      </w:r>
      <w:r w:rsidR="00CA47F7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, ma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è fatta </w:t>
      </w:r>
      <w:r w:rsidR="00CA47F7" w:rsidRPr="00C87773">
        <w:rPr>
          <w:rStyle w:val="text11240218931431"/>
          <w:rFonts w:ascii="Times New Roman" w:hAnsi="Times New Roman" w:cs="Times New Roman"/>
          <w:sz w:val="24"/>
          <w:szCs w:val="24"/>
        </w:rPr>
        <w:t>di peccatori salvati dalla grazia di Dio</w:t>
      </w:r>
      <w:r w:rsidR="000B2DE9" w:rsidRPr="00C87773">
        <w:rPr>
          <w:rStyle w:val="text11240218931431"/>
          <w:rFonts w:ascii="Times New Roman" w:hAnsi="Times New Roman" w:cs="Times New Roman"/>
          <w:sz w:val="24"/>
          <w:szCs w:val="24"/>
        </w:rPr>
        <w:t>.</w:t>
      </w:r>
      <w:r w:rsidR="00B95E44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In essa vi sono </w:t>
      </w:r>
      <w:r w:rsidR="00B95E44" w:rsidRPr="00C87773">
        <w:rPr>
          <w:rStyle w:val="text11240218931431"/>
          <w:rFonts w:ascii="Times New Roman" w:hAnsi="Times New Roman" w:cs="Times New Roman"/>
          <w:sz w:val="24"/>
          <w:szCs w:val="24"/>
        </w:rPr>
        <w:t>Santi e peccatori nello stesso tempo.</w:t>
      </w:r>
      <w:r w:rsidR="00CA47F7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>Essa non ha</w:t>
      </w:r>
      <w:r w:rsidR="00CA47F7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la pretesa di essere una élite, immune da ogni pecca e deriva fallimentare.</w:t>
      </w:r>
      <w:r w:rsidR="003B3C8E" w:rsidRPr="00C87773">
        <w:rPr>
          <w:rStyle w:val="text11240218931431"/>
          <w:rFonts w:ascii="Times New Roman" w:hAnsi="Times New Roman" w:cs="Times New Roman"/>
          <w:sz w:val="24"/>
          <w:szCs w:val="24"/>
        </w:rPr>
        <w:t xml:space="preserve"> Sia a livello personale che comunitario.</w:t>
      </w:r>
    </w:p>
    <w:p w:rsidR="0094197E" w:rsidRPr="00C87773" w:rsidRDefault="00CA47F7" w:rsidP="006522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Caro don Massimo,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hai risposto </w:t>
      </w:r>
      <w:r w:rsidR="00B95E44" w:rsidRPr="00C87773">
        <w:rPr>
          <w:rFonts w:ascii="Times New Roman" w:hAnsi="Times New Roman" w:cs="Times New Roman"/>
          <w:sz w:val="24"/>
          <w:szCs w:val="24"/>
        </w:rPr>
        <w:t xml:space="preserve">alla chiamata consapevole dei tuoi limiti </w:t>
      </w:r>
      <w:r w:rsidR="004C2DD9" w:rsidRPr="00C87773">
        <w:rPr>
          <w:rFonts w:ascii="Times New Roman" w:hAnsi="Times New Roman" w:cs="Times New Roman"/>
          <w:sz w:val="24"/>
          <w:szCs w:val="24"/>
        </w:rPr>
        <w:t>e sei rimasto fedele a</w:t>
      </w:r>
      <w:r w:rsidR="00B95E44" w:rsidRPr="00C87773">
        <w:rPr>
          <w:rFonts w:ascii="Times New Roman" w:hAnsi="Times New Roman" w:cs="Times New Roman"/>
          <w:sz w:val="24"/>
          <w:szCs w:val="24"/>
        </w:rPr>
        <w:t>l Signore</w:t>
      </w:r>
      <w:r w:rsidRPr="00C87773">
        <w:rPr>
          <w:rFonts w:ascii="Times New Roman" w:hAnsi="Times New Roman" w:cs="Times New Roman"/>
          <w:sz w:val="24"/>
          <w:szCs w:val="24"/>
        </w:rPr>
        <w:t xml:space="preserve"> in questi anni</w:t>
      </w:r>
      <w:r w:rsidR="004C2DD9" w:rsidRPr="00C87773">
        <w:rPr>
          <w:rFonts w:ascii="Times New Roman" w:hAnsi="Times New Roman" w:cs="Times New Roman"/>
          <w:sz w:val="24"/>
          <w:szCs w:val="24"/>
        </w:rPr>
        <w:t>, nonostante le prove</w:t>
      </w:r>
      <w:r w:rsidRPr="00C87773">
        <w:rPr>
          <w:rFonts w:ascii="Times New Roman" w:hAnsi="Times New Roman" w:cs="Times New Roman"/>
          <w:sz w:val="24"/>
          <w:szCs w:val="24"/>
        </w:rPr>
        <w:t>,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le difficoltà </w:t>
      </w:r>
      <w:r w:rsidRPr="00C87773">
        <w:rPr>
          <w:rFonts w:ascii="Times New Roman" w:hAnsi="Times New Roman" w:cs="Times New Roman"/>
          <w:sz w:val="24"/>
          <w:szCs w:val="24"/>
        </w:rPr>
        <w:t>ed i condizionamenti della tua umana fragilità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F96140" w:rsidRPr="00C87773">
        <w:rPr>
          <w:rFonts w:ascii="Times New Roman" w:hAnsi="Times New Roman" w:cs="Times New Roman"/>
          <w:sz w:val="24"/>
          <w:szCs w:val="24"/>
        </w:rPr>
        <w:t xml:space="preserve">Tutti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– credo anche tu - </w:t>
      </w:r>
      <w:r w:rsidR="00F96140" w:rsidRPr="00C87773">
        <w:rPr>
          <w:rFonts w:ascii="Times New Roman" w:hAnsi="Times New Roman" w:cs="Times New Roman"/>
          <w:sz w:val="24"/>
          <w:szCs w:val="24"/>
        </w:rPr>
        <w:t xml:space="preserve">ricordiamo della nostra ordinazione sacerdotale il momento, </w:t>
      </w:r>
      <w:r w:rsidR="003B3C8E" w:rsidRPr="00C87773">
        <w:rPr>
          <w:rFonts w:ascii="Times New Roman" w:hAnsi="Times New Roman" w:cs="Times New Roman"/>
          <w:sz w:val="24"/>
          <w:szCs w:val="24"/>
        </w:rPr>
        <w:t>quand</w:t>
      </w:r>
      <w:r w:rsidR="00B95E44" w:rsidRPr="00C87773">
        <w:rPr>
          <w:rFonts w:ascii="Times New Roman" w:hAnsi="Times New Roman" w:cs="Times New Roman"/>
          <w:sz w:val="24"/>
          <w:szCs w:val="24"/>
        </w:rPr>
        <w:t>o</w:t>
      </w:r>
      <w:r w:rsidR="00F96140" w:rsidRPr="00C87773">
        <w:rPr>
          <w:rFonts w:ascii="Times New Roman" w:hAnsi="Times New Roman" w:cs="Times New Roman"/>
          <w:sz w:val="24"/>
          <w:szCs w:val="24"/>
        </w:rPr>
        <w:t>,</w:t>
      </w:r>
      <w:r w:rsidR="006062A6" w:rsidRPr="00C87773">
        <w:rPr>
          <w:rFonts w:ascii="Times New Roman" w:hAnsi="Times New Roman" w:cs="Times New Roman"/>
          <w:sz w:val="24"/>
          <w:szCs w:val="24"/>
        </w:rPr>
        <w:t xml:space="preserve"> prostrat</w:t>
      </w:r>
      <w:r w:rsidR="00F96140" w:rsidRPr="00C87773">
        <w:rPr>
          <w:rFonts w:ascii="Times New Roman" w:hAnsi="Times New Roman" w:cs="Times New Roman"/>
          <w:sz w:val="24"/>
          <w:szCs w:val="24"/>
        </w:rPr>
        <w:t>i per terra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durante le Litanie, </w:t>
      </w:r>
      <w:r w:rsidR="00B95E44" w:rsidRPr="00C87773">
        <w:rPr>
          <w:rFonts w:ascii="Times New Roman" w:hAnsi="Times New Roman" w:cs="Times New Roman"/>
          <w:sz w:val="24"/>
          <w:szCs w:val="24"/>
        </w:rPr>
        <w:t xml:space="preserve">la chiesa invocava su di noi </w:t>
      </w:r>
      <w:r w:rsidR="00F17316" w:rsidRPr="00C87773">
        <w:rPr>
          <w:rFonts w:ascii="Times New Roman" w:hAnsi="Times New Roman" w:cs="Times New Roman"/>
          <w:sz w:val="24"/>
          <w:szCs w:val="24"/>
        </w:rPr>
        <w:t>l’</w:t>
      </w:r>
      <w:r w:rsidR="00F96140" w:rsidRPr="00C87773">
        <w:rPr>
          <w:rFonts w:ascii="Times New Roman" w:hAnsi="Times New Roman" w:cs="Times New Roman"/>
          <w:sz w:val="24"/>
          <w:szCs w:val="24"/>
        </w:rPr>
        <w:t>immensa schiera d</w:t>
      </w:r>
      <w:r w:rsidR="00B95E44" w:rsidRPr="00C87773">
        <w:rPr>
          <w:rFonts w:ascii="Times New Roman" w:hAnsi="Times New Roman" w:cs="Times New Roman"/>
          <w:sz w:val="24"/>
          <w:szCs w:val="24"/>
        </w:rPr>
        <w:t>e</w:t>
      </w:r>
      <w:r w:rsidR="00F96140" w:rsidRPr="00C87773">
        <w:rPr>
          <w:rFonts w:ascii="Times New Roman" w:hAnsi="Times New Roman" w:cs="Times New Roman"/>
          <w:sz w:val="24"/>
          <w:szCs w:val="24"/>
        </w:rPr>
        <w:t>i santi e beati</w:t>
      </w:r>
      <w:r w:rsidR="00B95E44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Pr="00C87773">
        <w:rPr>
          <w:rFonts w:ascii="Times New Roman" w:hAnsi="Times New Roman" w:cs="Times New Roman"/>
          <w:sz w:val="24"/>
          <w:szCs w:val="24"/>
        </w:rPr>
        <w:t xml:space="preserve">Ci sentivamo </w:t>
      </w:r>
      <w:r w:rsidR="00F17316" w:rsidRPr="00C87773">
        <w:rPr>
          <w:rFonts w:ascii="Times New Roman" w:hAnsi="Times New Roman" w:cs="Times New Roman"/>
          <w:sz w:val="24"/>
          <w:szCs w:val="24"/>
        </w:rPr>
        <w:t>accompagnati da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Pr="00C87773">
        <w:rPr>
          <w:rFonts w:ascii="Times New Roman" w:hAnsi="Times New Roman" w:cs="Times New Roman"/>
          <w:sz w:val="24"/>
          <w:szCs w:val="24"/>
        </w:rPr>
        <w:t>questa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6062A6" w:rsidRPr="00C87773">
        <w:rPr>
          <w:rFonts w:ascii="Times New Roman" w:hAnsi="Times New Roman" w:cs="Times New Roman"/>
          <w:sz w:val="24"/>
          <w:szCs w:val="24"/>
        </w:rPr>
        <w:t>grande schiera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,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che non ci faceva sentire </w:t>
      </w:r>
      <w:r w:rsidR="00B95E44" w:rsidRPr="00C87773">
        <w:rPr>
          <w:rFonts w:ascii="Times New Roman" w:hAnsi="Times New Roman" w:cs="Times New Roman"/>
          <w:sz w:val="24"/>
          <w:szCs w:val="24"/>
        </w:rPr>
        <w:t xml:space="preserve">soli. </w:t>
      </w:r>
      <w:r w:rsidR="004C2DD9" w:rsidRPr="00C87773">
        <w:rPr>
          <w:rFonts w:ascii="Times New Roman" w:hAnsi="Times New Roman" w:cs="Times New Roman"/>
          <w:sz w:val="24"/>
          <w:szCs w:val="24"/>
        </w:rPr>
        <w:t>Da q</w:t>
      </w:r>
      <w:r w:rsidR="00F96140" w:rsidRPr="00C87773">
        <w:rPr>
          <w:rFonts w:ascii="Times New Roman" w:hAnsi="Times New Roman" w:cs="Times New Roman"/>
          <w:sz w:val="24"/>
          <w:szCs w:val="24"/>
        </w:rPr>
        <w:t xml:space="preserve">uel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momento </w:t>
      </w:r>
      <w:r w:rsidR="00CD2919" w:rsidRPr="00C87773">
        <w:rPr>
          <w:rFonts w:ascii="Times New Roman" w:hAnsi="Times New Roman" w:cs="Times New Roman"/>
          <w:sz w:val="24"/>
          <w:szCs w:val="24"/>
        </w:rPr>
        <w:t>c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i siamo sentiti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sacerdoti </w:t>
      </w:r>
      <w:r w:rsidR="006522D5" w:rsidRPr="00C87773">
        <w:rPr>
          <w:rFonts w:ascii="Times New Roman" w:hAnsi="Times New Roman" w:cs="Times New Roman"/>
          <w:sz w:val="24"/>
          <w:szCs w:val="24"/>
        </w:rPr>
        <w:t>destinati ad essere tra la gente e con la gente, uomini tra gli uom</w:t>
      </w:r>
      <w:r w:rsidR="003B3C8E" w:rsidRPr="00C87773">
        <w:rPr>
          <w:rFonts w:ascii="Times New Roman" w:hAnsi="Times New Roman" w:cs="Times New Roman"/>
          <w:sz w:val="24"/>
          <w:szCs w:val="24"/>
        </w:rPr>
        <w:t>ini e le donne del nostro tempo. C</w:t>
      </w:r>
      <w:r w:rsidR="006522D5" w:rsidRPr="00C87773">
        <w:rPr>
          <w:rFonts w:ascii="Times New Roman" w:hAnsi="Times New Roman" w:cs="Times New Roman"/>
          <w:sz w:val="24"/>
          <w:szCs w:val="24"/>
        </w:rPr>
        <w:t>on una grande missione</w:t>
      </w:r>
      <w:r w:rsidR="003B3C8E" w:rsidRPr="00C87773">
        <w:rPr>
          <w:rFonts w:ascii="Times New Roman" w:hAnsi="Times New Roman" w:cs="Times New Roman"/>
          <w:sz w:val="24"/>
          <w:szCs w:val="24"/>
        </w:rPr>
        <w:t>, quella dell’</w:t>
      </w:r>
      <w:r w:rsidR="006522D5" w:rsidRPr="00C87773">
        <w:rPr>
          <w:rFonts w:ascii="Times New Roman" w:hAnsi="Times New Roman" w:cs="Times New Roman"/>
          <w:sz w:val="24"/>
          <w:szCs w:val="24"/>
        </w:rPr>
        <w:t>annuncio della Parola. Ci siamo lasciati affascinare dal sogno che l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a bellezza del sacerdozio </w:t>
      </w:r>
      <w:r w:rsidR="006522D5" w:rsidRPr="00C87773">
        <w:rPr>
          <w:rFonts w:ascii="Times New Roman" w:hAnsi="Times New Roman" w:cs="Times New Roman"/>
          <w:sz w:val="24"/>
          <w:szCs w:val="24"/>
        </w:rPr>
        <w:t>era vivere un</w:t>
      </w:r>
      <w:r w:rsidR="004C2DD9" w:rsidRPr="00C87773">
        <w:rPr>
          <w:rFonts w:ascii="Times New Roman" w:hAnsi="Times New Roman" w:cs="Times New Roman"/>
          <w:sz w:val="24"/>
          <w:szCs w:val="24"/>
        </w:rPr>
        <w:t>a relazionalità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 di radicale donazione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4C2DD9" w:rsidRPr="00C87773">
        <w:rPr>
          <w:rFonts w:ascii="Times New Roman" w:hAnsi="Times New Roman" w:cs="Times New Roman"/>
          <w:sz w:val="24"/>
          <w:szCs w:val="24"/>
        </w:rPr>
        <w:t>Non una relazion</w:t>
      </w:r>
      <w:r w:rsidR="00CD2919" w:rsidRPr="00C87773">
        <w:rPr>
          <w:rFonts w:ascii="Times New Roman" w:hAnsi="Times New Roman" w:cs="Times New Roman"/>
          <w:sz w:val="24"/>
          <w:szCs w:val="24"/>
        </w:rPr>
        <w:t>alità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neutra, qualunquista, indifferente, ma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un’intima e profonda </w:t>
      </w:r>
      <w:r w:rsidR="004C2DD9" w:rsidRPr="00C87773">
        <w:rPr>
          <w:rFonts w:ascii="Times New Roman" w:hAnsi="Times New Roman" w:cs="Times New Roman"/>
          <w:sz w:val="24"/>
          <w:szCs w:val="24"/>
        </w:rPr>
        <w:t>relazione con Ge</w:t>
      </w:r>
      <w:r w:rsidR="00F37834" w:rsidRPr="00C87773">
        <w:rPr>
          <w:rFonts w:ascii="Times New Roman" w:hAnsi="Times New Roman" w:cs="Times New Roman"/>
          <w:sz w:val="24"/>
          <w:szCs w:val="24"/>
        </w:rPr>
        <w:t>s</w:t>
      </w:r>
      <w:r w:rsidR="004C2DD9" w:rsidRPr="00C87773">
        <w:rPr>
          <w:rFonts w:ascii="Times New Roman" w:hAnsi="Times New Roman" w:cs="Times New Roman"/>
          <w:sz w:val="24"/>
          <w:szCs w:val="24"/>
        </w:rPr>
        <w:t>ù e con coloro che a</w:t>
      </w:r>
      <w:r w:rsidR="006522D5" w:rsidRPr="00C87773">
        <w:rPr>
          <w:rFonts w:ascii="Times New Roman" w:hAnsi="Times New Roman" w:cs="Times New Roman"/>
          <w:sz w:val="24"/>
          <w:szCs w:val="24"/>
        </w:rPr>
        <w:t>vremmo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 incontrato lungo il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nostro </w:t>
      </w:r>
      <w:r w:rsidR="004C2DD9" w:rsidRPr="00C87773">
        <w:rPr>
          <w:rFonts w:ascii="Times New Roman" w:hAnsi="Times New Roman" w:cs="Times New Roman"/>
          <w:sz w:val="24"/>
          <w:szCs w:val="24"/>
        </w:rPr>
        <w:t>ca</w:t>
      </w:r>
      <w:r w:rsidR="006522D5" w:rsidRPr="00C87773">
        <w:rPr>
          <w:rFonts w:ascii="Times New Roman" w:hAnsi="Times New Roman" w:cs="Times New Roman"/>
          <w:sz w:val="24"/>
          <w:szCs w:val="24"/>
        </w:rPr>
        <w:t>m</w:t>
      </w:r>
      <w:r w:rsidR="004C2DD9" w:rsidRPr="00C87773">
        <w:rPr>
          <w:rFonts w:ascii="Times New Roman" w:hAnsi="Times New Roman" w:cs="Times New Roman"/>
          <w:sz w:val="24"/>
          <w:szCs w:val="24"/>
        </w:rPr>
        <w:t>mino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Di questo 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sono testimonianza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i mille volti che abbiamo incrociato, che ci hanno chiesto aiuto, che hanno goduto del perdono concesso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dal Signore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attraverso le nostre mani,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di coloro </w:t>
      </w:r>
      <w:r w:rsidR="004C2DD9" w:rsidRPr="00C87773">
        <w:rPr>
          <w:rFonts w:ascii="Times New Roman" w:hAnsi="Times New Roman" w:cs="Times New Roman"/>
          <w:sz w:val="24"/>
          <w:szCs w:val="24"/>
        </w:rPr>
        <w:t xml:space="preserve">che nell’incontro col Signore hanno ritrovato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attraverso di noi </w:t>
      </w:r>
      <w:r w:rsidR="004C2DD9" w:rsidRPr="00C87773">
        <w:rPr>
          <w:rFonts w:ascii="Times New Roman" w:hAnsi="Times New Roman" w:cs="Times New Roman"/>
          <w:sz w:val="24"/>
          <w:szCs w:val="24"/>
        </w:rPr>
        <w:t>fiducia in se stessi e nella vita</w:t>
      </w:r>
      <w:r w:rsidR="003B3C8E" w:rsidRPr="00C87773">
        <w:rPr>
          <w:rFonts w:ascii="Times New Roman" w:hAnsi="Times New Roman" w:cs="Times New Roman"/>
          <w:sz w:val="24"/>
          <w:szCs w:val="24"/>
        </w:rPr>
        <w:t>. E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6522D5" w:rsidRPr="00C87773">
        <w:rPr>
          <w:rFonts w:ascii="Times New Roman" w:hAnsi="Times New Roman" w:cs="Times New Roman"/>
          <w:sz w:val="24"/>
          <w:szCs w:val="24"/>
        </w:rPr>
        <w:t>tanta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speranza. </w:t>
      </w:r>
      <w:r w:rsidR="006522D5" w:rsidRPr="00C87773">
        <w:rPr>
          <w:rFonts w:ascii="Times New Roman" w:hAnsi="Times New Roman" w:cs="Times New Roman"/>
          <w:sz w:val="24"/>
          <w:szCs w:val="24"/>
        </w:rPr>
        <w:t xml:space="preserve">Abbiamo sognato una </w:t>
      </w:r>
      <w:r w:rsidR="00F37834" w:rsidRPr="00C87773">
        <w:rPr>
          <w:rFonts w:ascii="Times New Roman" w:hAnsi="Times New Roman" w:cs="Times New Roman"/>
          <w:sz w:val="24"/>
          <w:szCs w:val="24"/>
        </w:rPr>
        <w:t>relazional</w:t>
      </w:r>
      <w:r w:rsidR="006522D5" w:rsidRPr="00C87773">
        <w:rPr>
          <w:rFonts w:ascii="Times New Roman" w:hAnsi="Times New Roman" w:cs="Times New Roman"/>
          <w:sz w:val="24"/>
          <w:szCs w:val="24"/>
        </w:rPr>
        <w:t>ità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sacerdotale non rid</w:t>
      </w:r>
      <w:r w:rsidR="006522D5" w:rsidRPr="00C87773">
        <w:rPr>
          <w:rFonts w:ascii="Times New Roman" w:hAnsi="Times New Roman" w:cs="Times New Roman"/>
          <w:sz w:val="24"/>
          <w:szCs w:val="24"/>
        </w:rPr>
        <w:t>otta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ad una frequentazione semplicemente amicale, </w:t>
      </w:r>
      <w:r w:rsidR="006522D5" w:rsidRPr="00C87773">
        <w:rPr>
          <w:rFonts w:ascii="Times New Roman" w:hAnsi="Times New Roman" w:cs="Times New Roman"/>
          <w:sz w:val="24"/>
          <w:szCs w:val="24"/>
        </w:rPr>
        <w:t>episodica ma fondata sulla fraternità umana</w:t>
      </w:r>
      <w:r w:rsidR="00CD2919" w:rsidRPr="00C87773">
        <w:rPr>
          <w:rFonts w:ascii="Times New Roman" w:hAnsi="Times New Roman" w:cs="Times New Roman"/>
          <w:sz w:val="24"/>
          <w:szCs w:val="24"/>
        </w:rPr>
        <w:t>. Q</w:t>
      </w:r>
      <w:r w:rsidR="000734F9" w:rsidRPr="00C87773">
        <w:rPr>
          <w:rFonts w:ascii="Times New Roman" w:hAnsi="Times New Roman" w:cs="Times New Roman"/>
          <w:sz w:val="24"/>
          <w:szCs w:val="24"/>
        </w:rPr>
        <w:t>uella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relazion</w:t>
      </w:r>
      <w:r w:rsidR="000734F9" w:rsidRPr="00C87773">
        <w:rPr>
          <w:rFonts w:ascii="Times New Roman" w:hAnsi="Times New Roman" w:cs="Times New Roman"/>
          <w:sz w:val="24"/>
          <w:szCs w:val="24"/>
        </w:rPr>
        <w:t>alità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vivifica e trasforma</w:t>
      </w:r>
      <w:r w:rsidR="00CD2919" w:rsidRPr="00C87773">
        <w:rPr>
          <w:rFonts w:ascii="Times New Roman" w:hAnsi="Times New Roman" w:cs="Times New Roman"/>
          <w:sz w:val="24"/>
          <w:szCs w:val="24"/>
        </w:rPr>
        <w:t>, p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erché fondata sulla grazia che il Signore </w:t>
      </w:r>
      <w:r w:rsidR="003B3C8E" w:rsidRPr="00C87773">
        <w:rPr>
          <w:rFonts w:ascii="Times New Roman" w:hAnsi="Times New Roman" w:cs="Times New Roman"/>
          <w:sz w:val="24"/>
          <w:szCs w:val="24"/>
        </w:rPr>
        <w:t xml:space="preserve">ci </w:t>
      </w:r>
      <w:r w:rsidR="000734F9" w:rsidRPr="00C87773">
        <w:rPr>
          <w:rFonts w:ascii="Times New Roman" w:hAnsi="Times New Roman" w:cs="Times New Roman"/>
          <w:sz w:val="24"/>
          <w:szCs w:val="24"/>
        </w:rPr>
        <w:t>ha concesso nel rito dell’ordinazione con l’imposizione delle mani. Abbiamo sognato i</w:t>
      </w:r>
      <w:r w:rsidR="00F37834" w:rsidRPr="00C87773">
        <w:rPr>
          <w:rFonts w:ascii="Times New Roman" w:hAnsi="Times New Roman" w:cs="Times New Roman"/>
          <w:sz w:val="24"/>
          <w:szCs w:val="24"/>
        </w:rPr>
        <w:t>l sacerdote c</w:t>
      </w:r>
      <w:r w:rsidR="000734F9" w:rsidRPr="00C87773">
        <w:rPr>
          <w:rFonts w:ascii="Times New Roman" w:hAnsi="Times New Roman" w:cs="Times New Roman"/>
          <w:sz w:val="24"/>
          <w:szCs w:val="24"/>
        </w:rPr>
        <w:t>ome un padre e maestro</w:t>
      </w:r>
      <w:r w:rsidR="00FC5FA1" w:rsidRPr="00C87773">
        <w:rPr>
          <w:rFonts w:ascii="Times New Roman" w:hAnsi="Times New Roman" w:cs="Times New Roman"/>
          <w:sz w:val="24"/>
          <w:szCs w:val="24"/>
        </w:rPr>
        <w:t>,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 che ci arricchisce </w:t>
      </w:r>
      <w:r w:rsidR="00F37834" w:rsidRPr="00C87773">
        <w:rPr>
          <w:rFonts w:ascii="Times New Roman" w:hAnsi="Times New Roman" w:cs="Times New Roman"/>
          <w:sz w:val="24"/>
          <w:szCs w:val="24"/>
        </w:rPr>
        <w:t>con l</w:t>
      </w:r>
      <w:r w:rsidR="00FC5FA1" w:rsidRPr="00C87773">
        <w:rPr>
          <w:rFonts w:ascii="Times New Roman" w:hAnsi="Times New Roman" w:cs="Times New Roman"/>
          <w:sz w:val="24"/>
          <w:szCs w:val="24"/>
        </w:rPr>
        <w:t>a Parola di Dio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, 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con la sua testimonianza, 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con i suoi sguardi, con la presenza del Signore che 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si 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porta dentro. </w:t>
      </w:r>
      <w:r w:rsidR="000734F9" w:rsidRPr="00C87773">
        <w:rPr>
          <w:rFonts w:ascii="Times New Roman" w:hAnsi="Times New Roman" w:cs="Times New Roman"/>
          <w:sz w:val="24"/>
          <w:szCs w:val="24"/>
        </w:rPr>
        <w:t>L’abbiamo sognato come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 ‘alter </w:t>
      </w:r>
      <w:proofErr w:type="spellStart"/>
      <w:r w:rsidR="00F37834" w:rsidRPr="00C87773">
        <w:rPr>
          <w:rFonts w:ascii="Times New Roman" w:hAnsi="Times New Roman" w:cs="Times New Roman"/>
          <w:sz w:val="24"/>
          <w:szCs w:val="24"/>
        </w:rPr>
        <w:t>Christus</w:t>
      </w:r>
      <w:proofErr w:type="spellEnd"/>
      <w:r w:rsidR="00F37834" w:rsidRPr="00C87773">
        <w:rPr>
          <w:rFonts w:ascii="Times New Roman" w:hAnsi="Times New Roman" w:cs="Times New Roman"/>
          <w:sz w:val="24"/>
          <w:szCs w:val="24"/>
        </w:rPr>
        <w:t xml:space="preserve">’ 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che 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ci fa incontrare il Signore </w:t>
      </w:r>
      <w:r w:rsidR="000734F9" w:rsidRPr="00C87773">
        <w:rPr>
          <w:rFonts w:ascii="Times New Roman" w:hAnsi="Times New Roman" w:cs="Times New Roman"/>
          <w:sz w:val="24"/>
          <w:szCs w:val="24"/>
        </w:rPr>
        <w:t>nel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la fragilità e povertà della </w:t>
      </w:r>
      <w:r w:rsidR="000734F9" w:rsidRPr="00C87773">
        <w:rPr>
          <w:rFonts w:ascii="Times New Roman" w:hAnsi="Times New Roman" w:cs="Times New Roman"/>
          <w:sz w:val="24"/>
          <w:szCs w:val="24"/>
        </w:rPr>
        <w:t>su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a umanità. </w:t>
      </w:r>
      <w:r w:rsidR="000734F9" w:rsidRPr="00C87773">
        <w:rPr>
          <w:rFonts w:ascii="Times New Roman" w:hAnsi="Times New Roman" w:cs="Times New Roman"/>
          <w:sz w:val="24"/>
          <w:szCs w:val="24"/>
        </w:rPr>
        <w:t>Lo abbiamo sognato c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ome uomo della relazione </w:t>
      </w:r>
      <w:r w:rsidR="000734F9" w:rsidRPr="00C87773">
        <w:rPr>
          <w:rFonts w:ascii="Times New Roman" w:hAnsi="Times New Roman" w:cs="Times New Roman"/>
          <w:sz w:val="24"/>
          <w:szCs w:val="24"/>
        </w:rPr>
        <w:t>che non cade nella tentazione dell’individualismo e d</w:t>
      </w:r>
      <w:r w:rsidR="00F37834" w:rsidRPr="00C87773">
        <w:rPr>
          <w:rFonts w:ascii="Times New Roman" w:hAnsi="Times New Roman" w:cs="Times New Roman"/>
          <w:sz w:val="24"/>
          <w:szCs w:val="24"/>
        </w:rPr>
        <w:t>ell’</w:t>
      </w:r>
      <w:r w:rsidR="00F96140" w:rsidRPr="00C87773">
        <w:rPr>
          <w:rFonts w:ascii="Times New Roman" w:hAnsi="Times New Roman" w:cs="Times New Roman"/>
          <w:sz w:val="24"/>
          <w:szCs w:val="24"/>
        </w:rPr>
        <w:t>isolamento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CD2919" w:rsidRPr="00C87773">
        <w:rPr>
          <w:rFonts w:ascii="Times New Roman" w:hAnsi="Times New Roman" w:cs="Times New Roman"/>
          <w:sz w:val="24"/>
          <w:szCs w:val="24"/>
        </w:rPr>
        <w:t>Lo a</w:t>
      </w:r>
      <w:r w:rsidR="000734F9" w:rsidRPr="00C87773">
        <w:rPr>
          <w:rFonts w:ascii="Times New Roman" w:hAnsi="Times New Roman" w:cs="Times New Roman"/>
          <w:sz w:val="24"/>
          <w:szCs w:val="24"/>
        </w:rPr>
        <w:t xml:space="preserve">bbiamo sognato aperto a tutti, che non si chiude </w:t>
      </w:r>
      <w:r w:rsidR="00F37834" w:rsidRPr="00C87773">
        <w:rPr>
          <w:rFonts w:ascii="Times New Roman" w:hAnsi="Times New Roman" w:cs="Times New Roman"/>
          <w:sz w:val="24"/>
          <w:szCs w:val="24"/>
        </w:rPr>
        <w:t>nel piccolo gruppo di amici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o in una comunità costruita su misura</w:t>
      </w:r>
      <w:r w:rsidR="00F37834" w:rsidRPr="00C87773">
        <w:rPr>
          <w:rFonts w:ascii="Times New Roman" w:hAnsi="Times New Roman" w:cs="Times New Roman"/>
          <w:sz w:val="24"/>
          <w:szCs w:val="24"/>
        </w:rPr>
        <w:t xml:space="preserve">, </w:t>
      </w:r>
      <w:r w:rsidR="00CD2919" w:rsidRPr="00C87773">
        <w:rPr>
          <w:rFonts w:ascii="Times New Roman" w:hAnsi="Times New Roman" w:cs="Times New Roman"/>
          <w:sz w:val="24"/>
          <w:szCs w:val="24"/>
        </w:rPr>
        <w:t>da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lla quale 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sono esclusi 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coloro che non sono di gradimento o che non assecondano 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le </w:t>
      </w:r>
      <w:r w:rsidR="00FC5FA1" w:rsidRPr="00C87773">
        <w:rPr>
          <w:rFonts w:ascii="Times New Roman" w:hAnsi="Times New Roman" w:cs="Times New Roman"/>
          <w:sz w:val="24"/>
          <w:szCs w:val="24"/>
        </w:rPr>
        <w:t>su</w:t>
      </w:r>
      <w:r w:rsidR="00CD2919" w:rsidRPr="00C87773">
        <w:rPr>
          <w:rFonts w:ascii="Times New Roman" w:hAnsi="Times New Roman" w:cs="Times New Roman"/>
          <w:sz w:val="24"/>
          <w:szCs w:val="24"/>
        </w:rPr>
        <w:t>e voglie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94197E" w:rsidRPr="00C87773">
        <w:rPr>
          <w:rFonts w:ascii="Times New Roman" w:hAnsi="Times New Roman" w:cs="Times New Roman"/>
          <w:sz w:val="24"/>
          <w:szCs w:val="24"/>
        </w:rPr>
        <w:t>Con gli anni questi nostri sogni, caro don Massimo, cari sacerdoti, sono sta</w:t>
      </w:r>
      <w:r w:rsidR="00CD2919" w:rsidRPr="00C87773">
        <w:rPr>
          <w:rFonts w:ascii="Times New Roman" w:hAnsi="Times New Roman" w:cs="Times New Roman"/>
          <w:sz w:val="24"/>
          <w:szCs w:val="24"/>
        </w:rPr>
        <w:t>ti messi duramente alla prova. A</w:t>
      </w:r>
      <w:r w:rsidR="0094197E" w:rsidRPr="00C87773">
        <w:rPr>
          <w:rFonts w:ascii="Times New Roman" w:hAnsi="Times New Roman" w:cs="Times New Roman"/>
          <w:sz w:val="24"/>
          <w:szCs w:val="24"/>
        </w:rPr>
        <w:t>bbiamo talvolta avvertito la prevalenza della nostra fragilità sui nostri sogni.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 Eppure siamo qui gioiosi </w:t>
      </w:r>
      <w:r w:rsidR="00FC5FA1" w:rsidRPr="00C87773">
        <w:rPr>
          <w:rFonts w:ascii="Times New Roman" w:hAnsi="Times New Roman" w:cs="Times New Roman"/>
          <w:sz w:val="24"/>
          <w:szCs w:val="24"/>
        </w:rPr>
        <w:t>per</w:t>
      </w:r>
      <w:r w:rsidR="00CD2919" w:rsidRPr="00C87773">
        <w:rPr>
          <w:rFonts w:ascii="Times New Roman" w:hAnsi="Times New Roman" w:cs="Times New Roman"/>
          <w:sz w:val="24"/>
          <w:szCs w:val="24"/>
        </w:rPr>
        <w:t xml:space="preserve"> rendere gloria al Signore, forse un po’ logorati dalle nostre stanchezze, forse anche un po’ delusi, ma non sconfitti. </w:t>
      </w:r>
      <w:r w:rsidR="0094197E" w:rsidRPr="00C8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5F" w:rsidRPr="00C87773" w:rsidRDefault="0094197E" w:rsidP="006522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Fa, o Signore, che questi nostri sogni non si spengano definitivamente di fronte ad una realtà </w:t>
      </w:r>
      <w:r w:rsidR="00FC5FA1" w:rsidRPr="00C87773">
        <w:rPr>
          <w:rFonts w:ascii="Times New Roman" w:hAnsi="Times New Roman" w:cs="Times New Roman"/>
          <w:sz w:val="24"/>
          <w:szCs w:val="24"/>
        </w:rPr>
        <w:t>ostile</w:t>
      </w:r>
      <w:r w:rsidRPr="00C87773">
        <w:rPr>
          <w:rFonts w:ascii="Times New Roman" w:hAnsi="Times New Roman" w:cs="Times New Roman"/>
          <w:sz w:val="24"/>
          <w:szCs w:val="24"/>
        </w:rPr>
        <w:t>. Fa che ogni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sacerdote con la sua vita d</w:t>
      </w:r>
      <w:r w:rsidRPr="00C87773">
        <w:rPr>
          <w:rFonts w:ascii="Times New Roman" w:hAnsi="Times New Roman" w:cs="Times New Roman"/>
          <w:sz w:val="24"/>
          <w:szCs w:val="24"/>
        </w:rPr>
        <w:t>’</w:t>
      </w:r>
      <w:r w:rsidR="006D7C6E" w:rsidRPr="00C87773">
        <w:rPr>
          <w:rFonts w:ascii="Times New Roman" w:hAnsi="Times New Roman" w:cs="Times New Roman"/>
          <w:sz w:val="24"/>
          <w:szCs w:val="24"/>
        </w:rPr>
        <w:t>i</w:t>
      </w:r>
      <w:r w:rsidRPr="00C87773">
        <w:rPr>
          <w:rFonts w:ascii="Times New Roman" w:hAnsi="Times New Roman" w:cs="Times New Roman"/>
          <w:sz w:val="24"/>
          <w:szCs w:val="24"/>
        </w:rPr>
        <w:t xml:space="preserve">ntimità 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col Signore </w:t>
      </w:r>
      <w:r w:rsidRPr="00C87773">
        <w:rPr>
          <w:rFonts w:ascii="Times New Roman" w:hAnsi="Times New Roman" w:cs="Times New Roman"/>
          <w:sz w:val="24"/>
          <w:szCs w:val="24"/>
        </w:rPr>
        <w:t xml:space="preserve">diventi </w:t>
      </w:r>
      <w:r w:rsidR="006D7C6E" w:rsidRPr="00C87773">
        <w:rPr>
          <w:rFonts w:ascii="Times New Roman" w:hAnsi="Times New Roman" w:cs="Times New Roman"/>
          <w:sz w:val="24"/>
          <w:szCs w:val="24"/>
        </w:rPr>
        <w:t>garanzia d</w:t>
      </w:r>
      <w:r w:rsidRPr="00C87773">
        <w:rPr>
          <w:rFonts w:ascii="Times New Roman" w:hAnsi="Times New Roman" w:cs="Times New Roman"/>
          <w:sz w:val="24"/>
          <w:szCs w:val="24"/>
        </w:rPr>
        <w:t>ell</w:t>
      </w:r>
      <w:r w:rsidR="006D7C6E" w:rsidRPr="00C87773">
        <w:rPr>
          <w:rFonts w:ascii="Times New Roman" w:hAnsi="Times New Roman" w:cs="Times New Roman"/>
          <w:sz w:val="24"/>
          <w:szCs w:val="24"/>
        </w:rPr>
        <w:t>a sua presenza</w:t>
      </w:r>
      <w:r w:rsidRPr="00C87773">
        <w:rPr>
          <w:rFonts w:ascii="Times New Roman" w:hAnsi="Times New Roman" w:cs="Times New Roman"/>
          <w:sz w:val="24"/>
          <w:szCs w:val="24"/>
        </w:rPr>
        <w:t xml:space="preserve"> tra gli uomini e le donne del nostro tempo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e </w:t>
      </w:r>
      <w:r w:rsidRPr="00C87773">
        <w:rPr>
          <w:rFonts w:ascii="Times New Roman" w:hAnsi="Times New Roman" w:cs="Times New Roman"/>
          <w:sz w:val="24"/>
          <w:szCs w:val="24"/>
        </w:rPr>
        <w:t>che nessuno si senta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escluso dalla sua </w:t>
      </w:r>
      <w:r w:rsidRPr="00C87773">
        <w:rPr>
          <w:rFonts w:ascii="Times New Roman" w:hAnsi="Times New Roman" w:cs="Times New Roman"/>
          <w:sz w:val="24"/>
          <w:szCs w:val="24"/>
        </w:rPr>
        <w:t xml:space="preserve">vicinanza, e che quanti desiderano incontrarlo </w:t>
      </w:r>
      <w:r w:rsidR="0029675F" w:rsidRPr="00C87773">
        <w:rPr>
          <w:rFonts w:ascii="Times New Roman" w:hAnsi="Times New Roman" w:cs="Times New Roman"/>
          <w:sz w:val="24"/>
          <w:szCs w:val="24"/>
        </w:rPr>
        <w:t xml:space="preserve">e parlare con lui  e </w:t>
      </w:r>
      <w:r w:rsidR="0029675F" w:rsidRPr="00C87773">
        <w:rPr>
          <w:rFonts w:ascii="Times New Roman" w:hAnsi="Times New Roman" w:cs="Times New Roman"/>
          <w:sz w:val="24"/>
          <w:szCs w:val="24"/>
        </w:rPr>
        <w:lastRenderedPageBreak/>
        <w:t xml:space="preserve">soprattutto confessarsi, </w:t>
      </w:r>
      <w:r w:rsidRPr="00C87773">
        <w:rPr>
          <w:rFonts w:ascii="Times New Roman" w:hAnsi="Times New Roman" w:cs="Times New Roman"/>
          <w:sz w:val="24"/>
          <w:szCs w:val="24"/>
        </w:rPr>
        <w:t>non debban</w:t>
      </w:r>
      <w:r w:rsidR="0029675F" w:rsidRPr="00C87773">
        <w:rPr>
          <w:rFonts w:ascii="Times New Roman" w:hAnsi="Times New Roman" w:cs="Times New Roman"/>
          <w:sz w:val="24"/>
          <w:szCs w:val="24"/>
        </w:rPr>
        <w:t>o sottostare a lunghe attese o v</w:t>
      </w:r>
      <w:r w:rsidRPr="00C87773">
        <w:rPr>
          <w:rFonts w:ascii="Times New Roman" w:hAnsi="Times New Roman" w:cs="Times New Roman"/>
          <w:sz w:val="24"/>
          <w:szCs w:val="24"/>
        </w:rPr>
        <w:t>e</w:t>
      </w:r>
      <w:r w:rsidR="0029675F" w:rsidRPr="00C87773">
        <w:rPr>
          <w:rFonts w:ascii="Times New Roman" w:hAnsi="Times New Roman" w:cs="Times New Roman"/>
          <w:sz w:val="24"/>
          <w:szCs w:val="24"/>
        </w:rPr>
        <w:t>de</w:t>
      </w:r>
      <w:r w:rsidRPr="00C87773">
        <w:rPr>
          <w:rFonts w:ascii="Times New Roman" w:hAnsi="Times New Roman" w:cs="Times New Roman"/>
          <w:sz w:val="24"/>
          <w:szCs w:val="24"/>
        </w:rPr>
        <w:t>rsi da altri preceduti</w:t>
      </w:r>
      <w:r w:rsidR="0029675F" w:rsidRPr="00C87773">
        <w:rPr>
          <w:rFonts w:ascii="Times New Roman" w:hAnsi="Times New Roman" w:cs="Times New Roman"/>
          <w:sz w:val="24"/>
          <w:szCs w:val="24"/>
        </w:rPr>
        <w:t xml:space="preserve"> grazie ad</w:t>
      </w:r>
      <w:r w:rsidRPr="00C87773">
        <w:rPr>
          <w:rFonts w:ascii="Times New Roman" w:hAnsi="Times New Roman" w:cs="Times New Roman"/>
          <w:sz w:val="24"/>
          <w:szCs w:val="24"/>
        </w:rPr>
        <w:t xml:space="preserve"> una </w:t>
      </w:r>
      <w:r w:rsidR="00FC5FA1" w:rsidRPr="00C87773">
        <w:rPr>
          <w:rFonts w:ascii="Times New Roman" w:hAnsi="Times New Roman" w:cs="Times New Roman"/>
          <w:sz w:val="24"/>
          <w:szCs w:val="24"/>
        </w:rPr>
        <w:t xml:space="preserve">debole </w:t>
      </w:r>
      <w:r w:rsidRPr="00C87773">
        <w:rPr>
          <w:rFonts w:ascii="Times New Roman" w:hAnsi="Times New Roman" w:cs="Times New Roman"/>
          <w:sz w:val="24"/>
          <w:szCs w:val="24"/>
        </w:rPr>
        <w:t>relazione fondata su</w:t>
      </w:r>
      <w:r w:rsidR="0029675F" w:rsidRPr="00C87773">
        <w:rPr>
          <w:rFonts w:ascii="Times New Roman" w:hAnsi="Times New Roman" w:cs="Times New Roman"/>
          <w:sz w:val="24"/>
          <w:szCs w:val="24"/>
        </w:rPr>
        <w:t xml:space="preserve"> una inquinata </w:t>
      </w:r>
      <w:r w:rsidRPr="00C87773">
        <w:rPr>
          <w:rFonts w:ascii="Times New Roman" w:hAnsi="Times New Roman" w:cs="Times New Roman"/>
          <w:sz w:val="24"/>
          <w:szCs w:val="24"/>
        </w:rPr>
        <w:t>amicizia clientelare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9AA" w:rsidRPr="00C87773" w:rsidRDefault="0029675F" w:rsidP="006522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</w:r>
      <w:r w:rsidR="0094197E" w:rsidRPr="00C87773">
        <w:rPr>
          <w:rFonts w:ascii="Times New Roman" w:hAnsi="Times New Roman" w:cs="Times New Roman"/>
          <w:sz w:val="24"/>
          <w:szCs w:val="24"/>
        </w:rPr>
        <w:t>Fa, o Signore, che n</w:t>
      </w:r>
      <w:r w:rsidR="006D7C6E" w:rsidRPr="00C87773">
        <w:rPr>
          <w:rFonts w:ascii="Times New Roman" w:hAnsi="Times New Roman" w:cs="Times New Roman"/>
          <w:sz w:val="24"/>
          <w:szCs w:val="24"/>
        </w:rPr>
        <w:t>oi sacerdoti s</w:t>
      </w:r>
      <w:r w:rsidR="0094197E" w:rsidRPr="00C87773">
        <w:rPr>
          <w:rFonts w:ascii="Times New Roman" w:hAnsi="Times New Roman" w:cs="Times New Roman"/>
          <w:sz w:val="24"/>
          <w:szCs w:val="24"/>
        </w:rPr>
        <w:t>appiam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o </w:t>
      </w:r>
      <w:r w:rsidR="0094197E" w:rsidRPr="00C87773">
        <w:rPr>
          <w:rFonts w:ascii="Times New Roman" w:hAnsi="Times New Roman" w:cs="Times New Roman"/>
          <w:sz w:val="24"/>
          <w:szCs w:val="24"/>
        </w:rPr>
        <w:t xml:space="preserve">essere veri </w:t>
      </w:r>
      <w:r w:rsidR="006D7C6E" w:rsidRPr="00C87773">
        <w:rPr>
          <w:rFonts w:ascii="Times New Roman" w:hAnsi="Times New Roman" w:cs="Times New Roman"/>
          <w:sz w:val="24"/>
          <w:szCs w:val="24"/>
        </w:rPr>
        <w:t>costruttori di comunità</w:t>
      </w:r>
      <w:r w:rsidR="0094197E" w:rsidRPr="00C87773">
        <w:rPr>
          <w:rFonts w:ascii="Times New Roman" w:hAnsi="Times New Roman" w:cs="Times New Roman"/>
          <w:sz w:val="24"/>
          <w:szCs w:val="24"/>
        </w:rPr>
        <w:t>,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non </w:t>
      </w:r>
      <w:r w:rsidR="0094197E" w:rsidRPr="00C87773">
        <w:rPr>
          <w:rFonts w:ascii="Times New Roman" w:hAnsi="Times New Roman" w:cs="Times New Roman"/>
          <w:sz w:val="24"/>
          <w:szCs w:val="24"/>
        </w:rPr>
        <w:t xml:space="preserve">artefici di </w:t>
      </w:r>
      <w:r w:rsidRPr="00C87773">
        <w:rPr>
          <w:rFonts w:ascii="Times New Roman" w:hAnsi="Times New Roman" w:cs="Times New Roman"/>
          <w:sz w:val="24"/>
          <w:szCs w:val="24"/>
        </w:rPr>
        <w:t xml:space="preserve">piccoli </w:t>
      </w:r>
      <w:r w:rsidR="006D7C6E" w:rsidRPr="00C87773">
        <w:rPr>
          <w:rFonts w:ascii="Times New Roman" w:hAnsi="Times New Roman" w:cs="Times New Roman"/>
          <w:sz w:val="24"/>
          <w:szCs w:val="24"/>
        </w:rPr>
        <w:t>gruppi</w:t>
      </w:r>
      <w:r w:rsidRPr="00C87773">
        <w:rPr>
          <w:rFonts w:ascii="Times New Roman" w:hAnsi="Times New Roman" w:cs="Times New Roman"/>
          <w:sz w:val="24"/>
          <w:szCs w:val="24"/>
        </w:rPr>
        <w:t>,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94197E" w:rsidRPr="00C87773">
        <w:rPr>
          <w:rFonts w:ascii="Times New Roman" w:hAnsi="Times New Roman" w:cs="Times New Roman"/>
          <w:sz w:val="24"/>
          <w:szCs w:val="24"/>
        </w:rPr>
        <w:t xml:space="preserve">esclusivi e 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chiusi. </w:t>
      </w:r>
      <w:r w:rsidRPr="00C87773">
        <w:rPr>
          <w:rFonts w:ascii="Times New Roman" w:hAnsi="Times New Roman" w:cs="Times New Roman"/>
          <w:sz w:val="24"/>
          <w:szCs w:val="24"/>
        </w:rPr>
        <w:t>Che siamo a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servizio di tutti</w:t>
      </w:r>
      <w:r w:rsidRPr="00C87773">
        <w:rPr>
          <w:rFonts w:ascii="Times New Roman" w:hAnsi="Times New Roman" w:cs="Times New Roman"/>
          <w:sz w:val="24"/>
          <w:szCs w:val="24"/>
        </w:rPr>
        <w:t>,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non solo di coloro che ci sono simpatici e applaudono ogni </w:t>
      </w:r>
      <w:r w:rsidRPr="00C87773">
        <w:rPr>
          <w:rFonts w:ascii="Times New Roman" w:hAnsi="Times New Roman" w:cs="Times New Roman"/>
          <w:sz w:val="24"/>
          <w:szCs w:val="24"/>
        </w:rPr>
        <w:t>nostra iniziativa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. Presenti in tutte le situazioni. </w:t>
      </w:r>
      <w:r w:rsidR="0094197E" w:rsidRPr="00C87773">
        <w:rPr>
          <w:rFonts w:ascii="Times New Roman" w:hAnsi="Times New Roman" w:cs="Times New Roman"/>
          <w:sz w:val="24"/>
          <w:szCs w:val="24"/>
        </w:rPr>
        <w:t>Rendici, Signore, consapevol</w:t>
      </w:r>
      <w:r w:rsidR="00FC5FA1" w:rsidRPr="00C87773">
        <w:rPr>
          <w:rFonts w:ascii="Times New Roman" w:hAnsi="Times New Roman" w:cs="Times New Roman"/>
          <w:sz w:val="24"/>
          <w:szCs w:val="24"/>
        </w:rPr>
        <w:t>i</w:t>
      </w:r>
      <w:r w:rsidR="0094197E" w:rsidRPr="00C87773">
        <w:rPr>
          <w:rFonts w:ascii="Times New Roman" w:hAnsi="Times New Roman" w:cs="Times New Roman"/>
          <w:sz w:val="24"/>
          <w:szCs w:val="24"/>
        </w:rPr>
        <w:t xml:space="preserve"> di essere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fatti</w:t>
      </w:r>
      <w:r w:rsidR="00F96140" w:rsidRPr="00C87773">
        <w:rPr>
          <w:rFonts w:ascii="Times New Roman" w:hAnsi="Times New Roman" w:cs="Times New Roman"/>
          <w:sz w:val="24"/>
          <w:szCs w:val="24"/>
        </w:rPr>
        <w:t xml:space="preserve"> per la comunità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, chiamati a sostenere ed animare </w:t>
      </w:r>
      <w:r w:rsidR="00F96140" w:rsidRPr="00C87773">
        <w:rPr>
          <w:rFonts w:ascii="Times New Roman" w:hAnsi="Times New Roman" w:cs="Times New Roman"/>
          <w:sz w:val="24"/>
          <w:szCs w:val="24"/>
        </w:rPr>
        <w:t>la comunità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, </w:t>
      </w:r>
      <w:r w:rsidR="00FC5FA1" w:rsidRPr="00C87773">
        <w:rPr>
          <w:rFonts w:ascii="Times New Roman" w:hAnsi="Times New Roman" w:cs="Times New Roman"/>
          <w:sz w:val="24"/>
          <w:szCs w:val="24"/>
        </w:rPr>
        <w:t>in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comunione col vescovo. </w:t>
      </w:r>
      <w:r w:rsidRPr="00C87773">
        <w:rPr>
          <w:rFonts w:ascii="Times New Roman" w:hAnsi="Times New Roman" w:cs="Times New Roman"/>
          <w:sz w:val="24"/>
          <w:szCs w:val="24"/>
        </w:rPr>
        <w:t>Sappiamo che, q</w:t>
      </w:r>
      <w:r w:rsidR="00F96140" w:rsidRPr="00C87773">
        <w:rPr>
          <w:rFonts w:ascii="Times New Roman" w:hAnsi="Times New Roman" w:cs="Times New Roman"/>
          <w:sz w:val="24"/>
          <w:szCs w:val="24"/>
        </w:rPr>
        <w:t xml:space="preserve">uando questo legame </w:t>
      </w:r>
      <w:r w:rsidR="00F17316" w:rsidRPr="00C87773">
        <w:rPr>
          <w:rFonts w:ascii="Times New Roman" w:hAnsi="Times New Roman" w:cs="Times New Roman"/>
          <w:sz w:val="24"/>
          <w:szCs w:val="24"/>
        </w:rPr>
        <w:t>col vescovo</w:t>
      </w:r>
      <w:r w:rsidRPr="00C87773">
        <w:rPr>
          <w:rFonts w:ascii="Times New Roman" w:hAnsi="Times New Roman" w:cs="Times New Roman"/>
          <w:sz w:val="24"/>
          <w:szCs w:val="24"/>
        </w:rPr>
        <w:t>,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Pr="00C87773">
        <w:rPr>
          <w:rFonts w:ascii="Times New Roman" w:hAnsi="Times New Roman" w:cs="Times New Roman"/>
          <w:sz w:val="24"/>
          <w:szCs w:val="24"/>
        </w:rPr>
        <w:t>s’</w:t>
      </w:r>
      <w:r w:rsidR="00F17316" w:rsidRPr="00C87773">
        <w:rPr>
          <w:rFonts w:ascii="Times New Roman" w:hAnsi="Times New Roman" w:cs="Times New Roman"/>
          <w:sz w:val="24"/>
          <w:szCs w:val="24"/>
        </w:rPr>
        <w:t>indeboli</w:t>
      </w:r>
      <w:r w:rsidRPr="00C87773">
        <w:rPr>
          <w:rFonts w:ascii="Times New Roman" w:hAnsi="Times New Roman" w:cs="Times New Roman"/>
          <w:sz w:val="24"/>
          <w:szCs w:val="24"/>
        </w:rPr>
        <w:t>sce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o </w:t>
      </w:r>
      <w:r w:rsidRPr="00C87773">
        <w:rPr>
          <w:rFonts w:ascii="Times New Roman" w:hAnsi="Times New Roman" w:cs="Times New Roman"/>
          <w:sz w:val="24"/>
          <w:szCs w:val="24"/>
        </w:rPr>
        <w:t xml:space="preserve">viene </w:t>
      </w:r>
      <w:r w:rsidR="006D7C6E" w:rsidRPr="00C87773">
        <w:rPr>
          <w:rFonts w:ascii="Times New Roman" w:hAnsi="Times New Roman" w:cs="Times New Roman"/>
          <w:sz w:val="24"/>
          <w:szCs w:val="24"/>
        </w:rPr>
        <w:t>del tutto rotto</w:t>
      </w:r>
      <w:r w:rsidRPr="00C87773">
        <w:rPr>
          <w:rFonts w:ascii="Times New Roman" w:hAnsi="Times New Roman" w:cs="Times New Roman"/>
          <w:sz w:val="24"/>
          <w:szCs w:val="24"/>
        </w:rPr>
        <w:t>,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="008B19AA" w:rsidRPr="00C87773">
        <w:rPr>
          <w:rFonts w:ascii="Times New Roman" w:hAnsi="Times New Roman" w:cs="Times New Roman"/>
          <w:sz w:val="24"/>
          <w:szCs w:val="24"/>
        </w:rPr>
        <w:t xml:space="preserve">impoveriamo </w:t>
      </w:r>
      <w:r w:rsidR="00F17316" w:rsidRPr="00C87773">
        <w:rPr>
          <w:rFonts w:ascii="Times New Roman" w:hAnsi="Times New Roman" w:cs="Times New Roman"/>
          <w:sz w:val="24"/>
          <w:szCs w:val="24"/>
        </w:rPr>
        <w:t>la comunità</w:t>
      </w:r>
      <w:r w:rsidR="008B19AA" w:rsidRPr="00C87773">
        <w:rPr>
          <w:rFonts w:ascii="Times New Roman" w:hAnsi="Times New Roman" w:cs="Times New Roman"/>
          <w:sz w:val="24"/>
          <w:szCs w:val="24"/>
        </w:rPr>
        <w:t>, le facciamo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perde</w:t>
      </w:r>
      <w:r w:rsidR="008B19AA" w:rsidRPr="00C87773">
        <w:rPr>
          <w:rFonts w:ascii="Times New Roman" w:hAnsi="Times New Roman" w:cs="Times New Roman"/>
          <w:sz w:val="24"/>
          <w:szCs w:val="24"/>
        </w:rPr>
        <w:t>re</w:t>
      </w:r>
      <w:r w:rsidR="00F17316" w:rsidRPr="00C87773">
        <w:rPr>
          <w:rFonts w:ascii="Times New Roman" w:hAnsi="Times New Roman" w:cs="Times New Roman"/>
          <w:sz w:val="24"/>
          <w:szCs w:val="24"/>
        </w:rPr>
        <w:t xml:space="preserve"> la sua unità</w:t>
      </w:r>
      <w:r w:rsidR="006D7C6E" w:rsidRPr="00C87773">
        <w:rPr>
          <w:rFonts w:ascii="Times New Roman" w:hAnsi="Times New Roman" w:cs="Times New Roman"/>
          <w:sz w:val="24"/>
          <w:szCs w:val="24"/>
        </w:rPr>
        <w:t xml:space="preserve"> ed identità ecclesiale</w:t>
      </w:r>
      <w:r w:rsidR="008B19AA" w:rsidRPr="00C87773">
        <w:rPr>
          <w:rFonts w:ascii="Times New Roman" w:hAnsi="Times New Roman" w:cs="Times New Roman"/>
          <w:sz w:val="24"/>
          <w:szCs w:val="24"/>
        </w:rPr>
        <w:t xml:space="preserve">, vanifichiamo il nostro </w:t>
      </w:r>
      <w:r w:rsidR="00FC5FA1" w:rsidRPr="00C87773">
        <w:rPr>
          <w:rFonts w:ascii="Times New Roman" w:hAnsi="Times New Roman" w:cs="Times New Roman"/>
          <w:sz w:val="24"/>
          <w:szCs w:val="24"/>
        </w:rPr>
        <w:t xml:space="preserve">animo </w:t>
      </w:r>
      <w:r w:rsidR="008B19AA" w:rsidRPr="00C87773">
        <w:rPr>
          <w:rFonts w:ascii="Times New Roman" w:hAnsi="Times New Roman" w:cs="Times New Roman"/>
          <w:sz w:val="24"/>
          <w:szCs w:val="24"/>
        </w:rPr>
        <w:t xml:space="preserve">pastorale, diveniamo </w:t>
      </w:r>
      <w:r w:rsidR="008B19AA" w:rsidRPr="00C87773">
        <w:rPr>
          <w:rFonts w:ascii="Times New Roman" w:hAnsi="Times New Roman" w:cs="Times New Roman"/>
          <w:i/>
          <w:sz w:val="24"/>
          <w:szCs w:val="24"/>
        </w:rPr>
        <w:t>cembali squillanti</w:t>
      </w:r>
      <w:r w:rsidR="00F17316" w:rsidRPr="00C87773">
        <w:rPr>
          <w:rFonts w:ascii="Times New Roman" w:hAnsi="Times New Roman" w:cs="Times New Roman"/>
          <w:sz w:val="24"/>
          <w:szCs w:val="24"/>
        </w:rPr>
        <w:t>.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CCF" w:rsidRPr="00C87773" w:rsidRDefault="008B19AA" w:rsidP="006522D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Aiutaci, Signore, a formare </w:t>
      </w:r>
      <w:r w:rsidR="00BF7AE1" w:rsidRPr="00C87773">
        <w:rPr>
          <w:rFonts w:ascii="Times New Roman" w:hAnsi="Times New Roman" w:cs="Times New Roman"/>
          <w:sz w:val="24"/>
          <w:szCs w:val="24"/>
        </w:rPr>
        <w:t>non</w:t>
      </w:r>
      <w:r w:rsidRPr="00C87773">
        <w:rPr>
          <w:rFonts w:ascii="Times New Roman" w:hAnsi="Times New Roman" w:cs="Times New Roman"/>
          <w:sz w:val="24"/>
          <w:szCs w:val="24"/>
        </w:rPr>
        <w:t xml:space="preserve"> una comunità a nostr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a misura, ma a misura di Cristo! Per questo </w:t>
      </w:r>
      <w:r w:rsidR="00EC7E01" w:rsidRPr="00C87773">
        <w:rPr>
          <w:rFonts w:ascii="Times New Roman" w:hAnsi="Times New Roman" w:cs="Times New Roman"/>
          <w:sz w:val="24"/>
          <w:szCs w:val="24"/>
        </w:rPr>
        <w:t xml:space="preserve">fa che </w:t>
      </w:r>
      <w:r w:rsidRPr="00C87773">
        <w:rPr>
          <w:rFonts w:ascii="Times New Roman" w:hAnsi="Times New Roman" w:cs="Times New Roman"/>
          <w:sz w:val="24"/>
          <w:szCs w:val="24"/>
        </w:rPr>
        <w:t>non p</w:t>
      </w:r>
      <w:r w:rsidR="00EC7E01" w:rsidRPr="00C87773">
        <w:rPr>
          <w:rFonts w:ascii="Times New Roman" w:hAnsi="Times New Roman" w:cs="Times New Roman"/>
          <w:sz w:val="24"/>
          <w:szCs w:val="24"/>
        </w:rPr>
        <w:t>erdiamo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 di vista </w:t>
      </w:r>
      <w:r w:rsidR="00EC7E01" w:rsidRPr="00C87773">
        <w:rPr>
          <w:rFonts w:ascii="Times New Roman" w:hAnsi="Times New Roman" w:cs="Times New Roman"/>
          <w:sz w:val="24"/>
          <w:szCs w:val="24"/>
        </w:rPr>
        <w:t>Te e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 l’amicizia con </w:t>
      </w:r>
      <w:r w:rsidR="00EC7E01" w:rsidRPr="00C87773">
        <w:rPr>
          <w:rFonts w:ascii="Times New Roman" w:hAnsi="Times New Roman" w:cs="Times New Roman"/>
          <w:sz w:val="24"/>
          <w:szCs w:val="24"/>
        </w:rPr>
        <w:t>Te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, lo stare con </w:t>
      </w:r>
      <w:r w:rsidR="00EC7E01" w:rsidRPr="00C87773">
        <w:rPr>
          <w:rFonts w:ascii="Times New Roman" w:hAnsi="Times New Roman" w:cs="Times New Roman"/>
          <w:sz w:val="24"/>
          <w:szCs w:val="24"/>
        </w:rPr>
        <w:t>Te</w:t>
      </w:r>
      <w:r w:rsidRPr="00C87773">
        <w:rPr>
          <w:rFonts w:ascii="Times New Roman" w:hAnsi="Times New Roman" w:cs="Times New Roman"/>
          <w:sz w:val="24"/>
          <w:szCs w:val="24"/>
        </w:rPr>
        <w:t>. Per questo ti chiediamo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 quotidianamente: cosa vuoi da me</w:t>
      </w:r>
      <w:r w:rsidRPr="00C87773">
        <w:rPr>
          <w:rFonts w:ascii="Times New Roman" w:hAnsi="Times New Roman" w:cs="Times New Roman"/>
          <w:sz w:val="24"/>
          <w:szCs w:val="24"/>
        </w:rPr>
        <w:t>, cosa vuoi da noi come presbiteri di questa terra? Fa che n</w:t>
      </w:r>
      <w:r w:rsidR="00D33CEC" w:rsidRPr="00C87773">
        <w:rPr>
          <w:rFonts w:ascii="Times New Roman" w:hAnsi="Times New Roman" w:cs="Times New Roman"/>
          <w:sz w:val="24"/>
          <w:szCs w:val="24"/>
        </w:rPr>
        <w:t xml:space="preserve">ella e attraverso la relazione con </w:t>
      </w:r>
      <w:r w:rsidRPr="00C87773">
        <w:rPr>
          <w:rFonts w:ascii="Times New Roman" w:hAnsi="Times New Roman" w:cs="Times New Roman"/>
          <w:sz w:val="24"/>
          <w:szCs w:val="24"/>
        </w:rPr>
        <w:t>Te</w:t>
      </w:r>
      <w:r w:rsidR="00D33CEC" w:rsidRPr="00C87773">
        <w:rPr>
          <w:rFonts w:ascii="Times New Roman" w:hAnsi="Times New Roman" w:cs="Times New Roman"/>
          <w:sz w:val="24"/>
          <w:szCs w:val="24"/>
        </w:rPr>
        <w:t xml:space="preserve"> </w:t>
      </w:r>
      <w:r w:rsidRPr="00C87773">
        <w:rPr>
          <w:rFonts w:ascii="Times New Roman" w:hAnsi="Times New Roman" w:cs="Times New Roman"/>
          <w:sz w:val="24"/>
          <w:szCs w:val="24"/>
        </w:rPr>
        <w:t xml:space="preserve">possiamo divenire </w:t>
      </w:r>
      <w:r w:rsidR="00BF7AE1" w:rsidRPr="00C87773">
        <w:rPr>
          <w:rFonts w:ascii="Times New Roman" w:hAnsi="Times New Roman" w:cs="Times New Roman"/>
          <w:sz w:val="24"/>
          <w:szCs w:val="24"/>
        </w:rPr>
        <w:t>costruttor</w:t>
      </w:r>
      <w:r w:rsidRPr="00C87773">
        <w:rPr>
          <w:rFonts w:ascii="Times New Roman" w:hAnsi="Times New Roman" w:cs="Times New Roman"/>
          <w:sz w:val="24"/>
          <w:szCs w:val="24"/>
        </w:rPr>
        <w:t>i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 di comunità aperte, la cui dimensione ecumenica </w:t>
      </w:r>
      <w:r w:rsidR="00FC5FA1" w:rsidRPr="00C87773">
        <w:rPr>
          <w:rFonts w:ascii="Times New Roman" w:hAnsi="Times New Roman" w:cs="Times New Roman"/>
          <w:sz w:val="24"/>
          <w:szCs w:val="24"/>
        </w:rPr>
        <w:t>ci apre a</w:t>
      </w:r>
      <w:r w:rsidR="00BF7AE1" w:rsidRPr="00C87773">
        <w:rPr>
          <w:rFonts w:ascii="Times New Roman" w:hAnsi="Times New Roman" w:cs="Times New Roman"/>
          <w:sz w:val="24"/>
          <w:szCs w:val="24"/>
        </w:rPr>
        <w:t xml:space="preserve">lla carità verso tutti. </w:t>
      </w:r>
      <w:r w:rsidRPr="00C87773">
        <w:rPr>
          <w:rFonts w:ascii="Times New Roman" w:hAnsi="Times New Roman" w:cs="Times New Roman"/>
          <w:sz w:val="24"/>
          <w:szCs w:val="24"/>
        </w:rPr>
        <w:t>Rendici capaci di</w:t>
      </w:r>
      <w:r w:rsidR="00F17316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</w:t>
      </w:r>
      <w:r w:rsidR="00FC5FA1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re</w:t>
      </w:r>
      <w:r w:rsidR="00F17316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nostre “l</w:t>
      </w:r>
      <w:r w:rsidR="00A07EA7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e gioie e le speranza, le tristezze e le angosce degli uomini di oggi, dei poveri soprattutto e di tutti coloro che soffrono</w:t>
      </w:r>
      <w:r w:rsidR="00F17316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” (GS 1)</w:t>
      </w:r>
      <w:r w:rsidR="003C6A60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F613A" w:rsidRPr="00C87773" w:rsidRDefault="008B19AA" w:rsidP="00FF613A">
      <w:pPr>
        <w:pStyle w:val="NormaleWeb"/>
        <w:shd w:val="clear" w:color="auto" w:fill="FFFFFF"/>
        <w:spacing w:before="0" w:beforeAutospacing="0" w:after="0" w:afterAutospacing="0"/>
        <w:jc w:val="both"/>
      </w:pPr>
      <w:r w:rsidRPr="00C87773">
        <w:tab/>
      </w:r>
      <w:r w:rsidR="00BF7AE1" w:rsidRPr="00C87773">
        <w:t xml:space="preserve">Caro don Massimo, la parola evangelica che abbiamo ascoltato </w:t>
      </w:r>
      <w:r w:rsidR="00FC5FA1" w:rsidRPr="00C87773">
        <w:t xml:space="preserve">ha come protagonista un </w:t>
      </w:r>
      <w:r w:rsidR="004C1E6B" w:rsidRPr="00C87773">
        <w:t xml:space="preserve">seminatore. E’ </w:t>
      </w:r>
      <w:r w:rsidR="00FC5FA1" w:rsidRPr="00C87773">
        <w:t>un</w:t>
      </w:r>
      <w:r w:rsidR="00BF7AE1" w:rsidRPr="00C87773">
        <w:t xml:space="preserve"> richiamo al </w:t>
      </w:r>
      <w:proofErr w:type="spellStart"/>
      <w:r w:rsidR="004C1E6B" w:rsidRPr="00C87773">
        <w:t>divin</w:t>
      </w:r>
      <w:proofErr w:type="spellEnd"/>
      <w:r w:rsidR="004C1E6B" w:rsidRPr="00C87773">
        <w:t xml:space="preserve"> S</w:t>
      </w:r>
      <w:r w:rsidR="00BF7AE1" w:rsidRPr="00C87773">
        <w:t xml:space="preserve">eminatore. </w:t>
      </w:r>
      <w:r w:rsidR="004C1E6B" w:rsidRPr="00C87773">
        <w:t>C</w:t>
      </w:r>
      <w:r w:rsidR="00BF7AE1" w:rsidRPr="00C87773">
        <w:t>on Lui e attraverso di Lui anche noi condivid</w:t>
      </w:r>
      <w:r w:rsidR="00FC5FA1" w:rsidRPr="00C87773">
        <w:t xml:space="preserve">iamo il </w:t>
      </w:r>
      <w:r w:rsidR="00BF7AE1" w:rsidRPr="00C87773">
        <w:t xml:space="preserve">meraviglioso compito di seminare. </w:t>
      </w:r>
      <w:r w:rsidR="00FC5FA1" w:rsidRPr="00C87773">
        <w:t>Come</w:t>
      </w:r>
      <w:r w:rsidR="006062A6" w:rsidRPr="00C87773">
        <w:t xml:space="preserve"> sacerdot</w:t>
      </w:r>
      <w:r w:rsidR="00FC5FA1" w:rsidRPr="00C87773">
        <w:t xml:space="preserve">i siamo </w:t>
      </w:r>
      <w:r w:rsidR="004C1E6B" w:rsidRPr="00C87773">
        <w:t xml:space="preserve">essenzialmente </w:t>
      </w:r>
      <w:r w:rsidR="00BF7AE1" w:rsidRPr="00C87773">
        <w:t>seminator</w:t>
      </w:r>
      <w:r w:rsidR="00FC5FA1" w:rsidRPr="00C87773">
        <w:t xml:space="preserve">i, </w:t>
      </w:r>
      <w:r w:rsidR="004C1E6B" w:rsidRPr="00C87773">
        <w:t>seminator</w:t>
      </w:r>
      <w:r w:rsidR="00FC5FA1" w:rsidRPr="00C87773">
        <w:t>i</w:t>
      </w:r>
      <w:r w:rsidR="004C1E6B" w:rsidRPr="00C87773">
        <w:t xml:space="preserve"> della Parola e, attraverso di essa, seminator</w:t>
      </w:r>
      <w:r w:rsidR="00FC5FA1" w:rsidRPr="00C87773">
        <w:t>i</w:t>
      </w:r>
      <w:r w:rsidR="004C1E6B" w:rsidRPr="00C87773">
        <w:t xml:space="preserve"> </w:t>
      </w:r>
      <w:r w:rsidR="00FC5FA1" w:rsidRPr="00C87773">
        <w:t xml:space="preserve">di luce e di </w:t>
      </w:r>
      <w:r w:rsidR="004C1E6B" w:rsidRPr="00C87773">
        <w:t>speranza</w:t>
      </w:r>
      <w:r w:rsidR="00BF7AE1" w:rsidRPr="00C87773">
        <w:t xml:space="preserve">. </w:t>
      </w:r>
      <w:r w:rsidR="004C1E6B" w:rsidRPr="00C87773">
        <w:tab/>
      </w:r>
      <w:r w:rsidR="003C6A60" w:rsidRPr="00C87773">
        <w:t xml:space="preserve">Anche tu, don Massimo, </w:t>
      </w:r>
      <w:r w:rsidRPr="00C87773">
        <w:t xml:space="preserve">sei stato in questi anni e lo sei </w:t>
      </w:r>
      <w:r w:rsidR="004C1E6B" w:rsidRPr="00C87773">
        <w:t>tutt’</w:t>
      </w:r>
      <w:r w:rsidRPr="00C87773">
        <w:t>oggi con più convinzione, non semplice banditore di parole vuote e senza senso</w:t>
      </w:r>
      <w:r w:rsidR="00FC5FA1" w:rsidRPr="00C87773">
        <w:t>, ma seminatore della speranza che la Parola di Dio ci offre</w:t>
      </w:r>
      <w:r w:rsidRPr="00C87773">
        <w:t xml:space="preserve">. Lo sei stato anche nei momenti </w:t>
      </w:r>
      <w:r w:rsidR="003C6A60" w:rsidRPr="00C87773">
        <w:t>in cui hai avvertito i</w:t>
      </w:r>
      <w:r w:rsidR="00236CCF" w:rsidRPr="00C87773">
        <w:t>l dramma di fronte all’infecondità del ministero</w:t>
      </w:r>
      <w:r w:rsidR="004C1E6B" w:rsidRPr="00C87773">
        <w:t xml:space="preserve">, quando </w:t>
      </w:r>
      <w:r w:rsidR="008D5D9D" w:rsidRPr="00C87773">
        <w:t>hai conosciuto momenti di scoraggiamento e la tentazione di abbandonare tutto</w:t>
      </w:r>
      <w:r w:rsidR="004C1E6B" w:rsidRPr="00C87773">
        <w:t>. Q</w:t>
      </w:r>
      <w:r w:rsidR="008D5D9D" w:rsidRPr="00C87773">
        <w:t>uando, predicando la Parola o stanco dell’andare da un gruppo all’altro, col desiderio di formare adulti nella fede, hai costata</w:t>
      </w:r>
      <w:r w:rsidR="004C1E6B" w:rsidRPr="00C87773">
        <w:t>to</w:t>
      </w:r>
      <w:r w:rsidR="008D5D9D" w:rsidRPr="00C87773">
        <w:t xml:space="preserve"> </w:t>
      </w:r>
      <w:r w:rsidR="006062A6" w:rsidRPr="00C87773">
        <w:t xml:space="preserve">che </w:t>
      </w:r>
      <w:r w:rsidR="008D5D9D" w:rsidRPr="00C87773">
        <w:t xml:space="preserve">la tua </w:t>
      </w:r>
      <w:r w:rsidR="006062A6" w:rsidRPr="00C87773">
        <w:t>a</w:t>
      </w:r>
      <w:r w:rsidR="008D5D9D" w:rsidRPr="00C87773">
        <w:t xml:space="preserve">zione pastorale </w:t>
      </w:r>
      <w:r w:rsidR="006062A6" w:rsidRPr="00C87773">
        <w:t xml:space="preserve">non </w:t>
      </w:r>
      <w:r w:rsidR="008D5D9D" w:rsidRPr="00C87773">
        <w:t>provocava alc</w:t>
      </w:r>
      <w:r w:rsidR="006062A6" w:rsidRPr="00C87773">
        <w:t xml:space="preserve">un </w:t>
      </w:r>
      <w:r w:rsidR="008D5D9D" w:rsidRPr="00C87773">
        <w:t>cambiamento nelle persone</w:t>
      </w:r>
      <w:r w:rsidR="006062A6" w:rsidRPr="00C87773">
        <w:t xml:space="preserve">. </w:t>
      </w:r>
      <w:r w:rsidR="00BF7AE1" w:rsidRPr="00C87773">
        <w:t xml:space="preserve">È così davanti ai tanti casi di infruttuosità, </w:t>
      </w:r>
      <w:r w:rsidR="008D5D9D" w:rsidRPr="00C87773">
        <w:t>hai temuto che la Parola cadesse sempre e solo lungo la strada, nel terreo sassoso, tra i rovi. Con la conseguenza di perdere la fiducia nella sua efficacia</w:t>
      </w:r>
      <w:r w:rsidR="00FC5FA1" w:rsidRPr="00C87773">
        <w:t xml:space="preserve"> e</w:t>
      </w:r>
      <w:r w:rsidR="008D5D9D" w:rsidRPr="00C87773">
        <w:t xml:space="preserve"> c</w:t>
      </w:r>
      <w:r w:rsidR="00FC5FA1" w:rsidRPr="00C87773">
        <w:t>edendo a</w:t>
      </w:r>
      <w:r w:rsidR="008D5D9D" w:rsidRPr="00C87773">
        <w:t xml:space="preserve">lla tentazione di essere inutile seminatore o </w:t>
      </w:r>
      <w:r w:rsidR="00FC5FA1" w:rsidRPr="00C87773">
        <w:t xml:space="preserve">un </w:t>
      </w:r>
      <w:r w:rsidR="008D5D9D" w:rsidRPr="00C87773">
        <w:t xml:space="preserve">seminatore a vuoto. Ma la parabola ascoltata ci pone davanti </w:t>
      </w:r>
      <w:r w:rsidR="004C1E6B" w:rsidRPr="00C87773">
        <w:t xml:space="preserve">anche </w:t>
      </w:r>
      <w:r w:rsidR="00BF7AE1" w:rsidRPr="00C87773">
        <w:t>l</w:t>
      </w:r>
      <w:r w:rsidR="00BF7AE1" w:rsidRPr="00C87773">
        <w:rPr>
          <w:rStyle w:val="Enfasigrassetto"/>
          <w:b w:val="0"/>
        </w:rPr>
        <w:t>’instancabile azione del seminatore</w:t>
      </w:r>
      <w:r w:rsidR="00BF7AE1" w:rsidRPr="00C87773">
        <w:t>: Gesù</w:t>
      </w:r>
      <w:r w:rsidR="008D5D9D" w:rsidRPr="00C87773">
        <w:t>,</w:t>
      </w:r>
      <w:r w:rsidR="00BF7AE1" w:rsidRPr="00C87773">
        <w:t xml:space="preserve"> amico dei peccatori</w:t>
      </w:r>
      <w:r w:rsidR="008D5D9D" w:rsidRPr="00C87773">
        <w:t xml:space="preserve"> e di gente apparentemente perduta, </w:t>
      </w:r>
      <w:r w:rsidR="00BF7AE1" w:rsidRPr="00C87773">
        <w:t>dimostra che </w:t>
      </w:r>
      <w:r w:rsidR="00BF7AE1" w:rsidRPr="00C87773">
        <w:rPr>
          <w:rStyle w:val="Enfasigrassetto"/>
          <w:b w:val="0"/>
        </w:rPr>
        <w:t xml:space="preserve">anche il terreno più infruttuoso può </w:t>
      </w:r>
      <w:r w:rsidR="008C1369" w:rsidRPr="00C87773">
        <w:rPr>
          <w:rStyle w:val="Enfasigrassetto"/>
          <w:b w:val="0"/>
        </w:rPr>
        <w:t>essere fecondato dalla sua grazia</w:t>
      </w:r>
      <w:r w:rsidR="00BF7AE1" w:rsidRPr="00C87773">
        <w:t xml:space="preserve">. Lui </w:t>
      </w:r>
      <w:r w:rsidR="004C1E6B" w:rsidRPr="00C87773">
        <w:t>è</w:t>
      </w:r>
      <w:r w:rsidR="008C1369" w:rsidRPr="00C87773">
        <w:t xml:space="preserve"> più forte di satana che </w:t>
      </w:r>
      <w:r w:rsidR="004C1E6B" w:rsidRPr="00C87773">
        <w:t xml:space="preserve">odia </w:t>
      </w:r>
      <w:r w:rsidR="008C1369" w:rsidRPr="00C87773">
        <w:t xml:space="preserve">il seme della Parola e convince l’uomo </w:t>
      </w:r>
      <w:r w:rsidR="004C1E6B" w:rsidRPr="00C87773">
        <w:t xml:space="preserve">di </w:t>
      </w:r>
      <w:r w:rsidR="008C1369" w:rsidRPr="00C87773">
        <w:t>vive</w:t>
      </w:r>
      <w:r w:rsidR="004C1E6B" w:rsidRPr="00C87773">
        <w:t>re</w:t>
      </w:r>
      <w:r w:rsidR="008C1369" w:rsidRPr="00C87773">
        <w:t xml:space="preserve"> di solo pane. C</w:t>
      </w:r>
      <w:r w:rsidR="004C1E6B" w:rsidRPr="00C87773">
        <w:t xml:space="preserve">i aiuta ad accogliere </w:t>
      </w:r>
      <w:r w:rsidR="008C1369" w:rsidRPr="00C87773">
        <w:t xml:space="preserve">la </w:t>
      </w:r>
      <w:r w:rsidR="004C1E6B" w:rsidRPr="00C87773">
        <w:t>Parola</w:t>
      </w:r>
      <w:r w:rsidR="008C1369" w:rsidRPr="00C87773">
        <w:t xml:space="preserve">, in modo che quando sopraggiungono le persecuzioni e le seduzioni della ricchezza e tutte le altre passioni non venga </w:t>
      </w:r>
      <w:r w:rsidR="00FC5FA1" w:rsidRPr="00C87773">
        <w:t xml:space="preserve">essa </w:t>
      </w:r>
      <w:r w:rsidR="008C1369" w:rsidRPr="00C87773">
        <w:t xml:space="preserve">soffocata e rimanga </w:t>
      </w:r>
      <w:r w:rsidR="004C1E6B" w:rsidRPr="00C87773">
        <w:t>infruttuosa</w:t>
      </w:r>
      <w:r w:rsidR="008C1369" w:rsidRPr="00C87773">
        <w:t xml:space="preserve">. </w:t>
      </w:r>
    </w:p>
    <w:p w:rsidR="003C6A60" w:rsidRPr="00C87773" w:rsidRDefault="00FF613A" w:rsidP="00FF613A">
      <w:pPr>
        <w:pStyle w:val="Normale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C87773">
        <w:tab/>
      </w:r>
      <w:r w:rsidR="004C1E6B" w:rsidRPr="00C87773">
        <w:rPr>
          <w:shd w:val="clear" w:color="auto" w:fill="FFFFFF"/>
        </w:rPr>
        <w:t>Vedo</w:t>
      </w:r>
      <w:r w:rsidR="00B54E60" w:rsidRPr="00C87773">
        <w:rPr>
          <w:shd w:val="clear" w:color="auto" w:fill="FFFFFF"/>
        </w:rPr>
        <w:t xml:space="preserve"> nel seminatore l’immagine del sacerdote</w:t>
      </w:r>
      <w:r w:rsidR="004C1E6B" w:rsidRPr="00C87773">
        <w:rPr>
          <w:shd w:val="clear" w:color="auto" w:fill="FFFFFF"/>
        </w:rPr>
        <w:t xml:space="preserve">, colui </w:t>
      </w:r>
      <w:r w:rsidRPr="00C87773">
        <w:rPr>
          <w:shd w:val="clear" w:color="auto" w:fill="FFFFFF"/>
        </w:rPr>
        <w:t xml:space="preserve">che con </w:t>
      </w:r>
      <w:r w:rsidR="007754AE" w:rsidRPr="00C87773">
        <w:rPr>
          <w:shd w:val="clear" w:color="auto" w:fill="FFFFFF"/>
        </w:rPr>
        <w:t>mano</w:t>
      </w:r>
      <w:r w:rsidRPr="00C87773">
        <w:rPr>
          <w:shd w:val="clear" w:color="auto" w:fill="FFFFFF"/>
        </w:rPr>
        <w:t xml:space="preserve"> aperta e generosa dispensa il seme della Parol</w:t>
      </w:r>
      <w:r w:rsidR="004C1E6B" w:rsidRPr="00C87773">
        <w:rPr>
          <w:shd w:val="clear" w:color="auto" w:fill="FFFFFF"/>
        </w:rPr>
        <w:t>a</w:t>
      </w:r>
      <w:r w:rsidR="007754AE" w:rsidRPr="00C87773">
        <w:rPr>
          <w:shd w:val="clear" w:color="auto" w:fill="FFFFFF"/>
        </w:rPr>
        <w:t xml:space="preserve">. </w:t>
      </w:r>
      <w:r w:rsidRPr="00C87773">
        <w:rPr>
          <w:shd w:val="clear" w:color="auto" w:fill="FFFFFF"/>
        </w:rPr>
        <w:t xml:space="preserve">Mi </w:t>
      </w:r>
      <w:r w:rsidR="00FC5FA1" w:rsidRPr="00C87773">
        <w:rPr>
          <w:shd w:val="clear" w:color="auto" w:fill="FFFFFF"/>
        </w:rPr>
        <w:t>dà gioia</w:t>
      </w:r>
      <w:r w:rsidRPr="00C87773">
        <w:rPr>
          <w:shd w:val="clear" w:color="auto" w:fill="FFFFFF"/>
        </w:rPr>
        <w:t xml:space="preserve"> il sacerdote</w:t>
      </w:r>
      <w:r w:rsidRPr="00C87773">
        <w:t>, che semina senza risparmiare, sapendo che la Parola deve raggiungere gli angoli più lontani e nascosti. Qualunque cosa accada, semina</w:t>
      </w:r>
      <w:r w:rsidR="003C6A60" w:rsidRPr="00C87773">
        <w:t xml:space="preserve"> senza tregua, </w:t>
      </w:r>
      <w:r w:rsidRPr="00C87773">
        <w:t xml:space="preserve">convinto </w:t>
      </w:r>
      <w:r w:rsidR="003C6A60" w:rsidRPr="00C87773">
        <w:t xml:space="preserve">che </w:t>
      </w:r>
      <w:r w:rsidRPr="00C87773">
        <w:t>è</w:t>
      </w:r>
      <w:r w:rsidR="003C6A60" w:rsidRPr="00C87773">
        <w:t xml:space="preserve"> il Signore</w:t>
      </w:r>
      <w:r w:rsidRPr="00C87773">
        <w:t xml:space="preserve"> a far fruttificare quel</w:t>
      </w:r>
      <w:r w:rsidR="003C6A60" w:rsidRPr="00C87773">
        <w:rPr>
          <w:i/>
          <w:shd w:val="clear" w:color="auto" w:fill="FFFFFF"/>
        </w:rPr>
        <w:t xml:space="preserve"> seme che, una volta seminato, cresce da sé anche quando l’agricoltore dorme</w:t>
      </w:r>
      <w:r w:rsidRPr="00C87773">
        <w:rPr>
          <w:i/>
          <w:shd w:val="clear" w:color="auto" w:fill="FFFFFF"/>
        </w:rPr>
        <w:t xml:space="preserve"> (</w:t>
      </w:r>
      <w:r w:rsidR="004C1E6B" w:rsidRPr="00C87773">
        <w:rPr>
          <w:i/>
          <w:shd w:val="clear" w:color="auto" w:fill="FFFFFF"/>
        </w:rPr>
        <w:t>Mc 4,26-29)</w:t>
      </w:r>
      <w:r w:rsidR="003C6A60" w:rsidRPr="00C87773">
        <w:rPr>
          <w:shd w:val="clear" w:color="auto" w:fill="FFFFFF"/>
        </w:rPr>
        <w:t>.</w:t>
      </w:r>
    </w:p>
    <w:p w:rsidR="004C1E6B" w:rsidRPr="00C87773" w:rsidRDefault="00FF613A" w:rsidP="00B44246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Rendici, Signore, sensibili alla tua Parola, capaci di avere </w:t>
      </w:r>
      <w:r w:rsidR="00D33CEC" w:rsidRPr="00C87773">
        <w:rPr>
          <w:rFonts w:ascii="Times New Roman" w:hAnsi="Times New Roman" w:cs="Times New Roman"/>
          <w:sz w:val="24"/>
          <w:szCs w:val="24"/>
        </w:rPr>
        <w:t xml:space="preserve">fiducia nella Parola, </w:t>
      </w:r>
      <w:r w:rsidR="004C1E6B" w:rsidRPr="00C87773">
        <w:rPr>
          <w:rFonts w:ascii="Times New Roman" w:hAnsi="Times New Roman" w:cs="Times New Roman"/>
          <w:sz w:val="24"/>
          <w:szCs w:val="24"/>
        </w:rPr>
        <w:t xml:space="preserve">nell’azione di Dio, </w:t>
      </w:r>
      <w:r w:rsidR="00D33CEC" w:rsidRPr="00C87773">
        <w:rPr>
          <w:rFonts w:ascii="Times New Roman" w:hAnsi="Times New Roman" w:cs="Times New Roman"/>
          <w:sz w:val="24"/>
          <w:szCs w:val="24"/>
        </w:rPr>
        <w:t>nella comunità</w:t>
      </w:r>
      <w:r w:rsidR="004C1E6B" w:rsidRPr="00C87773">
        <w:rPr>
          <w:rFonts w:ascii="Times New Roman" w:hAnsi="Times New Roman" w:cs="Times New Roman"/>
          <w:sz w:val="24"/>
          <w:szCs w:val="24"/>
        </w:rPr>
        <w:t xml:space="preserve"> che ascolta la Parola</w:t>
      </w:r>
      <w:r w:rsidR="00D33CEC" w:rsidRPr="00C87773">
        <w:rPr>
          <w:rFonts w:ascii="Times New Roman" w:hAnsi="Times New Roman" w:cs="Times New Roman"/>
          <w:sz w:val="24"/>
          <w:szCs w:val="24"/>
        </w:rPr>
        <w:t xml:space="preserve">. </w:t>
      </w:r>
      <w:r w:rsidR="00FC5FA1" w:rsidRPr="00C87773">
        <w:rPr>
          <w:rFonts w:ascii="Times New Roman" w:hAnsi="Times New Roman" w:cs="Times New Roman"/>
          <w:sz w:val="24"/>
          <w:szCs w:val="24"/>
        </w:rPr>
        <w:t>Semina chi ha fiducia</w:t>
      </w:r>
      <w:r w:rsidR="003C6A60" w:rsidRPr="00C87773">
        <w:rPr>
          <w:rFonts w:ascii="Times New Roman" w:hAnsi="Times New Roman" w:cs="Times New Roman"/>
          <w:sz w:val="24"/>
          <w:szCs w:val="24"/>
        </w:rPr>
        <w:t xml:space="preserve"> che </w:t>
      </w:r>
      <w:r w:rsidR="00FC5FA1" w:rsidRPr="00C87773">
        <w:rPr>
          <w:rFonts w:ascii="Times New Roman" w:hAnsi="Times New Roman" w:cs="Times New Roman"/>
          <w:sz w:val="24"/>
          <w:szCs w:val="24"/>
        </w:rPr>
        <w:t xml:space="preserve">già </w:t>
      </w:r>
      <w:r w:rsidR="003C6A60" w:rsidRPr="00C87773">
        <w:rPr>
          <w:rFonts w:ascii="Times New Roman" w:hAnsi="Times New Roman" w:cs="Times New Roman"/>
          <w:sz w:val="24"/>
          <w:szCs w:val="24"/>
        </w:rPr>
        <w:t>nel seme c’è il frutto, che si realizza con il tempo, che non dipende da me</w:t>
      </w:r>
      <w:r w:rsidRPr="00C87773">
        <w:rPr>
          <w:rFonts w:ascii="Times New Roman" w:hAnsi="Times New Roman" w:cs="Times New Roman"/>
          <w:sz w:val="24"/>
          <w:szCs w:val="24"/>
        </w:rPr>
        <w:t xml:space="preserve"> o da te</w:t>
      </w:r>
      <w:r w:rsidR="003C6A60" w:rsidRPr="00C87773">
        <w:rPr>
          <w:rFonts w:ascii="Times New Roman" w:hAnsi="Times New Roman" w:cs="Times New Roman"/>
          <w:sz w:val="24"/>
          <w:szCs w:val="24"/>
        </w:rPr>
        <w:t xml:space="preserve">, </w:t>
      </w:r>
      <w:r w:rsidR="003C3680" w:rsidRPr="00C87773">
        <w:rPr>
          <w:rFonts w:ascii="Times New Roman" w:hAnsi="Times New Roman" w:cs="Times New Roman"/>
          <w:sz w:val="24"/>
          <w:szCs w:val="24"/>
        </w:rPr>
        <w:t>anche se</w:t>
      </w:r>
      <w:r w:rsidR="003C6A60" w:rsidRPr="00C87773">
        <w:rPr>
          <w:rFonts w:ascii="Times New Roman" w:hAnsi="Times New Roman" w:cs="Times New Roman"/>
          <w:sz w:val="24"/>
          <w:szCs w:val="24"/>
        </w:rPr>
        <w:t xml:space="preserve"> richiede il </w:t>
      </w:r>
      <w:r w:rsidRPr="00C87773">
        <w:rPr>
          <w:rFonts w:ascii="Times New Roman" w:hAnsi="Times New Roman" w:cs="Times New Roman"/>
          <w:sz w:val="24"/>
          <w:szCs w:val="24"/>
        </w:rPr>
        <w:t>mio ed il tu</w:t>
      </w:r>
      <w:r w:rsidR="003C6A60" w:rsidRPr="00C87773">
        <w:rPr>
          <w:rFonts w:ascii="Times New Roman" w:hAnsi="Times New Roman" w:cs="Times New Roman"/>
          <w:sz w:val="24"/>
          <w:szCs w:val="24"/>
        </w:rPr>
        <w:t>o sforzo.</w:t>
      </w:r>
      <w:r w:rsidRPr="00C877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A65" w:rsidRPr="00C87773" w:rsidRDefault="004C1E6B" w:rsidP="00B4424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</w:r>
      <w:r w:rsidR="003C3680" w:rsidRPr="00C87773">
        <w:rPr>
          <w:rFonts w:ascii="Times New Roman" w:hAnsi="Times New Roman" w:cs="Times New Roman"/>
          <w:sz w:val="24"/>
          <w:szCs w:val="24"/>
        </w:rPr>
        <w:t>Siamo sacerdoti</w:t>
      </w:r>
      <w:r w:rsidR="00D33CEC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cred</w:t>
      </w:r>
      <w:r w:rsidR="003C3680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>ono</w:t>
      </w:r>
      <w:r w:rsidR="00D33CEC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seme della </w:t>
      </w:r>
      <w:r w:rsidR="00CC0484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Parola </w:t>
      </w:r>
      <w:r w:rsidR="00D33CEC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nella sua efficacia. </w:t>
      </w:r>
      <w:r w:rsidR="003C3680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siamo seminatori occasionali o del tempo libero. Siamo chiamati ad essere seminatori </w:t>
      </w:r>
      <w:r w:rsidR="00907A65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nello stile di Paolo</w:t>
      </w:r>
      <w:r w:rsidR="00B44246" w:rsidRPr="00C87773">
        <w:rPr>
          <w:rFonts w:ascii="Times New Roman" w:eastAsia="Times New Roman" w:hAnsi="Times New Roman" w:cs="Times New Roman"/>
          <w:sz w:val="24"/>
          <w:szCs w:val="24"/>
          <w:lang w:eastAsia="it-IT"/>
        </w:rPr>
        <w:t>: “</w:t>
      </w:r>
      <w:r w:rsidR="00D33CEC" w:rsidRPr="00C877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Annuncia la Parola, insisti al momento opportuno e non opportuno, ammonisci, rimprovera, esorta con ogni magnanimità e insegnamento</w:t>
      </w:r>
      <w:r w:rsidR="00B44246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r w:rsidR="00D33CEC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2 (Tm 4, 2)</w:t>
      </w:r>
      <w:r w:rsidR="00B44246" w:rsidRPr="00C8777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7A65" w:rsidRPr="00C87773" w:rsidRDefault="00B44246" w:rsidP="00907A65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</w:r>
      <w:r w:rsidR="00907A65" w:rsidRPr="00C87773">
        <w:rPr>
          <w:rFonts w:ascii="Times New Roman" w:hAnsi="Times New Roman" w:cs="Times New Roman"/>
          <w:sz w:val="24"/>
          <w:szCs w:val="24"/>
        </w:rPr>
        <w:t>Il seminatore della parabola non fa calcoli, non fa valutazioni, se conviene o no, non si abbatte quando il seme finisce sulla strada , tra i rovi, sul</w:t>
      </w:r>
      <w:r w:rsidR="003C3680" w:rsidRPr="00C87773">
        <w:rPr>
          <w:rFonts w:ascii="Times New Roman" w:hAnsi="Times New Roman" w:cs="Times New Roman"/>
          <w:sz w:val="24"/>
          <w:szCs w:val="24"/>
        </w:rPr>
        <w:t xml:space="preserve"> terreno sassoso e non produce. C</w:t>
      </w:r>
      <w:r w:rsidR="00907A65" w:rsidRPr="00C87773">
        <w:rPr>
          <w:rFonts w:ascii="Times New Roman" w:hAnsi="Times New Roman" w:cs="Times New Roman"/>
          <w:sz w:val="24"/>
          <w:szCs w:val="24"/>
        </w:rPr>
        <w:t>rediamo che il seme della Parola non andrà mai perduto: “</w:t>
      </w:r>
      <w:r w:rsidR="00907A65" w:rsidRPr="00C87773">
        <w:rPr>
          <w:rFonts w:ascii="Times New Roman" w:hAnsi="Times New Roman" w:cs="Times New Roman"/>
          <w:i/>
          <w:sz w:val="24"/>
          <w:szCs w:val="24"/>
        </w:rPr>
        <w:t>nel mezzo dell’oscurità comincia sempre a sbocciare qualcosa di nuovo, che presto o tardi produce un frutto. In un campo spianato torna ad apparire la vita, ostinata e invincibile. Ci saranno molte cose brutte, tuttavia il bene tende sempre a ritornare, a sbocciare ed a diffondersi</w:t>
      </w:r>
      <w:r w:rsidR="00907A65" w:rsidRPr="00C87773">
        <w:rPr>
          <w:rFonts w:ascii="Times New Roman" w:hAnsi="Times New Roman" w:cs="Times New Roman"/>
          <w:sz w:val="24"/>
          <w:szCs w:val="24"/>
        </w:rPr>
        <w:t xml:space="preserve">” (EG 276). </w:t>
      </w:r>
    </w:p>
    <w:p w:rsidR="003C3680" w:rsidRPr="00C87773" w:rsidRDefault="003C3680" w:rsidP="003C3680">
      <w:pPr>
        <w:jc w:val="both"/>
        <w:rPr>
          <w:rFonts w:ascii="Times New Roman" w:hAnsi="Times New Roman" w:cs="Times New Roman"/>
          <w:sz w:val="24"/>
          <w:szCs w:val="24"/>
        </w:rPr>
      </w:pPr>
      <w:r w:rsidRPr="00C87773">
        <w:rPr>
          <w:rFonts w:ascii="Times New Roman" w:hAnsi="Times New Roman" w:cs="Times New Roman"/>
          <w:sz w:val="24"/>
          <w:szCs w:val="24"/>
        </w:rPr>
        <w:tab/>
        <w:t xml:space="preserve">Siamo certi che non va perduta nessuna delle opere svolte con amore, delle cure e preoccupazioni per gli altri. Non va perduto nessun atto d’amore per Dio e nessuna generosa fatica, come anche la pazienza dell’attesa che ogni buon atto porterà a suo tempo buoni frutti. </w:t>
      </w:r>
    </w:p>
    <w:p w:rsidR="003C3680" w:rsidRPr="00C87773" w:rsidRDefault="003C3680" w:rsidP="00907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A65" w:rsidRPr="00C87773" w:rsidRDefault="00907A65" w:rsidP="00B442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7A65" w:rsidRPr="00C87773" w:rsidSect="003E5E89">
      <w:headerReference w:type="default" r:id="rId7"/>
      <w:pgSz w:w="11906" w:h="16838"/>
      <w:pgMar w:top="1417" w:right="21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0A7" w:rsidRDefault="008720A7" w:rsidP="00B54E60">
      <w:pPr>
        <w:spacing w:after="0" w:line="240" w:lineRule="auto"/>
      </w:pPr>
      <w:r>
        <w:separator/>
      </w:r>
    </w:p>
  </w:endnote>
  <w:endnote w:type="continuationSeparator" w:id="0">
    <w:p w:rsidR="008720A7" w:rsidRDefault="008720A7" w:rsidP="00B5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0A7" w:rsidRDefault="008720A7" w:rsidP="00B54E60">
      <w:pPr>
        <w:spacing w:after="0" w:line="240" w:lineRule="auto"/>
      </w:pPr>
      <w:r>
        <w:separator/>
      </w:r>
    </w:p>
  </w:footnote>
  <w:footnote w:type="continuationSeparator" w:id="0">
    <w:p w:rsidR="008720A7" w:rsidRDefault="008720A7" w:rsidP="00B5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63032"/>
      <w:docPartObj>
        <w:docPartGallery w:val="Page Numbers (Top of Page)"/>
        <w:docPartUnique/>
      </w:docPartObj>
    </w:sdtPr>
    <w:sdtEndPr/>
    <w:sdtContent>
      <w:p w:rsidR="00B54E60" w:rsidRDefault="00B54E60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773">
          <w:rPr>
            <w:noProof/>
          </w:rPr>
          <w:t>1</w:t>
        </w:r>
        <w:r>
          <w:fldChar w:fldCharType="end"/>
        </w:r>
      </w:p>
    </w:sdtContent>
  </w:sdt>
  <w:p w:rsidR="00B54E60" w:rsidRDefault="00B54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0"/>
    <w:rsid w:val="00042532"/>
    <w:rsid w:val="000671F1"/>
    <w:rsid w:val="000734F9"/>
    <w:rsid w:val="000B2DE9"/>
    <w:rsid w:val="00236CCF"/>
    <w:rsid w:val="0029675F"/>
    <w:rsid w:val="00352406"/>
    <w:rsid w:val="00354A9B"/>
    <w:rsid w:val="003B3C8E"/>
    <w:rsid w:val="003C3680"/>
    <w:rsid w:val="003C6A60"/>
    <w:rsid w:val="003E5E89"/>
    <w:rsid w:val="004014D4"/>
    <w:rsid w:val="004C1E6B"/>
    <w:rsid w:val="004C2DD9"/>
    <w:rsid w:val="00574CFC"/>
    <w:rsid w:val="006062A6"/>
    <w:rsid w:val="006522D5"/>
    <w:rsid w:val="006D4570"/>
    <w:rsid w:val="006D7C6E"/>
    <w:rsid w:val="00764C1C"/>
    <w:rsid w:val="007754AE"/>
    <w:rsid w:val="00816076"/>
    <w:rsid w:val="008720A7"/>
    <w:rsid w:val="008B19AA"/>
    <w:rsid w:val="008C1369"/>
    <w:rsid w:val="008D5D9D"/>
    <w:rsid w:val="00907A65"/>
    <w:rsid w:val="0094197E"/>
    <w:rsid w:val="00A07EA7"/>
    <w:rsid w:val="00AC1DE9"/>
    <w:rsid w:val="00B37390"/>
    <w:rsid w:val="00B44246"/>
    <w:rsid w:val="00B54E60"/>
    <w:rsid w:val="00B95E44"/>
    <w:rsid w:val="00BF7AE1"/>
    <w:rsid w:val="00C57C5A"/>
    <w:rsid w:val="00C87773"/>
    <w:rsid w:val="00CA47F7"/>
    <w:rsid w:val="00CC0484"/>
    <w:rsid w:val="00CD2919"/>
    <w:rsid w:val="00D33CEC"/>
    <w:rsid w:val="00DD11B2"/>
    <w:rsid w:val="00DF68C7"/>
    <w:rsid w:val="00E6130E"/>
    <w:rsid w:val="00EC7E01"/>
    <w:rsid w:val="00F17316"/>
    <w:rsid w:val="00F37834"/>
    <w:rsid w:val="00F57553"/>
    <w:rsid w:val="00F64DD0"/>
    <w:rsid w:val="00F96140"/>
    <w:rsid w:val="00FC5FA1"/>
    <w:rsid w:val="00FC7B90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C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14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F68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54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5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E60"/>
  </w:style>
  <w:style w:type="paragraph" w:styleId="Pidipagina">
    <w:name w:val="footer"/>
    <w:basedOn w:val="Normale"/>
    <w:link w:val="PidipaginaCarattere"/>
    <w:uiPriority w:val="99"/>
    <w:unhideWhenUsed/>
    <w:rsid w:val="00B5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E60"/>
  </w:style>
  <w:style w:type="character" w:customStyle="1" w:styleId="Titolo2Carattere">
    <w:name w:val="Titolo 2 Carattere"/>
    <w:basedOn w:val="Carpredefinitoparagrafo"/>
    <w:link w:val="Titolo2"/>
    <w:uiPriority w:val="9"/>
    <w:rsid w:val="00CC04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C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04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484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14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4014D4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DF68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xt11240218931431">
    <w:name w:val="text11240218931431"/>
    <w:basedOn w:val="Carpredefinitoparagrafo"/>
    <w:rsid w:val="000B2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C0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14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F68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754A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5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E60"/>
  </w:style>
  <w:style w:type="paragraph" w:styleId="Pidipagina">
    <w:name w:val="footer"/>
    <w:basedOn w:val="Normale"/>
    <w:link w:val="PidipaginaCarattere"/>
    <w:uiPriority w:val="99"/>
    <w:unhideWhenUsed/>
    <w:rsid w:val="00B54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E60"/>
  </w:style>
  <w:style w:type="character" w:customStyle="1" w:styleId="Titolo2Carattere">
    <w:name w:val="Titolo 2 Carattere"/>
    <w:basedOn w:val="Carpredefinitoparagrafo"/>
    <w:link w:val="Titolo2"/>
    <w:uiPriority w:val="9"/>
    <w:rsid w:val="00CC04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CC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C04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484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14D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corsivo">
    <w:name w:val="Emphasis"/>
    <w:basedOn w:val="Carpredefinitoparagrafo"/>
    <w:uiPriority w:val="20"/>
    <w:qFormat/>
    <w:rsid w:val="004014D4"/>
    <w:rPr>
      <w:i/>
      <w:i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DF68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ext11240218931431">
    <w:name w:val="text11240218931431"/>
    <w:basedOn w:val="Carpredefinitoparagrafo"/>
    <w:rsid w:val="000B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919">
              <w:marLeft w:val="0"/>
              <w:marRight w:val="0"/>
              <w:marTop w:val="175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5553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2021-01-27T11:19:00Z</cp:lastPrinted>
  <dcterms:created xsi:type="dcterms:W3CDTF">2021-01-26T11:39:00Z</dcterms:created>
  <dcterms:modified xsi:type="dcterms:W3CDTF">2021-01-27T18:16:00Z</dcterms:modified>
</cp:coreProperties>
</file>