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E4D7" w14:textId="49F2681B" w:rsidR="000A1DDB" w:rsidRPr="00E4746E" w:rsidRDefault="000A1DDB" w:rsidP="000A1DDB">
      <w:pPr>
        <w:pStyle w:val="NormaleWeb"/>
        <w:shd w:val="clear" w:color="auto" w:fill="FFFFFF"/>
        <w:jc w:val="center"/>
        <w:rPr>
          <w:b/>
          <w:bCs/>
          <w:color w:val="444444"/>
        </w:rPr>
      </w:pPr>
      <w:r w:rsidRPr="00E4746E">
        <w:rPr>
          <w:b/>
          <w:bCs/>
          <w:color w:val="444444"/>
        </w:rPr>
        <w:t>Festa della Presentazione della B. V. Maria, VIRGO FIDELIS,</w:t>
      </w:r>
    </w:p>
    <w:p w14:paraId="2EB9E0AE" w14:textId="7390B4FD" w:rsidR="000A1DDB" w:rsidRPr="00E4746E" w:rsidRDefault="000A1DDB" w:rsidP="000A1DDB">
      <w:pPr>
        <w:pStyle w:val="NormaleWeb"/>
        <w:shd w:val="clear" w:color="auto" w:fill="FFFFFF"/>
        <w:jc w:val="center"/>
        <w:rPr>
          <w:b/>
          <w:bCs/>
          <w:color w:val="444444"/>
        </w:rPr>
      </w:pPr>
      <w:r w:rsidRPr="00E4746E">
        <w:rPr>
          <w:b/>
          <w:bCs/>
          <w:color w:val="444444"/>
        </w:rPr>
        <w:t>(Basilica Concattedrale di Gerace – 21 novembre 2022)</w:t>
      </w:r>
    </w:p>
    <w:p w14:paraId="5CE3CC09" w14:textId="77777777" w:rsidR="00E4746E" w:rsidRDefault="000A1DDB" w:rsidP="000A1DDB">
      <w:pPr>
        <w:pStyle w:val="NormaleWeb"/>
        <w:shd w:val="clear" w:color="auto" w:fill="FFFFFF"/>
      </w:pPr>
      <w:r w:rsidRPr="00E4746E">
        <w:t>Carissimi fratelli e sorelle</w:t>
      </w:r>
      <w:r w:rsidR="00E4746E">
        <w:t>,</w:t>
      </w:r>
    </w:p>
    <w:p w14:paraId="47B21105" w14:textId="51389B34" w:rsidR="000A1DDB" w:rsidRPr="00E4746E" w:rsidRDefault="00E4746E" w:rsidP="000A1DDB">
      <w:pPr>
        <w:pStyle w:val="NormaleWeb"/>
        <w:shd w:val="clear" w:color="auto" w:fill="FFFFFF"/>
      </w:pPr>
      <w:r>
        <w:t xml:space="preserve">componenti </w:t>
      </w:r>
      <w:r w:rsidR="000A1DDB" w:rsidRPr="00E4746E">
        <w:t>della benemerita ’Arma dei Carabinieri,</w:t>
      </w:r>
    </w:p>
    <w:p w14:paraId="57E752D5" w14:textId="2698FBB2" w:rsidR="006511BC" w:rsidRPr="00E4746E" w:rsidRDefault="000A1DDB" w:rsidP="006511BC">
      <w:pPr>
        <w:pStyle w:val="NormaleWeb"/>
        <w:shd w:val="clear" w:color="auto" w:fill="FFFFFF"/>
        <w:jc w:val="both"/>
      </w:pPr>
      <w:r w:rsidRPr="00E4746E">
        <w:t>Celebriamo questa Eucaristia in occasione della </w:t>
      </w:r>
      <w:r w:rsidR="00975BBF" w:rsidRPr="00E4746E">
        <w:t>memoria de</w:t>
      </w:r>
      <w:r w:rsidR="0039744F" w:rsidRPr="00E4746E">
        <w:t>l</w:t>
      </w:r>
      <w:r w:rsidR="00975BBF" w:rsidRPr="00E4746E">
        <w:t xml:space="preserve">la </w:t>
      </w:r>
      <w:r w:rsidR="0039744F" w:rsidRPr="00E4746E">
        <w:t>P</w:t>
      </w:r>
      <w:r w:rsidR="00975BBF" w:rsidRPr="00E4746E">
        <w:t xml:space="preserve">resentazione al Tempio della Beata Vergine Maria, venerata come </w:t>
      </w:r>
      <w:r w:rsidRPr="00E4746E">
        <w:rPr>
          <w:rStyle w:val="Enfasicorsivo"/>
        </w:rPr>
        <w:t>Virgo Fidelis</w:t>
      </w:r>
      <w:r w:rsidRPr="00E4746E">
        <w:t>, Patrona dell’Arma</w:t>
      </w:r>
      <w:r w:rsidR="00975BBF" w:rsidRPr="00E4746E">
        <w:t>. C</w:t>
      </w:r>
      <w:r w:rsidRPr="00E4746E">
        <w:t xml:space="preserve">on gioia e gratitudine, salutiamo Voi tutti </w:t>
      </w:r>
      <w:r w:rsidR="00975BBF" w:rsidRPr="00E4746E">
        <w:t xml:space="preserve">esponenti dell’Arma dei carabinieri, </w:t>
      </w:r>
      <w:r w:rsidRPr="00E4746E">
        <w:t>che siete a servizio della nostra gente, delle nostre famiglie, in questo difficile territorio della Locride.</w:t>
      </w:r>
    </w:p>
    <w:p w14:paraId="40526691" w14:textId="2FD34ABF" w:rsidR="006511BC" w:rsidRPr="00E4746E" w:rsidRDefault="00975BBF" w:rsidP="006511BC">
      <w:pPr>
        <w:pStyle w:val="NormaleWeb"/>
        <w:shd w:val="clear" w:color="auto" w:fill="FFFFFF"/>
        <w:jc w:val="both"/>
      </w:pPr>
      <w:r w:rsidRPr="00E4746E">
        <w:t>E’ una delle feste più care all’Oriente che la celebra dal secolo VI. Il calendario romano l’ha fatta propria solo a partire dal secolo XIV.  Maria la </w:t>
      </w:r>
      <w:r w:rsidRPr="00E4746E">
        <w:rPr>
          <w:i/>
          <w:iCs/>
        </w:rPr>
        <w:t>Theotòkos </w:t>
      </w:r>
      <w:r w:rsidRPr="00E4746E">
        <w:t>(Madre di Dio) è il vero tempio in cui Dio ha posto la sua salvezza</w:t>
      </w:r>
      <w:r w:rsidR="006511BC" w:rsidRPr="00E4746E">
        <w:t xml:space="preserve">. Per noi </w:t>
      </w:r>
      <w:r w:rsidRPr="00E4746E">
        <w:t xml:space="preserve">Maria è una fanciulla prodigiosa che </w:t>
      </w:r>
      <w:r w:rsidR="006511BC" w:rsidRPr="00E4746E">
        <w:t xml:space="preserve">si </w:t>
      </w:r>
      <w:r w:rsidRPr="00E4746E">
        <w:t xml:space="preserve">realizza </w:t>
      </w:r>
      <w:r w:rsidR="006511BC" w:rsidRPr="00E4746E">
        <w:t xml:space="preserve">nella sua </w:t>
      </w:r>
      <w:r w:rsidRPr="00E4746E">
        <w:t>«consacrazione» esemplare a Dio</w:t>
      </w:r>
      <w:r w:rsidR="006511BC" w:rsidRPr="00E4746E">
        <w:t>.</w:t>
      </w:r>
      <w:r w:rsidRPr="00E4746E">
        <w:t xml:space="preserve"> Maria, avendo «trovato grazia agli occhi di Dio» (cf </w:t>
      </w:r>
      <w:r w:rsidRPr="00E4746E">
        <w:rPr>
          <w:i/>
          <w:iCs/>
        </w:rPr>
        <w:t>Lc </w:t>
      </w:r>
      <w:r w:rsidRPr="00E4746E">
        <w:t>1,30) è diventata Madre e potente Aiuto dei cristiani. </w:t>
      </w:r>
    </w:p>
    <w:p w14:paraId="0926EDF0" w14:textId="00098A8C" w:rsidR="006511BC" w:rsidRPr="00E4746E" w:rsidRDefault="00975BBF" w:rsidP="006511BC">
      <w:pPr>
        <w:pStyle w:val="Nessunaspaziatura"/>
        <w:jc w:val="both"/>
        <w:rPr>
          <w:rFonts w:ascii="Times New Roman" w:hAnsi="Times New Roman" w:cs="Times New Roman"/>
          <w:b w:val="0"/>
          <w:bCs w:val="0"/>
          <w:smallCaps w:val="0"/>
          <w:color w:val="auto"/>
        </w:rPr>
      </w:pPr>
      <w:r w:rsidRPr="00E4746E">
        <w:rPr>
          <w:rFonts w:ascii="Times New Roman" w:hAnsi="Times New Roman" w:cs="Times New Roman"/>
          <w:b w:val="0"/>
          <w:bCs w:val="0"/>
          <w:smallCaps w:val="0"/>
          <w:color w:val="auto"/>
        </w:rPr>
        <w:t>«</w:t>
      </w:r>
      <w:r w:rsidR="006511BC" w:rsidRPr="00E4746E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N</w:t>
      </w:r>
      <w:r w:rsidRPr="00E4746E">
        <w:rPr>
          <w:rFonts w:ascii="Times New Roman" w:hAnsi="Times New Roman" w:cs="Times New Roman"/>
          <w:b w:val="0"/>
          <w:bCs w:val="0"/>
          <w:i/>
          <w:iCs/>
          <w:smallCaps w:val="0"/>
          <w:color w:val="auto"/>
        </w:rPr>
        <w:t>ella sua opera apostolica la Chiesa giustamente guarda a Colei che generò Cristo, concepito dallo Spirito Santo e nato dalla Vergine, per nascere e crescere anche nel cuore dei fedeli per mezzo della Chiesa</w:t>
      </w:r>
      <w:r w:rsidRPr="00E4746E">
        <w:rPr>
          <w:rFonts w:ascii="Times New Roman" w:hAnsi="Times New Roman" w:cs="Times New Roman"/>
          <w:b w:val="0"/>
          <w:bCs w:val="0"/>
          <w:smallCaps w:val="0"/>
          <w:color w:val="auto"/>
        </w:rPr>
        <w:t xml:space="preserve">» (LG 65). </w:t>
      </w:r>
    </w:p>
    <w:p w14:paraId="35A31C7E" w14:textId="7EB3F899" w:rsidR="000A1DDB" w:rsidRPr="00E4746E" w:rsidRDefault="000A1DDB" w:rsidP="000A1DDB">
      <w:pPr>
        <w:pStyle w:val="NormaleWeb"/>
        <w:shd w:val="clear" w:color="auto" w:fill="FFFFFF"/>
        <w:jc w:val="both"/>
      </w:pPr>
      <w:r w:rsidRPr="00E4746E">
        <w:t>L</w:t>
      </w:r>
      <w:r w:rsidR="00B738B8" w:rsidRPr="00E4746E">
        <w:t xml:space="preserve">a </w:t>
      </w:r>
      <w:r w:rsidR="00B738B8" w:rsidRPr="00E4746E">
        <w:rPr>
          <w:i/>
          <w:iCs/>
        </w:rPr>
        <w:t>Virgo fidelis</w:t>
      </w:r>
      <w:r w:rsidR="00B738B8" w:rsidRPr="00E4746E">
        <w:t>, è patrona dell’Arma dei carabinieri.</w:t>
      </w:r>
      <w:r w:rsidR="00C05249" w:rsidRPr="00E4746E">
        <w:rPr>
          <w:rFonts w:ascii="Open Sans" w:hAnsi="Open Sans" w:cs="Open Sans"/>
        </w:rPr>
        <w:t xml:space="preserve"> </w:t>
      </w:r>
      <w:r w:rsidR="00C05249" w:rsidRPr="00E4746E">
        <w:t xml:space="preserve">Dalla Madonna, vergine fedele a Dio e al suo progetto di amore, apprendete la fedeltà alla missione cui avete consacrato la vostra vita. </w:t>
      </w:r>
      <w:r w:rsidR="00B738B8" w:rsidRPr="00E4746E">
        <w:t xml:space="preserve">La </w:t>
      </w:r>
      <w:r w:rsidR="00B738B8" w:rsidRPr="00E4746E">
        <w:rPr>
          <w:i/>
          <w:iCs/>
          <w:u w:val="single"/>
        </w:rPr>
        <w:t>fedeltà</w:t>
      </w:r>
      <w:r w:rsidR="00C05249" w:rsidRPr="00E4746E">
        <w:t xml:space="preserve">, </w:t>
      </w:r>
      <w:r w:rsidRPr="00E4746E">
        <w:t xml:space="preserve">virtù </w:t>
      </w:r>
      <w:r w:rsidR="00C05249" w:rsidRPr="00E4746E">
        <w:t>oggi molto rara,</w:t>
      </w:r>
      <w:r w:rsidR="00B738B8" w:rsidRPr="00E4746E">
        <w:t xml:space="preserve"> </w:t>
      </w:r>
      <w:r w:rsidRPr="00E4746E">
        <w:t xml:space="preserve">ma altrettanto preziosa, </w:t>
      </w:r>
      <w:r w:rsidR="00B738B8" w:rsidRPr="00E4746E">
        <w:t>è particolarmente cara alla vostra istituzione</w:t>
      </w:r>
      <w:r w:rsidR="00C05249" w:rsidRPr="00E4746E">
        <w:t>. I</w:t>
      </w:r>
      <w:r w:rsidR="00B738B8" w:rsidRPr="00E4746E">
        <w:t>ntorno ad essa costruit</w:t>
      </w:r>
      <w:r w:rsidR="00C05249" w:rsidRPr="00E4746E">
        <w:t>e</w:t>
      </w:r>
      <w:r w:rsidR="00B738B8" w:rsidRPr="00E4746E">
        <w:t xml:space="preserve"> </w:t>
      </w:r>
      <w:r w:rsidRPr="00E4746E">
        <w:t>un’</w:t>
      </w:r>
      <w:r w:rsidR="00B738B8" w:rsidRPr="00E4746E">
        <w:t>identità</w:t>
      </w:r>
      <w:r w:rsidRPr="00E4746E">
        <w:t xml:space="preserve"> di grande valore sociale. Restare </w:t>
      </w:r>
      <w:r w:rsidR="00B738B8" w:rsidRPr="00E4746E">
        <w:t>«</w:t>
      </w:r>
      <w:r w:rsidR="00B738B8" w:rsidRPr="00E4746E">
        <w:rPr>
          <w:i/>
          <w:iCs/>
        </w:rPr>
        <w:t>Fedele nei secoli</w:t>
      </w:r>
      <w:r w:rsidR="00B738B8" w:rsidRPr="00E4746E">
        <w:t>»</w:t>
      </w:r>
      <w:r w:rsidRPr="00E4746E">
        <w:t xml:space="preserve"> è una risorsa fondamentale per la comunità civile e lo Stato in tutte le sue istituzioni</w:t>
      </w:r>
      <w:r w:rsidR="00B738B8" w:rsidRPr="00E4746E">
        <w:t xml:space="preserve">. Fedeli alla </w:t>
      </w:r>
      <w:r w:rsidR="00A414E0" w:rsidRPr="00E4746E">
        <w:t>comunità tutta, civile e religiosa</w:t>
      </w:r>
      <w:r w:rsidR="00B738B8" w:rsidRPr="00E4746E">
        <w:t>, fedeli alle istituzioni, fedeli alla legge, ma anche e soprattutto fedeli agli uomini e alle donne d</w:t>
      </w:r>
      <w:r w:rsidR="00C05249" w:rsidRPr="00E4746E">
        <w:t>el nostro</w:t>
      </w:r>
      <w:r w:rsidR="00B738B8" w:rsidRPr="00E4746E">
        <w:t xml:space="preserve"> Paese; fedeli ai valori più alti del vivere civile.</w:t>
      </w:r>
    </w:p>
    <w:p w14:paraId="3FF792F1" w14:textId="77777777" w:rsidR="000A1DDB" w:rsidRPr="00E4746E" w:rsidRDefault="00B738B8" w:rsidP="000A1DDB">
      <w:pPr>
        <w:pStyle w:val="NormaleWeb"/>
        <w:shd w:val="clear" w:color="auto" w:fill="FFFFFF"/>
        <w:ind w:firstLine="708"/>
        <w:jc w:val="both"/>
      </w:pPr>
      <w:r w:rsidRPr="00E4746E">
        <w:t xml:space="preserve">Siamo qui per ringraziare Dio e la Vergine Maria, in nome di tutti </w:t>
      </w:r>
      <w:r w:rsidR="00A414E0" w:rsidRPr="00E4746E">
        <w:t>Vo</w:t>
      </w:r>
      <w:r w:rsidRPr="00E4746E">
        <w:t xml:space="preserve">i Carabinieri, per questo anno trascorso nel servizio della nostra gente, con la </w:t>
      </w:r>
      <w:r w:rsidR="00C05249" w:rsidRPr="00E4746E">
        <w:t xml:space="preserve">vostra </w:t>
      </w:r>
      <w:r w:rsidRPr="00E4746E">
        <w:t>capillare presenza</w:t>
      </w:r>
      <w:r w:rsidR="000A1DDB" w:rsidRPr="00E4746E">
        <w:t>,</w:t>
      </w:r>
      <w:r w:rsidRPr="00E4746E">
        <w:t xml:space="preserve"> per </w:t>
      </w:r>
      <w:r w:rsidR="00A414E0" w:rsidRPr="00E4746E">
        <w:t>d</w:t>
      </w:r>
      <w:r w:rsidRPr="00E4746E">
        <w:t>are sicurezza e</w:t>
      </w:r>
      <w:r w:rsidR="00A414E0" w:rsidRPr="00E4746E">
        <w:t xml:space="preserve"> prestare</w:t>
      </w:r>
      <w:r w:rsidRPr="00E4746E">
        <w:t xml:space="preserve">, ove occorra, lotta </w:t>
      </w:r>
      <w:r w:rsidR="000A1DDB" w:rsidRPr="00E4746E">
        <w:t>a</w:t>
      </w:r>
      <w:r w:rsidRPr="00E4746E">
        <w:t>l crimine</w:t>
      </w:r>
      <w:r w:rsidR="00A414E0" w:rsidRPr="00E4746E">
        <w:t xml:space="preserve">. La vostra è </w:t>
      </w:r>
      <w:r w:rsidRPr="00E4746E">
        <w:t xml:space="preserve">fedeltà </w:t>
      </w:r>
      <w:r w:rsidR="00A414E0" w:rsidRPr="00E4746E">
        <w:t xml:space="preserve">in un </w:t>
      </w:r>
      <w:r w:rsidRPr="00E4746E">
        <w:t xml:space="preserve">servizio, </w:t>
      </w:r>
      <w:r w:rsidR="00A414E0" w:rsidRPr="00E4746E">
        <w:t xml:space="preserve">da </w:t>
      </w:r>
      <w:r w:rsidRPr="00E4746E">
        <w:t>espleta</w:t>
      </w:r>
      <w:r w:rsidR="00A414E0" w:rsidRPr="00E4746E">
        <w:t>re</w:t>
      </w:r>
      <w:r w:rsidRPr="00E4746E">
        <w:t xml:space="preserve"> ogni giorno con professionalità e dedizione, che talvolta </w:t>
      </w:r>
      <w:r w:rsidR="00A414E0" w:rsidRPr="00E4746E">
        <w:t>porta anche a</w:t>
      </w:r>
      <w:r w:rsidRPr="00E4746E">
        <w:t xml:space="preserve">l sacrificio della vita. </w:t>
      </w:r>
      <w:r w:rsidR="00A414E0" w:rsidRPr="00E4746E">
        <w:t xml:space="preserve">Il nostro è </w:t>
      </w:r>
      <w:r w:rsidRPr="00E4746E">
        <w:t xml:space="preserve">un tempo difficile che ci tiene sospesi: </w:t>
      </w:r>
      <w:r w:rsidR="000A1DDB" w:rsidRPr="00E4746E">
        <w:t xml:space="preserve">per </w:t>
      </w:r>
      <w:r w:rsidRPr="00E4746E">
        <w:t xml:space="preserve">l’epidemia da covid che ancora </w:t>
      </w:r>
      <w:r w:rsidR="000A1DDB" w:rsidRPr="00E4746E">
        <w:t xml:space="preserve">è presente con </w:t>
      </w:r>
      <w:r w:rsidRPr="00E4746E">
        <w:t xml:space="preserve">la sua pericolosità, </w:t>
      </w:r>
      <w:r w:rsidR="000A1DDB" w:rsidRPr="00E4746E">
        <w:t xml:space="preserve">con </w:t>
      </w:r>
      <w:r w:rsidRPr="00E4746E">
        <w:t>la guerra in Ucraina</w:t>
      </w:r>
      <w:r w:rsidR="000A1DDB" w:rsidRPr="00E4746E">
        <w:t xml:space="preserve"> ed in altre parti del mondo</w:t>
      </w:r>
      <w:r w:rsidRPr="00E4746E">
        <w:t xml:space="preserve">, </w:t>
      </w:r>
      <w:r w:rsidR="000A1DDB" w:rsidRPr="00E4746E">
        <w:t xml:space="preserve">con </w:t>
      </w:r>
      <w:r w:rsidRPr="00E4746E">
        <w:t>la criminalità che non risparmia alcuna area del paese.</w:t>
      </w:r>
    </w:p>
    <w:p w14:paraId="53612ADB" w14:textId="77777777" w:rsidR="006511BC" w:rsidRPr="00E4746E" w:rsidRDefault="00B738B8" w:rsidP="006511BC">
      <w:pPr>
        <w:pStyle w:val="NormaleWeb"/>
        <w:shd w:val="clear" w:color="auto" w:fill="FFFFFF"/>
        <w:ind w:firstLine="708"/>
        <w:jc w:val="both"/>
      </w:pPr>
      <w:r w:rsidRPr="00E4746E">
        <w:t>Il vostro è un ruolo importante, non solo di prevenzione, ma anche di educazione e di sano vivere</w:t>
      </w:r>
      <w:r w:rsidR="000A37DC" w:rsidRPr="00E4746E">
        <w:t>. Si dice essere servizio “di ordine pubblico”, un servizio a favore del vivere civile, che svolge</w:t>
      </w:r>
      <w:r w:rsidR="00A414E0" w:rsidRPr="00E4746E">
        <w:t>te</w:t>
      </w:r>
      <w:r w:rsidR="000A37DC" w:rsidRPr="00E4746E">
        <w:t xml:space="preserve"> quotidianamente</w:t>
      </w:r>
      <w:r w:rsidRPr="00E4746E">
        <w:t xml:space="preserve"> con </w:t>
      </w:r>
      <w:r w:rsidR="00A414E0" w:rsidRPr="00E4746E">
        <w:t>una</w:t>
      </w:r>
      <w:r w:rsidRPr="00E4746E">
        <w:t xml:space="preserve"> presenza capillare su</w:t>
      </w:r>
      <w:r w:rsidR="00A414E0" w:rsidRPr="00E4746E">
        <w:t xml:space="preserve"> tutto i</w:t>
      </w:r>
      <w:r w:rsidRPr="00E4746E">
        <w:t>l territorio</w:t>
      </w:r>
      <w:r w:rsidR="00A414E0" w:rsidRPr="00E4746E">
        <w:t xml:space="preserve"> della Locride</w:t>
      </w:r>
      <w:r w:rsidRPr="00E4746E">
        <w:t xml:space="preserve">. </w:t>
      </w:r>
      <w:r w:rsidR="00A414E0" w:rsidRPr="00E4746E">
        <w:t>Con la vostra</w:t>
      </w:r>
      <w:r w:rsidRPr="00E4746E">
        <w:t xml:space="preserve"> missione così vicin</w:t>
      </w:r>
      <w:r w:rsidR="00A414E0" w:rsidRPr="00E4746E">
        <w:t>a</w:t>
      </w:r>
      <w:r w:rsidRPr="00E4746E">
        <w:t xml:space="preserve"> al popolo, esercita</w:t>
      </w:r>
      <w:r w:rsidR="00A414E0" w:rsidRPr="00E4746E">
        <w:t>te</w:t>
      </w:r>
      <w:r w:rsidRPr="00E4746E">
        <w:t xml:space="preserve"> un ruolo positivo</w:t>
      </w:r>
      <w:r w:rsidR="00A414E0" w:rsidRPr="00E4746E">
        <w:t xml:space="preserve"> e di grande valore sociale, un’</w:t>
      </w:r>
      <w:r w:rsidRPr="00E4746E">
        <w:t>azione</w:t>
      </w:r>
      <w:r w:rsidR="00A414E0" w:rsidRPr="00E4746E">
        <w:t xml:space="preserve"> di controllo e prevenzione</w:t>
      </w:r>
      <w:r w:rsidRPr="00E4746E">
        <w:t xml:space="preserve">, </w:t>
      </w:r>
      <w:r w:rsidR="00A414E0" w:rsidRPr="00E4746E">
        <w:t xml:space="preserve">che rende </w:t>
      </w:r>
      <w:r w:rsidRPr="00E4746E">
        <w:t xml:space="preserve">la </w:t>
      </w:r>
      <w:r w:rsidR="00A414E0" w:rsidRPr="00E4746E">
        <w:t>nostra convivenza più serena e pacifica</w:t>
      </w:r>
      <w:r w:rsidRPr="00E4746E">
        <w:t>.</w:t>
      </w:r>
      <w:r w:rsidR="00975BBF" w:rsidRPr="00E4746E">
        <w:t xml:space="preserve"> Questa Comunità conta molto sulla vostra opera attenta e vigilante.</w:t>
      </w:r>
    </w:p>
    <w:p w14:paraId="49B8DA11" w14:textId="77777777" w:rsidR="006511BC" w:rsidRPr="00E4746E" w:rsidRDefault="00B738B8" w:rsidP="006511BC">
      <w:pPr>
        <w:pStyle w:val="NormaleWeb"/>
        <w:shd w:val="clear" w:color="auto" w:fill="FFFFFF"/>
        <w:ind w:firstLine="708"/>
        <w:jc w:val="both"/>
      </w:pPr>
      <w:r w:rsidRPr="00E4746E">
        <w:t>Vi vediamo quotidianamente impegnati sul fronte della legalità, ma anche nei luoghi della sofferenza e del dramma, in occasione di tragiche calamità</w:t>
      </w:r>
      <w:r w:rsidR="00A414E0" w:rsidRPr="00E4746E">
        <w:t>. V</w:t>
      </w:r>
      <w:r w:rsidRPr="00E4746E">
        <w:t>i vediamo impegnati con generosità sul fronte dell’immigrazione, sovente nel salvataggio e nella tutela d</w:t>
      </w:r>
      <w:r w:rsidR="00A414E0" w:rsidRPr="00E4746E">
        <w:t>egli immigrati che raggiungono le nostre coste. V</w:t>
      </w:r>
      <w:r w:rsidRPr="00E4746E">
        <w:t>i vediamo accanto ai nostri anziani e ai nostri bambini lungo le strade delle città ad offrire sicurezza e consiglio.</w:t>
      </w:r>
    </w:p>
    <w:p w14:paraId="5A77D3DF" w14:textId="77777777" w:rsidR="006511BC" w:rsidRPr="00E4746E" w:rsidRDefault="00A414E0" w:rsidP="006511BC">
      <w:pPr>
        <w:pStyle w:val="NormaleWeb"/>
        <w:shd w:val="clear" w:color="auto" w:fill="FFFFFF"/>
        <w:ind w:firstLine="708"/>
        <w:jc w:val="both"/>
        <w:rPr>
          <w:shd w:val="clear" w:color="auto" w:fill="FFFFFF"/>
        </w:rPr>
      </w:pPr>
      <w:r w:rsidRPr="00E4746E">
        <w:lastRenderedPageBreak/>
        <w:t xml:space="preserve">In questa celebrazione desidero ricordare </w:t>
      </w:r>
      <w:r w:rsidR="000A37DC" w:rsidRPr="00E4746E">
        <w:rPr>
          <w:shd w:val="clear" w:color="auto" w:fill="FFFFFF"/>
        </w:rPr>
        <w:t>al Signore i tanti Carabinieri, che, in pace ed in guerra, hanno saputo tener fede al giuramento prestato fino all'estremo sacrificio. A tutti loro</w:t>
      </w:r>
      <w:r w:rsidRPr="00E4746E">
        <w:rPr>
          <w:shd w:val="clear" w:color="auto" w:fill="FFFFFF"/>
        </w:rPr>
        <w:t xml:space="preserve"> ed ai loro</w:t>
      </w:r>
      <w:r w:rsidR="000A37DC" w:rsidRPr="00E4746E">
        <w:rPr>
          <w:shd w:val="clear" w:color="auto" w:fill="FFFFFF"/>
        </w:rPr>
        <w:t xml:space="preserve"> familiari, che con coraggio e dignità ne hanno sopportato la lacerante perdita, rinnov</w:t>
      </w:r>
      <w:r w:rsidR="00C05249" w:rsidRPr="00E4746E">
        <w:rPr>
          <w:shd w:val="clear" w:color="auto" w:fill="FFFFFF"/>
        </w:rPr>
        <w:t>o la riconoscenza</w:t>
      </w:r>
      <w:r w:rsidR="000A37DC" w:rsidRPr="00E4746E">
        <w:rPr>
          <w:shd w:val="clear" w:color="auto" w:fill="FFFFFF"/>
        </w:rPr>
        <w:t xml:space="preserve"> </w:t>
      </w:r>
      <w:r w:rsidRPr="00E4746E">
        <w:rPr>
          <w:shd w:val="clear" w:color="auto" w:fill="FFFFFF"/>
        </w:rPr>
        <w:t xml:space="preserve">della chiesa </w:t>
      </w:r>
      <w:r w:rsidR="000A37DC" w:rsidRPr="00E4746E">
        <w:rPr>
          <w:shd w:val="clear" w:color="auto" w:fill="FFFFFF"/>
        </w:rPr>
        <w:t xml:space="preserve">e </w:t>
      </w:r>
      <w:r w:rsidRPr="00E4746E">
        <w:rPr>
          <w:shd w:val="clear" w:color="auto" w:fill="FFFFFF"/>
        </w:rPr>
        <w:t xml:space="preserve">assicuro </w:t>
      </w:r>
      <w:r w:rsidR="000A37DC" w:rsidRPr="00E4746E">
        <w:rPr>
          <w:shd w:val="clear" w:color="auto" w:fill="FFFFFF"/>
        </w:rPr>
        <w:t xml:space="preserve">la </w:t>
      </w:r>
      <w:r w:rsidRPr="00E4746E">
        <w:rPr>
          <w:shd w:val="clear" w:color="auto" w:fill="FFFFFF"/>
        </w:rPr>
        <w:t xml:space="preserve">mia </w:t>
      </w:r>
      <w:r w:rsidR="000A37DC" w:rsidRPr="00E4746E">
        <w:rPr>
          <w:shd w:val="clear" w:color="auto" w:fill="FFFFFF"/>
        </w:rPr>
        <w:t>preghiera.</w:t>
      </w:r>
      <w:r w:rsidRPr="00E4746E">
        <w:rPr>
          <w:shd w:val="clear" w:color="auto" w:fill="FFFFFF"/>
        </w:rPr>
        <w:t xml:space="preserve"> </w:t>
      </w:r>
    </w:p>
    <w:p w14:paraId="4ADD0E63" w14:textId="39ADC553" w:rsidR="00A414E0" w:rsidRPr="00E4746E" w:rsidRDefault="00A414E0" w:rsidP="006511BC">
      <w:pPr>
        <w:pStyle w:val="NormaleWeb"/>
        <w:shd w:val="clear" w:color="auto" w:fill="FFFFFF"/>
        <w:ind w:firstLine="708"/>
        <w:jc w:val="both"/>
      </w:pPr>
      <w:r w:rsidRPr="00E4746E">
        <w:rPr>
          <w:shd w:val="clear" w:color="auto" w:fill="FFFFFF"/>
        </w:rPr>
        <w:t>Ringrazio anche per l</w:t>
      </w:r>
      <w:r w:rsidR="00B738B8" w:rsidRPr="00E4746E">
        <w:t xml:space="preserve">a collaborazione </w:t>
      </w:r>
      <w:r w:rsidR="000A1DDB" w:rsidRPr="00E4746E">
        <w:t xml:space="preserve">prestata </w:t>
      </w:r>
      <w:r w:rsidRPr="00E4746E">
        <w:t>in occasione d</w:t>
      </w:r>
      <w:r w:rsidR="00B738B8" w:rsidRPr="00E4746E">
        <w:t xml:space="preserve">elle manifestazioni religiose della pietà popolare. </w:t>
      </w:r>
      <w:r w:rsidRPr="00E4746E">
        <w:t>Spesso c’è bisogno di un supplemento di vigilanza a motivo dell’interferenza di quanti vogliono approfittare delle processioni per mostrare</w:t>
      </w:r>
      <w:r w:rsidR="000A1DDB" w:rsidRPr="00E4746E">
        <w:t>,</w:t>
      </w:r>
      <w:r w:rsidRPr="00E4746E">
        <w:t xml:space="preserve"> più che la</w:t>
      </w:r>
      <w:r w:rsidR="000A1DDB" w:rsidRPr="00E4746E">
        <w:t xml:space="preserve"> </w:t>
      </w:r>
      <w:r w:rsidRPr="00E4746E">
        <w:t>fede</w:t>
      </w:r>
      <w:r w:rsidR="000A1DDB" w:rsidRPr="00E4746E">
        <w:t>,</w:t>
      </w:r>
      <w:r w:rsidRPr="00E4746E">
        <w:t xml:space="preserve"> la loro forza ed arroganza. Sappiamo bene che la fede non si concilia con l’arroganza mafiosa. La fede è umile ade</w:t>
      </w:r>
      <w:r w:rsidR="000A1DDB" w:rsidRPr="00E4746E">
        <w:t>s</w:t>
      </w:r>
      <w:r w:rsidRPr="00E4746E">
        <w:t>ione a Dio e amore verso i fratelli.</w:t>
      </w:r>
    </w:p>
    <w:p w14:paraId="3AFD4FF6" w14:textId="1FC4049D" w:rsidR="0039744F" w:rsidRPr="00E4746E" w:rsidRDefault="00C05249" w:rsidP="0039744F">
      <w:pPr>
        <w:pStyle w:val="NormaleWeb"/>
        <w:shd w:val="clear" w:color="auto" w:fill="FFFFFF"/>
      </w:pPr>
      <w:r w:rsidRPr="00E4746E">
        <w:t xml:space="preserve">Nel brano evangelico che abbiamo ascoltato, Maria è presentata tra la gente, </w:t>
      </w:r>
      <w:r w:rsidR="00975BBF" w:rsidRPr="00E4746E">
        <w:t>in mezzo al popolo, in cerca del Figlio che sta svolgendo la sua missione di annuncio della bella notizia di un Dio vicino, che salva e perdona.</w:t>
      </w:r>
      <w:r w:rsidR="006511BC" w:rsidRPr="00E4746E">
        <w:t xml:space="preserve"> </w:t>
      </w:r>
      <w:r w:rsidR="00975BBF" w:rsidRPr="00E4746E">
        <w:t xml:space="preserve">Gesù </w:t>
      </w:r>
      <w:r w:rsidR="006511BC" w:rsidRPr="00E4746E">
        <w:t>ci</w:t>
      </w:r>
      <w:r w:rsidR="00975BBF" w:rsidRPr="00E4746E">
        <w:t xml:space="preserve"> mostra la sua vicinanza alla Madre apprezzando</w:t>
      </w:r>
      <w:r w:rsidR="0039744F" w:rsidRPr="00E4746E">
        <w:t>ne</w:t>
      </w:r>
      <w:r w:rsidR="00975BBF" w:rsidRPr="00E4746E">
        <w:t xml:space="preserve"> la fede.</w:t>
      </w:r>
      <w:r w:rsidR="006511BC" w:rsidRPr="00E4746E">
        <w:t xml:space="preserve"> </w:t>
      </w:r>
      <w:r w:rsidRPr="00E4746E">
        <w:t>«</w:t>
      </w:r>
      <w:r w:rsidRPr="00E4746E">
        <w:rPr>
          <w:i/>
          <w:iCs/>
        </w:rPr>
        <w:t>Ecco mia madre e i miei fratelli». «Chi compie la volontà di Dio, costui è mio fratello, sorella e madre</w:t>
      </w:r>
      <w:r w:rsidRPr="00E4746E">
        <w:t>»</w:t>
      </w:r>
      <w:r w:rsidR="0039744F" w:rsidRPr="00E4746E">
        <w:t>.</w:t>
      </w:r>
      <w:r w:rsidRPr="00E4746E">
        <w:t xml:space="preserve"> </w:t>
      </w:r>
    </w:p>
    <w:p w14:paraId="25ECD77F" w14:textId="5710CFB6" w:rsidR="00B738B8" w:rsidRPr="00E4746E" w:rsidRDefault="00B738B8" w:rsidP="0039744F">
      <w:pPr>
        <w:pStyle w:val="NormaleWeb"/>
        <w:shd w:val="clear" w:color="auto" w:fill="FFFFFF"/>
        <w:jc w:val="both"/>
      </w:pPr>
      <w:r w:rsidRPr="00E4746E">
        <w:t>La Vergine Santissima, fedele all’insegnamento del figlio Gesù, accompagni ciascuno di voi, vi sia madre premurosa e rifugio sicuro nel momento della prova, vi protegga e vi sia vicina con il suo aiuto. Amen!</w:t>
      </w:r>
    </w:p>
    <w:p w14:paraId="2BB4C472" w14:textId="43D007BA" w:rsidR="00161201" w:rsidRPr="00E4746E" w:rsidRDefault="00161201" w:rsidP="00161201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 w:val="0"/>
          <w:bCs w:val="0"/>
          <w:smallCaps w:val="0"/>
          <w:color w:val="auto"/>
          <w:lang w:eastAsia="it-IT"/>
        </w:rPr>
      </w:pPr>
    </w:p>
    <w:p w14:paraId="27F43F3B" w14:textId="3B8515E4" w:rsidR="002C2F87" w:rsidRPr="00E4746E" w:rsidRDefault="002C2F87" w:rsidP="00161201">
      <w:pPr>
        <w:rPr>
          <w:rStyle w:val="Enfasigrassetto"/>
          <w:b/>
          <w:bCs/>
        </w:rPr>
      </w:pPr>
    </w:p>
    <w:sectPr w:rsidR="002C2F87" w:rsidRPr="00E4746E" w:rsidSect="008C48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1FF3" w14:textId="77777777" w:rsidR="00A71E28" w:rsidRDefault="00A71E28" w:rsidP="006511BC">
      <w:pPr>
        <w:spacing w:after="0" w:line="240" w:lineRule="auto"/>
      </w:pPr>
      <w:r>
        <w:separator/>
      </w:r>
    </w:p>
  </w:endnote>
  <w:endnote w:type="continuationSeparator" w:id="0">
    <w:p w14:paraId="679F3E7C" w14:textId="77777777" w:rsidR="00A71E28" w:rsidRDefault="00A71E28" w:rsidP="0065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4046" w14:textId="77777777" w:rsidR="00A71E28" w:rsidRDefault="00A71E28" w:rsidP="006511BC">
      <w:pPr>
        <w:spacing w:after="0" w:line="240" w:lineRule="auto"/>
      </w:pPr>
      <w:r>
        <w:separator/>
      </w:r>
    </w:p>
  </w:footnote>
  <w:footnote w:type="continuationSeparator" w:id="0">
    <w:p w14:paraId="2B707BDE" w14:textId="77777777" w:rsidR="00A71E28" w:rsidRDefault="00A71E28" w:rsidP="0065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123898"/>
      <w:docPartObj>
        <w:docPartGallery w:val="Page Numbers (Top of Page)"/>
        <w:docPartUnique/>
      </w:docPartObj>
    </w:sdtPr>
    <w:sdtContent>
      <w:p w14:paraId="0BFCD3C9" w14:textId="45A0F1CB" w:rsidR="006511BC" w:rsidRDefault="006511BC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09D0B" w14:textId="77777777" w:rsidR="006511BC" w:rsidRDefault="006511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1B0"/>
    <w:multiLevelType w:val="multilevel"/>
    <w:tmpl w:val="4344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7337F"/>
    <w:multiLevelType w:val="hybridMultilevel"/>
    <w:tmpl w:val="9856CB3C"/>
    <w:lvl w:ilvl="0" w:tplc="586CC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9172C"/>
    <w:multiLevelType w:val="multilevel"/>
    <w:tmpl w:val="3E4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21BEB"/>
    <w:multiLevelType w:val="multilevel"/>
    <w:tmpl w:val="6236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E3C6D"/>
    <w:multiLevelType w:val="multilevel"/>
    <w:tmpl w:val="CEC0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943D0"/>
    <w:multiLevelType w:val="multilevel"/>
    <w:tmpl w:val="887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475246">
    <w:abstractNumId w:val="0"/>
  </w:num>
  <w:num w:numId="2" w16cid:durableId="1511212037">
    <w:abstractNumId w:val="1"/>
  </w:num>
  <w:num w:numId="3" w16cid:durableId="1100493253">
    <w:abstractNumId w:val="3"/>
  </w:num>
  <w:num w:numId="4" w16cid:durableId="515584406">
    <w:abstractNumId w:val="4"/>
  </w:num>
  <w:num w:numId="5" w16cid:durableId="314726567">
    <w:abstractNumId w:val="2"/>
  </w:num>
  <w:num w:numId="6" w16cid:durableId="1452936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BB"/>
    <w:rsid w:val="000A1DDB"/>
    <w:rsid w:val="000A37DC"/>
    <w:rsid w:val="0010784C"/>
    <w:rsid w:val="00161201"/>
    <w:rsid w:val="00235532"/>
    <w:rsid w:val="00260EC0"/>
    <w:rsid w:val="002C2F87"/>
    <w:rsid w:val="0039744F"/>
    <w:rsid w:val="004A0E6D"/>
    <w:rsid w:val="004D461A"/>
    <w:rsid w:val="004F284E"/>
    <w:rsid w:val="005A3860"/>
    <w:rsid w:val="006511BC"/>
    <w:rsid w:val="008C4803"/>
    <w:rsid w:val="0090075E"/>
    <w:rsid w:val="00927CC2"/>
    <w:rsid w:val="00975BBF"/>
    <w:rsid w:val="00995C9A"/>
    <w:rsid w:val="009E6E73"/>
    <w:rsid w:val="00A414E0"/>
    <w:rsid w:val="00A71E28"/>
    <w:rsid w:val="00AA2CD2"/>
    <w:rsid w:val="00B637A8"/>
    <w:rsid w:val="00B738B8"/>
    <w:rsid w:val="00BF5426"/>
    <w:rsid w:val="00C05249"/>
    <w:rsid w:val="00E4746E"/>
    <w:rsid w:val="00EF5692"/>
    <w:rsid w:val="00F30040"/>
    <w:rsid w:val="00F61FBB"/>
    <w:rsid w:val="00F664ED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D8B0"/>
  <w15:chartTrackingRefBased/>
  <w15:docId w15:val="{4659A207-CDF0-49CD-B19C-30203ADF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ple Chancery" w:eastAsiaTheme="minorHAnsi" w:hAnsi="Apple Chancery" w:cs="Tahoma"/>
        <w:b/>
        <w:bCs/>
        <w:smallCaps/>
        <w:color w:val="000000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95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F5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mallCaps w:val="0"/>
      <w:color w:val="auto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3C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A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mallCaps w:val="0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5A3860"/>
    <w:rPr>
      <w:b w:val="0"/>
      <w:bCs w:val="0"/>
    </w:rPr>
  </w:style>
  <w:style w:type="character" w:styleId="Enfasicorsivo">
    <w:name w:val="Emphasis"/>
    <w:basedOn w:val="Carpredefinitoparagrafo"/>
    <w:uiPriority w:val="20"/>
    <w:qFormat/>
    <w:rsid w:val="005A3860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5426"/>
    <w:rPr>
      <w:rFonts w:ascii="Times New Roman" w:eastAsia="Times New Roman" w:hAnsi="Times New Roman" w:cs="Times New Roman"/>
      <w:smallCaps w:val="0"/>
      <w:color w:val="auto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54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7CC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95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3CA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essunaspaziatura">
    <w:name w:val="No Spacing"/>
    <w:uiPriority w:val="1"/>
    <w:qFormat/>
    <w:rsid w:val="00B738B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51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1BC"/>
  </w:style>
  <w:style w:type="paragraph" w:styleId="Pidipagina">
    <w:name w:val="footer"/>
    <w:basedOn w:val="Normale"/>
    <w:link w:val="PidipaginaCarattere"/>
    <w:uiPriority w:val="99"/>
    <w:unhideWhenUsed/>
    <w:rsid w:val="00651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014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3187">
                      <w:marLeft w:val="38"/>
                      <w:marRight w:val="38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657078">
                      <w:marLeft w:val="38"/>
                      <w:marRight w:val="38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193314">
                      <w:marLeft w:val="38"/>
                      <w:marRight w:val="38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601122">
                      <w:marLeft w:val="38"/>
                      <w:marRight w:val="38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9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5777">
                      <w:marLeft w:val="38"/>
                      <w:marRight w:val="38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907207">
                      <w:marLeft w:val="38"/>
                      <w:marRight w:val="38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8731">
              <w:marLeft w:val="-450"/>
              <w:marRight w:val="-45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73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1361">
              <w:marLeft w:val="0"/>
              <w:marRight w:val="0"/>
              <w:marTop w:val="175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4030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7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12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4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oliva</dc:creator>
  <cp:keywords/>
  <dc:description/>
  <cp:lastModifiedBy>francesco oliva</cp:lastModifiedBy>
  <cp:revision>3</cp:revision>
  <cp:lastPrinted>2022-11-21T16:05:00Z</cp:lastPrinted>
  <dcterms:created xsi:type="dcterms:W3CDTF">2022-11-21T16:05:00Z</dcterms:created>
  <dcterms:modified xsi:type="dcterms:W3CDTF">2022-11-21T20:56:00Z</dcterms:modified>
</cp:coreProperties>
</file>