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A65" w14:textId="74A7A261" w:rsidR="00FF67D9" w:rsidRPr="004617FB" w:rsidRDefault="00AE49FA" w:rsidP="00574937">
      <w:pPr>
        <w:spacing w:after="100" w:afterAutospacing="1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17FB">
        <w:rPr>
          <w:rFonts w:ascii="Times New Roman" w:hAnsi="Times New Roman" w:cs="Times New Roman"/>
          <w:sz w:val="24"/>
          <w:szCs w:val="24"/>
        </w:rPr>
        <w:fldChar w:fldCharType="begin"/>
      </w:r>
      <w:r w:rsidRPr="004617FB">
        <w:rPr>
          <w:rFonts w:ascii="Times New Roman" w:hAnsi="Times New Roman" w:cs="Times New Roman"/>
          <w:sz w:val="24"/>
          <w:szCs w:val="24"/>
        </w:rPr>
        <w:instrText xml:space="preserve"> HYPERLINK "http://www.diocesi-sanmarino-montefeltro.it/omelia-nella-festa-della-nativita-della-beata-vergine-maria/" \o "Link Permanente: Omelia nella festa della Natività della Beata Vergine Maria" </w:instrText>
      </w:r>
      <w:r w:rsidRPr="004617FB">
        <w:rPr>
          <w:rFonts w:ascii="Times New Roman" w:hAnsi="Times New Roman" w:cs="Times New Roman"/>
          <w:sz w:val="24"/>
          <w:szCs w:val="24"/>
        </w:rPr>
        <w:fldChar w:fldCharType="separate"/>
      </w:r>
      <w:r w:rsidR="004E5440" w:rsidRPr="00461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it-IT"/>
        </w:rPr>
        <w:t>Natività della Beata Vergine Maria</w:t>
      </w:r>
      <w:r w:rsidRPr="004617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it-IT"/>
        </w:rPr>
        <w:fldChar w:fldCharType="end"/>
      </w:r>
      <w:r w:rsidR="00FF67D9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di </w:t>
      </w:r>
      <w:proofErr w:type="spellStart"/>
      <w:r w:rsidR="00FF67D9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</w:t>
      </w:r>
      <w:r w:rsidR="00FF7F27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rtosalvo</w:t>
      </w:r>
      <w:proofErr w:type="spellEnd"/>
      <w:r w:rsidR="00F16BFC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F67D9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4E5440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="00FF7F27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iderno 8</w:t>
      </w:r>
      <w:r w:rsidR="00FF67D9" w:rsidRPr="004617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settembre 2021)</w:t>
      </w:r>
    </w:p>
    <w:p w14:paraId="310F4584" w14:textId="5ACC0E87" w:rsidR="00961019" w:rsidRPr="004617FB" w:rsidRDefault="00961019" w:rsidP="009610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4617F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Celebriamo con gioia la Natività della beata Vergine Maria: da lei è sorto il sole di giustizia, Cristo, nostro Dio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(Antifona d'ingresso). </w:t>
      </w:r>
      <w:proofErr w:type="gramStart"/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A105F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proofErr w:type="gramEnd"/>
      <w:r w:rsidR="00BA105F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motivo d</w:t>
      </w:r>
      <w:r w:rsidR="00BA105F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grande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ioia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nascita di Maria, la vergine </w:t>
      </w:r>
      <w:r w:rsidR="00D34B6A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concepirà e darà alla luce un figlio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che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sarà 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Emmanuele, 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Dio con noi. </w:t>
      </w:r>
      <w:proofErr w:type="gramStart"/>
      <w:r w:rsidR="00D34B6A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E’</w:t>
      </w:r>
      <w:proofErr w:type="gramEnd"/>
      <w:r w:rsidR="00D34B6A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lei che nella fede </w:t>
      </w:r>
      <w:r w:rsidR="00D06EBE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accogli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amo come madre di </w:t>
      </w:r>
      <w:r w:rsidR="00F16BFC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Dio</w:t>
      </w:r>
      <w:r w:rsidR="00BA105F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nostra madre, La tutta santa, la piena di grazia, la creatura che Dio ha voluto come madre del suo Figlio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94D95CC" w14:textId="620797BA" w:rsidR="00D06EBE" w:rsidRPr="004617FB" w:rsidRDefault="00F866CA" w:rsidP="00D06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hAnsi="Times New Roman" w:cs="Times New Roman"/>
          <w:sz w:val="24"/>
          <w:szCs w:val="24"/>
        </w:rPr>
        <w:t xml:space="preserve">Nella gioia di questa solennità saluto tutti voi, carissimi fratelli e sorelle. </w:t>
      </w:r>
      <w:r w:rsidR="00961019" w:rsidRPr="004617FB">
        <w:rPr>
          <w:rFonts w:ascii="Times New Roman" w:hAnsi="Times New Roman" w:cs="Times New Roman"/>
          <w:sz w:val="24"/>
          <w:szCs w:val="24"/>
        </w:rPr>
        <w:t>C</w:t>
      </w:r>
      <w:r w:rsidRPr="004617FB">
        <w:rPr>
          <w:rFonts w:ascii="Times New Roman" w:hAnsi="Times New Roman" w:cs="Times New Roman"/>
          <w:sz w:val="24"/>
          <w:szCs w:val="24"/>
        </w:rPr>
        <w:t>ondivid</w:t>
      </w:r>
      <w:r w:rsidR="00961019" w:rsidRPr="004617FB">
        <w:rPr>
          <w:rFonts w:ascii="Times New Roman" w:hAnsi="Times New Roman" w:cs="Times New Roman"/>
          <w:sz w:val="24"/>
          <w:szCs w:val="24"/>
        </w:rPr>
        <w:t>o</w:t>
      </w:r>
      <w:r w:rsidRPr="004617FB">
        <w:rPr>
          <w:rFonts w:ascii="Times New Roman" w:hAnsi="Times New Roman" w:cs="Times New Roman"/>
          <w:sz w:val="24"/>
          <w:szCs w:val="24"/>
        </w:rPr>
        <w:t xml:space="preserve"> con voi la gioia di poter dire grazie a Maria </w:t>
      </w:r>
      <w:r w:rsidR="00BA105F" w:rsidRPr="004617FB">
        <w:rPr>
          <w:rFonts w:ascii="Times New Roman" w:hAnsi="Times New Roman" w:cs="Times New Roman"/>
          <w:sz w:val="24"/>
          <w:szCs w:val="24"/>
        </w:rPr>
        <w:t>e condivide</w:t>
      </w:r>
      <w:r w:rsidR="00961019" w:rsidRPr="004617FB">
        <w:rPr>
          <w:rFonts w:ascii="Times New Roman" w:hAnsi="Times New Roman" w:cs="Times New Roman"/>
          <w:sz w:val="24"/>
          <w:szCs w:val="24"/>
        </w:rPr>
        <w:t xml:space="preserve">re in questa </w:t>
      </w:r>
      <w:r w:rsidR="00D06EBE" w:rsidRPr="004617FB">
        <w:rPr>
          <w:rFonts w:ascii="Times New Roman" w:hAnsi="Times New Roman" w:cs="Times New Roman"/>
          <w:sz w:val="24"/>
          <w:szCs w:val="24"/>
        </w:rPr>
        <w:t xml:space="preserve">bella </w:t>
      </w:r>
      <w:r w:rsidR="00961019" w:rsidRPr="004617FB">
        <w:rPr>
          <w:rFonts w:ascii="Times New Roman" w:hAnsi="Times New Roman" w:cs="Times New Roman"/>
          <w:sz w:val="24"/>
          <w:szCs w:val="24"/>
        </w:rPr>
        <w:t>piazza</w:t>
      </w:r>
      <w:r w:rsidR="00D06EBE" w:rsidRPr="004617FB">
        <w:rPr>
          <w:rFonts w:ascii="Times New Roman" w:hAnsi="Times New Roman" w:cs="Times New Roman"/>
          <w:sz w:val="24"/>
          <w:szCs w:val="24"/>
        </w:rPr>
        <w:t>,</w:t>
      </w:r>
      <w:r w:rsidR="00961019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BA105F" w:rsidRPr="004617FB">
        <w:rPr>
          <w:rFonts w:ascii="Times New Roman" w:hAnsi="Times New Roman" w:cs="Times New Roman"/>
          <w:sz w:val="24"/>
          <w:szCs w:val="24"/>
        </w:rPr>
        <w:t>questo</w:t>
      </w:r>
      <w:r w:rsidR="00961019" w:rsidRPr="004617FB">
        <w:rPr>
          <w:rFonts w:ascii="Times New Roman" w:hAnsi="Times New Roman" w:cs="Times New Roman"/>
          <w:sz w:val="24"/>
          <w:szCs w:val="24"/>
        </w:rPr>
        <w:t xml:space="preserve"> momento d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i </w:t>
      </w:r>
      <w:r w:rsidR="00961019" w:rsidRPr="004617FB">
        <w:rPr>
          <w:rFonts w:ascii="Times New Roman" w:hAnsi="Times New Roman" w:cs="Times New Roman"/>
          <w:sz w:val="24"/>
          <w:szCs w:val="24"/>
        </w:rPr>
        <w:t xml:space="preserve">festa della Madonna di </w:t>
      </w:r>
      <w:proofErr w:type="spellStart"/>
      <w:r w:rsidR="00961019" w:rsidRPr="004617FB">
        <w:rPr>
          <w:rFonts w:ascii="Times New Roman" w:hAnsi="Times New Roman" w:cs="Times New Roman"/>
          <w:sz w:val="24"/>
          <w:szCs w:val="24"/>
        </w:rPr>
        <w:t>Portosalvo</w:t>
      </w:r>
      <w:proofErr w:type="spellEnd"/>
      <w:r w:rsidR="00961019" w:rsidRPr="004617FB">
        <w:rPr>
          <w:rFonts w:ascii="Times New Roman" w:hAnsi="Times New Roman" w:cs="Times New Roman"/>
          <w:sz w:val="24"/>
          <w:szCs w:val="24"/>
        </w:rPr>
        <w:t xml:space="preserve">. </w:t>
      </w:r>
      <w:r w:rsidR="00D06EBE" w:rsidRPr="004617FB">
        <w:rPr>
          <w:rFonts w:ascii="Times New Roman" w:hAnsi="Times New Roman" w:cs="Times New Roman"/>
          <w:sz w:val="24"/>
          <w:szCs w:val="24"/>
        </w:rPr>
        <w:t xml:space="preserve">Sia in tutti questa gioia. </w:t>
      </w:r>
      <w:r w:rsidRPr="004617FB">
        <w:rPr>
          <w:rFonts w:ascii="Times New Roman" w:hAnsi="Times New Roman" w:cs="Times New Roman"/>
          <w:sz w:val="24"/>
          <w:szCs w:val="24"/>
        </w:rPr>
        <w:t xml:space="preserve">Nonostante le </w:t>
      </w:r>
      <w:r w:rsidR="00F71133" w:rsidRPr="004617FB">
        <w:rPr>
          <w:rFonts w:ascii="Times New Roman" w:hAnsi="Times New Roman" w:cs="Times New Roman"/>
          <w:sz w:val="24"/>
          <w:szCs w:val="24"/>
        </w:rPr>
        <w:t>tante</w:t>
      </w:r>
      <w:r w:rsidR="00D34B6A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Pr="004617FB">
        <w:rPr>
          <w:rFonts w:ascii="Times New Roman" w:hAnsi="Times New Roman" w:cs="Times New Roman"/>
          <w:sz w:val="24"/>
          <w:szCs w:val="24"/>
        </w:rPr>
        <w:t>fragilità e ferite</w:t>
      </w:r>
      <w:r w:rsidR="00F71133" w:rsidRPr="004617FB">
        <w:rPr>
          <w:rFonts w:ascii="Times New Roman" w:hAnsi="Times New Roman" w:cs="Times New Roman"/>
          <w:sz w:val="24"/>
          <w:szCs w:val="24"/>
        </w:rPr>
        <w:t xml:space="preserve"> che ci portiamo dentro</w:t>
      </w:r>
      <w:r w:rsidRPr="004617FB">
        <w:rPr>
          <w:rFonts w:ascii="Times New Roman" w:hAnsi="Times New Roman" w:cs="Times New Roman"/>
          <w:sz w:val="24"/>
          <w:szCs w:val="24"/>
        </w:rPr>
        <w:t xml:space="preserve">. Nonostante </w:t>
      </w:r>
      <w:r w:rsidR="00F71133" w:rsidRPr="004617FB">
        <w:rPr>
          <w:rFonts w:ascii="Times New Roman" w:hAnsi="Times New Roman" w:cs="Times New Roman"/>
          <w:sz w:val="24"/>
          <w:szCs w:val="24"/>
        </w:rPr>
        <w:t>le sofferenze e l</w:t>
      </w:r>
      <w:r w:rsidRPr="004617FB">
        <w:rPr>
          <w:rFonts w:ascii="Times New Roman" w:hAnsi="Times New Roman" w:cs="Times New Roman"/>
          <w:sz w:val="24"/>
          <w:szCs w:val="24"/>
        </w:rPr>
        <w:t>e difficoltà quotidiane d</w:t>
      </w:r>
      <w:r w:rsidR="00D06EBE" w:rsidRPr="004617FB">
        <w:rPr>
          <w:rFonts w:ascii="Times New Roman" w:hAnsi="Times New Roman" w:cs="Times New Roman"/>
          <w:sz w:val="24"/>
          <w:szCs w:val="24"/>
        </w:rPr>
        <w:t>ovute all</w:t>
      </w:r>
      <w:r w:rsidRPr="004617FB">
        <w:rPr>
          <w:rFonts w:ascii="Times New Roman" w:hAnsi="Times New Roman" w:cs="Times New Roman"/>
          <w:sz w:val="24"/>
          <w:szCs w:val="24"/>
        </w:rPr>
        <w:t>a pandemia</w:t>
      </w:r>
      <w:r w:rsidR="00D34B6A" w:rsidRPr="004617FB">
        <w:rPr>
          <w:rFonts w:ascii="Times New Roman" w:hAnsi="Times New Roman" w:cs="Times New Roman"/>
          <w:sz w:val="24"/>
          <w:szCs w:val="24"/>
        </w:rPr>
        <w:t>, che sta sconvolgendo i ritmi della nostra vita sociale.</w:t>
      </w:r>
      <w:r w:rsidR="00D06EBE" w:rsidRPr="004617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74A36" w14:textId="6EA1E1A9" w:rsidR="00632077" w:rsidRPr="004617FB" w:rsidRDefault="00D06EBE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hAnsi="Times New Roman" w:cs="Times New Roman"/>
          <w:sz w:val="24"/>
          <w:szCs w:val="24"/>
        </w:rPr>
        <w:t>S</w:t>
      </w:r>
      <w:r w:rsidR="00F866CA" w:rsidRPr="004617FB">
        <w:rPr>
          <w:rFonts w:ascii="Times New Roman" w:hAnsi="Times New Roman" w:cs="Times New Roman"/>
          <w:sz w:val="24"/>
          <w:szCs w:val="24"/>
        </w:rPr>
        <w:t>aluto</w:t>
      </w:r>
      <w:r w:rsidR="00D34B6A" w:rsidRPr="004617FB">
        <w:rPr>
          <w:rFonts w:ascii="Times New Roman" w:hAnsi="Times New Roman" w:cs="Times New Roman"/>
          <w:sz w:val="24"/>
          <w:szCs w:val="24"/>
        </w:rPr>
        <w:t xml:space="preserve"> tutti 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i sacerdoti presenti, </w:t>
      </w:r>
      <w:r w:rsidRPr="004617FB">
        <w:rPr>
          <w:rFonts w:ascii="Times New Roman" w:hAnsi="Times New Roman" w:cs="Times New Roman"/>
          <w:sz w:val="24"/>
          <w:szCs w:val="24"/>
        </w:rPr>
        <w:t>i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l parroco don Bruno e don Giovanni, che </w:t>
      </w:r>
      <w:r w:rsidR="00F71133" w:rsidRPr="004617FB">
        <w:rPr>
          <w:rFonts w:ascii="Times New Roman" w:hAnsi="Times New Roman" w:cs="Times New Roman"/>
          <w:sz w:val="24"/>
          <w:szCs w:val="24"/>
        </w:rPr>
        <w:t>generosamente ed impegno pastorale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 svolgono il loro servizio in questa comunità. Chiedo per i sacerdoti (come anche per me) tanta preghiera, perché ogni nostra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attività </w:t>
      </w:r>
      <w:r w:rsidR="00F866CA" w:rsidRPr="004617FB">
        <w:rPr>
          <w:rFonts w:ascii="Times New Roman" w:hAnsi="Times New Roman" w:cs="Times New Roman"/>
          <w:sz w:val="24"/>
          <w:szCs w:val="24"/>
        </w:rPr>
        <w:t>avvenga con discernimento</w:t>
      </w:r>
      <w:r w:rsidR="00BA105F" w:rsidRPr="004617FB">
        <w:rPr>
          <w:rFonts w:ascii="Times New Roman" w:hAnsi="Times New Roman" w:cs="Times New Roman"/>
          <w:sz w:val="24"/>
          <w:szCs w:val="24"/>
        </w:rPr>
        <w:t>,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F71133" w:rsidRPr="004617FB">
        <w:rPr>
          <w:rFonts w:ascii="Times New Roman" w:hAnsi="Times New Roman" w:cs="Times New Roman"/>
          <w:sz w:val="24"/>
          <w:szCs w:val="24"/>
        </w:rPr>
        <w:t xml:space="preserve">tra la gente, </w:t>
      </w:r>
      <w:r w:rsidR="00F866CA" w:rsidRPr="004617FB">
        <w:rPr>
          <w:rFonts w:ascii="Times New Roman" w:hAnsi="Times New Roman" w:cs="Times New Roman"/>
          <w:sz w:val="24"/>
          <w:szCs w:val="24"/>
        </w:rPr>
        <w:t>attraverso l’ascolto ed il dialogo.</w:t>
      </w:r>
      <w:r w:rsidR="00D34B6A" w:rsidRPr="004617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7D2B4" w14:textId="362330DC" w:rsidR="00632077" w:rsidRPr="004617FB" w:rsidRDefault="00F866CA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hAnsi="Times New Roman" w:cs="Times New Roman"/>
          <w:sz w:val="24"/>
          <w:szCs w:val="24"/>
        </w:rPr>
        <w:t xml:space="preserve">Saluto le </w:t>
      </w:r>
      <w:r w:rsidR="00986BDB" w:rsidRPr="004617FB">
        <w:rPr>
          <w:rFonts w:ascii="Times New Roman" w:hAnsi="Times New Roman" w:cs="Times New Roman"/>
          <w:sz w:val="24"/>
          <w:szCs w:val="24"/>
        </w:rPr>
        <w:t>A</w:t>
      </w:r>
      <w:r w:rsidRPr="004617FB">
        <w:rPr>
          <w:rFonts w:ascii="Times New Roman" w:hAnsi="Times New Roman" w:cs="Times New Roman"/>
          <w:sz w:val="24"/>
          <w:szCs w:val="24"/>
        </w:rPr>
        <w:t xml:space="preserve">utorità civili e militari in questo delicato momento della vita della Città, chiamata darsi un’amministrazione dopo </w:t>
      </w:r>
      <w:r w:rsidR="00BA105F" w:rsidRPr="004617FB">
        <w:rPr>
          <w:rFonts w:ascii="Times New Roman" w:hAnsi="Times New Roman" w:cs="Times New Roman"/>
          <w:sz w:val="24"/>
          <w:szCs w:val="24"/>
        </w:rPr>
        <w:t>un lungo period</w:t>
      </w:r>
      <w:r w:rsidRPr="004617FB">
        <w:rPr>
          <w:rFonts w:ascii="Times New Roman" w:hAnsi="Times New Roman" w:cs="Times New Roman"/>
          <w:sz w:val="24"/>
          <w:szCs w:val="24"/>
        </w:rPr>
        <w:t>o d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i </w:t>
      </w:r>
      <w:r w:rsidRPr="004617FB">
        <w:rPr>
          <w:rFonts w:ascii="Times New Roman" w:hAnsi="Times New Roman" w:cs="Times New Roman"/>
          <w:sz w:val="24"/>
          <w:szCs w:val="24"/>
        </w:rPr>
        <w:t>commissariamento.</w:t>
      </w:r>
    </w:p>
    <w:p w14:paraId="4F1396D1" w14:textId="3CDDC67B" w:rsidR="00F866CA" w:rsidRPr="004617FB" w:rsidRDefault="00F866CA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hAnsi="Times New Roman" w:cs="Times New Roman"/>
          <w:sz w:val="24"/>
          <w:szCs w:val="24"/>
        </w:rPr>
        <w:t>Ringrazio i Commissari, che stanno per completare il loro servizio, per l’attenzione e l</w:t>
      </w:r>
      <w:r w:rsidR="003D3853" w:rsidRPr="004617FB">
        <w:rPr>
          <w:rFonts w:ascii="Times New Roman" w:hAnsi="Times New Roman" w:cs="Times New Roman"/>
          <w:sz w:val="24"/>
          <w:szCs w:val="24"/>
        </w:rPr>
        <w:t>a cura</w:t>
      </w:r>
      <w:r w:rsidRPr="004617FB">
        <w:rPr>
          <w:rFonts w:ascii="Times New Roman" w:hAnsi="Times New Roman" w:cs="Times New Roman"/>
          <w:sz w:val="24"/>
          <w:szCs w:val="24"/>
        </w:rPr>
        <w:t xml:space="preserve"> nell’amministrazione della Città. </w:t>
      </w:r>
    </w:p>
    <w:p w14:paraId="5235D18C" w14:textId="055E7F95" w:rsidR="00B616AD" w:rsidRPr="004617FB" w:rsidRDefault="00BE7866" w:rsidP="00933A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Questa festa</w:t>
      </w:r>
      <w:r w:rsidR="005E3F67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interessa tutta la comunità</w:t>
      </w:r>
      <w:r w:rsidR="00F7113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sidernese</w:t>
      </w:r>
      <w:r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anche quella </w:t>
      </w:r>
      <w:r w:rsidR="00F7113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parte </w:t>
      </w:r>
      <w:r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che non si professa cattolica</w:t>
      </w:r>
      <w:r w:rsidR="005E3F67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Più volte ho letto </w:t>
      </w:r>
      <w:r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che tutta quest</w:t>
      </w:r>
      <w:r w:rsidR="005E3F67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comunità </w:t>
      </w:r>
      <w:r w:rsidR="004E5440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si ri</w:t>
      </w:r>
      <w:r w:rsidR="003D385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trova </w:t>
      </w:r>
      <w:r w:rsidR="004E5440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Maria di </w:t>
      </w:r>
      <w:proofErr w:type="spellStart"/>
      <w:r w:rsidR="004E5440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Portosalvo</w:t>
      </w:r>
      <w:proofErr w:type="spellEnd"/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</w:t>
      </w:r>
      <w:r w:rsidR="003D385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venera</w:t>
      </w:r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</w:t>
      </w:r>
      <w:r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</w:t>
      </w:r>
      <w:r w:rsidR="005E3F67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385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4E5440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atrona. 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Possa la Vergine benedire ed accompagnare </w:t>
      </w:r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la vita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questa </w:t>
      </w:r>
      <w:r w:rsidR="00F7113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Cit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tà</w:t>
      </w:r>
      <w:r w:rsidR="003D385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: i ragazzi, i giovani, gli adulti, le famiglie, gli anziani ed i malati, i poveri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Lei chiediamo aiuto nel continuare </w:t>
      </w:r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vivere </w:t>
      </w:r>
      <w:r w:rsidR="00F71133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coerenza e forza di testimonianza 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questo legame di f</w:t>
      </w:r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ede</w:t>
      </w:r>
      <w:r w:rsidR="003C5AE4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86BDB" w:rsidRPr="004617FB">
        <w:rPr>
          <w:rFonts w:ascii="Times New Roman" w:hAnsi="Times New Roman" w:cs="Times New Roman"/>
          <w:sz w:val="24"/>
          <w:szCs w:val="24"/>
          <w:shd w:val="clear" w:color="auto" w:fill="FFFFFF"/>
        </w:rPr>
        <w:t>Sappiamo che l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 devozione a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Madonna di </w:t>
      </w:r>
      <w:proofErr w:type="spellStart"/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Portosalvo</w:t>
      </w:r>
      <w:proofErr w:type="spellEnd"/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ha una lunga tradizione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: g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li uomini e donne di questa comunità hanno sempre circondato di</w:t>
      </w:r>
      <w:r w:rsidR="005E3F67" w:rsidRPr="004617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venerazione la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Vergine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ria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. L’immagine sacra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di norma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portata in processione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vie della città e a mare, è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stata sempre oggetto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tanta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devo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zione. In 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essa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è impresso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volto di una donna che è bellezza,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fonte di speranza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richiamo alle realtà del cielo, a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Dio Creatore e Padre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20C4D67" w14:textId="60FC60F3" w:rsidR="00A774AF" w:rsidRPr="004617FB" w:rsidRDefault="005E3F67" w:rsidP="00A774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festa e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la venera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 immagine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Madonna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espressione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della fede di questa comunità,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memoria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vissuti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liet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tristi,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lacrime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versate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tanti momenti di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gioia.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Celebrare questa festa </w:t>
      </w:r>
      <w:r w:rsidR="003D385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conservare </w:t>
      </w:r>
      <w:r w:rsidR="003D385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 vivere una precisa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identità 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religiosa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7113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3D385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’identità cristiana che contraddistingue i momenti forti della vita della Comunità.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D385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chiediamo di </w:t>
      </w:r>
      <w:r w:rsidR="003D3853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saper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vivere questo tempo di pandemia come un’opportunità di crescita, di riflessione e di scoperta del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valore e dell’importanza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vivere 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B616A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comunità, dell’abitare il territorio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AE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nuovo</w:t>
      </w:r>
      <w:r w:rsidR="00A774A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rispettoso del</w:t>
      </w:r>
      <w:r w:rsidR="00FF440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la casa</w:t>
      </w:r>
      <w:r w:rsidR="00A774A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In questo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contesto </w:t>
      </w:r>
      <w:r w:rsidR="00BA105F" w:rsidRPr="004617FB">
        <w:rPr>
          <w:rFonts w:ascii="Times New Roman" w:hAnsi="Times New Roman" w:cs="Times New Roman"/>
          <w:sz w:val="24"/>
          <w:szCs w:val="24"/>
        </w:rPr>
        <w:t>sappiamo che le nostr</w:t>
      </w:r>
      <w:r w:rsidR="00BA105F" w:rsidRPr="004617FB">
        <w:rPr>
          <w:rFonts w:ascii="Times New Roman" w:hAnsi="Times New Roman" w:cs="Times New Roman"/>
          <w:sz w:val="24"/>
          <w:szCs w:val="24"/>
        </w:rPr>
        <w:t>e attività pastorali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BA105F" w:rsidRPr="004617FB">
        <w:rPr>
          <w:rFonts w:ascii="Times New Roman" w:hAnsi="Times New Roman" w:cs="Times New Roman"/>
          <w:sz w:val="24"/>
          <w:szCs w:val="24"/>
        </w:rPr>
        <w:t>possono esporre a</w:t>
      </w:r>
      <w:r w:rsidR="00BA105F" w:rsidRPr="004617FB">
        <w:rPr>
          <w:rFonts w:ascii="Times New Roman" w:hAnsi="Times New Roman" w:cs="Times New Roman"/>
          <w:sz w:val="24"/>
          <w:szCs w:val="24"/>
        </w:rPr>
        <w:t>d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un particolare rischio di contagio o perché svolte in gruppo (come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le celebrazioni liturgiche, gli incontri di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catechesi) oppure per la loro stessa natura (come le attività di </w:t>
      </w:r>
      <w:r w:rsidR="00BA105F" w:rsidRPr="004617FB">
        <w:rPr>
          <w:rFonts w:ascii="Times New Roman" w:hAnsi="Times New Roman" w:cs="Times New Roman"/>
          <w:sz w:val="24"/>
          <w:szCs w:val="24"/>
        </w:rPr>
        <w:t>coro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). </w:t>
      </w:r>
      <w:r w:rsidR="00BA105F" w:rsidRPr="004617FB">
        <w:rPr>
          <w:rFonts w:ascii="Times New Roman" w:hAnsi="Times New Roman" w:cs="Times New Roman"/>
          <w:sz w:val="24"/>
          <w:szCs w:val="24"/>
        </w:rPr>
        <w:t>Q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uesto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esige una maggiore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attenzione </w:t>
      </w:r>
      <w:r w:rsidR="00BA105F" w:rsidRPr="004617FB">
        <w:rPr>
          <w:rFonts w:ascii="Times New Roman" w:hAnsi="Times New Roman" w:cs="Times New Roman"/>
          <w:sz w:val="24"/>
          <w:szCs w:val="24"/>
        </w:rPr>
        <w:t>e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cura delle relazioni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in ambito ecclesiale. Di conseguenza </w:t>
      </w:r>
      <w:r w:rsidR="00FF4409" w:rsidRPr="004617FB">
        <w:rPr>
          <w:rFonts w:ascii="Times New Roman" w:hAnsi="Times New Roman" w:cs="Times New Roman"/>
          <w:sz w:val="24"/>
          <w:szCs w:val="24"/>
        </w:rPr>
        <w:t>siamo chiamati come comunità cristiana ad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incentivare il più possibile l’accesso alla vaccinazione dei ministri straordinari della Comunione Eucaristica, di quanti sono coinvolti in attività caritative, dei catechisti e degli educatori, dei volontari nelle attività ricreative, dei coristi e dei cantori. Anche se la normativa attuale non prevede l’obbligo vaccinale né richiede la certificazione verde per partecipare alle celebrazioni </w:t>
      </w:r>
      <w:r w:rsidR="00FF4409" w:rsidRPr="004617FB">
        <w:rPr>
          <w:rFonts w:ascii="Times New Roman" w:hAnsi="Times New Roman" w:cs="Times New Roman"/>
          <w:sz w:val="24"/>
          <w:szCs w:val="24"/>
        </w:rPr>
        <w:t>ed alle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 attività pastorali in senso stretto (catechesi, attività caritative…), è necessario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impegnarsi nel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limitare i rischi di trasmissione del virus, ancora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molto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pericoloso, </w:t>
      </w:r>
      <w:r w:rsidR="00BA105F" w:rsidRPr="004617FB">
        <w:rPr>
          <w:rFonts w:ascii="Times New Roman" w:hAnsi="Times New Roman" w:cs="Times New Roman"/>
          <w:sz w:val="24"/>
          <w:szCs w:val="24"/>
        </w:rPr>
        <w:t xml:space="preserve">per </w:t>
      </w:r>
      <w:r w:rsidR="00BA105F" w:rsidRPr="004617FB">
        <w:rPr>
          <w:rFonts w:ascii="Times New Roman" w:hAnsi="Times New Roman" w:cs="Times New Roman"/>
          <w:sz w:val="24"/>
          <w:szCs w:val="24"/>
        </w:rPr>
        <w:t>le sue varianti.</w:t>
      </w:r>
    </w:p>
    <w:p w14:paraId="5C7998CC" w14:textId="3B6CD78C" w:rsidR="007B2D0D" w:rsidRPr="004617FB" w:rsidRDefault="00D9151D" w:rsidP="00A774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festa liturgica </w:t>
      </w:r>
      <w:r w:rsidR="00F866CA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odierna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quella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della “Natività di Maria”</w:t>
      </w:r>
      <w:r w:rsidR="00986B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95DF1" w:rsidRPr="004617FB">
        <w:rPr>
          <w:rFonts w:ascii="Times New Roman" w:hAnsi="Times New Roman" w:cs="Times New Roman"/>
          <w:sz w:val="24"/>
          <w:szCs w:val="24"/>
        </w:rPr>
        <w:t xml:space="preserve">che </w:t>
      </w:r>
      <w:r w:rsidR="00A774AF" w:rsidRPr="004617FB">
        <w:rPr>
          <w:rFonts w:ascii="Times New Roman" w:hAnsi="Times New Roman" w:cs="Times New Roman"/>
          <w:sz w:val="24"/>
          <w:szCs w:val="24"/>
        </w:rPr>
        <w:t xml:space="preserve">ha generato </w:t>
      </w:r>
      <w:r w:rsidR="00595DF1" w:rsidRPr="004617FB">
        <w:rPr>
          <w:rFonts w:ascii="Times New Roman" w:hAnsi="Times New Roman" w:cs="Times New Roman"/>
          <w:sz w:val="24"/>
          <w:szCs w:val="24"/>
        </w:rPr>
        <w:t xml:space="preserve">il Cristo, il Figlio di Dio, venuto </w:t>
      </w:r>
      <w:r w:rsidR="00B616AD" w:rsidRPr="004617FB">
        <w:rPr>
          <w:rFonts w:ascii="Times New Roman" w:hAnsi="Times New Roman" w:cs="Times New Roman"/>
          <w:sz w:val="24"/>
          <w:szCs w:val="24"/>
        </w:rPr>
        <w:t xml:space="preserve">così </w:t>
      </w:r>
      <w:r w:rsidR="00595DF1" w:rsidRPr="004617FB">
        <w:rPr>
          <w:rFonts w:ascii="Times New Roman" w:hAnsi="Times New Roman" w:cs="Times New Roman"/>
          <w:sz w:val="24"/>
          <w:szCs w:val="24"/>
        </w:rPr>
        <w:t xml:space="preserve">ad abitare in mezzo a noi. </w:t>
      </w:r>
      <w:r w:rsidR="00986BDB" w:rsidRPr="004617FB">
        <w:rPr>
          <w:rFonts w:ascii="Times New Roman" w:hAnsi="Times New Roman" w:cs="Times New Roman"/>
          <w:sz w:val="24"/>
          <w:szCs w:val="24"/>
        </w:rPr>
        <w:t>Come madre</w:t>
      </w:r>
      <w:r w:rsidR="00FF4409" w:rsidRPr="004617FB">
        <w:rPr>
          <w:rFonts w:ascii="Times New Roman" w:hAnsi="Times New Roman" w:cs="Times New Roman"/>
          <w:sz w:val="24"/>
          <w:szCs w:val="24"/>
        </w:rPr>
        <w:t>,</w:t>
      </w:r>
      <w:r w:rsidR="00986BDB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3D3853" w:rsidRPr="004617FB">
        <w:rPr>
          <w:rFonts w:ascii="Times New Roman" w:hAnsi="Times New Roman" w:cs="Times New Roman"/>
          <w:sz w:val="24"/>
          <w:szCs w:val="24"/>
        </w:rPr>
        <w:t xml:space="preserve">Maria </w:t>
      </w:r>
      <w:r w:rsidR="00986BDB" w:rsidRPr="004617FB">
        <w:rPr>
          <w:rFonts w:ascii="Times New Roman" w:hAnsi="Times New Roman" w:cs="Times New Roman"/>
          <w:sz w:val="24"/>
          <w:szCs w:val="24"/>
        </w:rPr>
        <w:t xml:space="preserve">ha tanto da dire a questa 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comunità </w:t>
      </w:r>
      <w:r w:rsidR="00986BDB" w:rsidRPr="004617FB">
        <w:rPr>
          <w:rFonts w:ascii="Times New Roman" w:hAnsi="Times New Roman" w:cs="Times New Roman"/>
          <w:sz w:val="24"/>
          <w:szCs w:val="24"/>
        </w:rPr>
        <w:t xml:space="preserve">che 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vive un momento importante della sua vita civile e sociale. Dopo tre anni di commissariamento torna a scegliersi democraticamente i suoi amministratori. </w:t>
      </w:r>
      <w:r w:rsidR="00595DF1" w:rsidRPr="004617FB">
        <w:rPr>
          <w:rFonts w:ascii="Times New Roman" w:hAnsi="Times New Roman" w:cs="Times New Roman"/>
          <w:sz w:val="24"/>
          <w:szCs w:val="24"/>
        </w:rPr>
        <w:t xml:space="preserve">So del fervore cittadino </w:t>
      </w:r>
      <w:r w:rsidR="00FF4409" w:rsidRPr="004617FB">
        <w:rPr>
          <w:rFonts w:ascii="Times New Roman" w:hAnsi="Times New Roman" w:cs="Times New Roman"/>
          <w:sz w:val="24"/>
          <w:szCs w:val="24"/>
        </w:rPr>
        <w:t xml:space="preserve">per </w:t>
      </w:r>
      <w:r w:rsidR="00595DF1" w:rsidRPr="004617FB">
        <w:rPr>
          <w:rFonts w:ascii="Times New Roman" w:hAnsi="Times New Roman" w:cs="Times New Roman"/>
          <w:sz w:val="24"/>
          <w:szCs w:val="24"/>
        </w:rPr>
        <w:t xml:space="preserve">le prossime votazioni. 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Un fervore che si esprime anche attraverso </w:t>
      </w:r>
      <w:r w:rsidR="00CE16E6" w:rsidRPr="004617FB">
        <w:rPr>
          <w:rFonts w:ascii="Times New Roman" w:hAnsi="Times New Roman" w:cs="Times New Roman"/>
          <w:sz w:val="24"/>
          <w:szCs w:val="24"/>
        </w:rPr>
        <w:t>i tanti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 candidati (170</w:t>
      </w:r>
      <w:r w:rsidR="00CE16E6" w:rsidRPr="004617FB">
        <w:rPr>
          <w:rFonts w:ascii="Times New Roman" w:hAnsi="Times New Roman" w:cs="Times New Roman"/>
          <w:sz w:val="24"/>
          <w:szCs w:val="24"/>
        </w:rPr>
        <w:t>,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 se non erro</w:t>
      </w:r>
      <w:r w:rsidR="00CE16E6" w:rsidRPr="004617FB">
        <w:rPr>
          <w:rFonts w:ascii="Times New Roman" w:hAnsi="Times New Roman" w:cs="Times New Roman"/>
          <w:sz w:val="24"/>
          <w:szCs w:val="24"/>
        </w:rPr>
        <w:t>,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 iscritti nelle </w:t>
      </w:r>
      <w:r w:rsidR="003C37C0" w:rsidRPr="004617FB">
        <w:rPr>
          <w:rFonts w:ascii="Times New Roman" w:hAnsi="Times New Roman" w:cs="Times New Roman"/>
          <w:sz w:val="24"/>
          <w:szCs w:val="24"/>
        </w:rPr>
        <w:lastRenderedPageBreak/>
        <w:t>liste dei</w:t>
      </w:r>
      <w:r w:rsidR="00933AFF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FF1BB6" w:rsidRPr="004617FB">
        <w:rPr>
          <w:rFonts w:ascii="Times New Roman" w:hAnsi="Times New Roman" w:cs="Times New Roman"/>
          <w:sz w:val="24"/>
          <w:szCs w:val="24"/>
        </w:rPr>
        <w:t xml:space="preserve">cinque </w:t>
      </w:r>
      <w:r w:rsidR="00933AFF" w:rsidRPr="004617FB">
        <w:rPr>
          <w:rFonts w:ascii="Times New Roman" w:hAnsi="Times New Roman" w:cs="Times New Roman"/>
          <w:sz w:val="24"/>
          <w:szCs w:val="24"/>
        </w:rPr>
        <w:t>c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andidati a Sindaco). </w:t>
      </w:r>
      <w:r w:rsidR="00986BDB" w:rsidRPr="004617FB">
        <w:rPr>
          <w:rFonts w:ascii="Times New Roman" w:hAnsi="Times New Roman" w:cs="Times New Roman"/>
          <w:sz w:val="24"/>
          <w:szCs w:val="24"/>
        </w:rPr>
        <w:t>Pens</w:t>
      </w:r>
      <w:r w:rsidR="003C37C0" w:rsidRPr="004617FB">
        <w:rPr>
          <w:rFonts w:ascii="Times New Roman" w:hAnsi="Times New Roman" w:cs="Times New Roman"/>
          <w:sz w:val="24"/>
          <w:szCs w:val="24"/>
        </w:rPr>
        <w:t>o che</w:t>
      </w:r>
      <w:r w:rsidR="003D3853" w:rsidRPr="004617FB">
        <w:rPr>
          <w:rFonts w:ascii="Times New Roman" w:hAnsi="Times New Roman" w:cs="Times New Roman"/>
          <w:sz w:val="24"/>
          <w:szCs w:val="24"/>
        </w:rPr>
        <w:t xml:space="preserve"> tutto questo </w:t>
      </w:r>
      <w:r w:rsidR="00933AFF" w:rsidRPr="004617FB">
        <w:rPr>
          <w:rFonts w:ascii="Times New Roman" w:hAnsi="Times New Roman" w:cs="Times New Roman"/>
          <w:sz w:val="24"/>
          <w:szCs w:val="24"/>
        </w:rPr>
        <w:t xml:space="preserve">esprima il forte desiderio di 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="00933AFF" w:rsidRPr="004617FB">
        <w:rPr>
          <w:rFonts w:ascii="Times New Roman" w:hAnsi="Times New Roman" w:cs="Times New Roman"/>
          <w:sz w:val="24"/>
          <w:szCs w:val="24"/>
        </w:rPr>
        <w:t>democratica</w:t>
      </w:r>
      <w:r w:rsidR="00CE16E6" w:rsidRPr="004617FB">
        <w:rPr>
          <w:rFonts w:ascii="Times New Roman" w:hAnsi="Times New Roman" w:cs="Times New Roman"/>
          <w:sz w:val="24"/>
          <w:szCs w:val="24"/>
        </w:rPr>
        <w:t xml:space="preserve">. </w:t>
      </w:r>
      <w:r w:rsidR="00B3017D" w:rsidRPr="004617FB">
        <w:rPr>
          <w:rFonts w:ascii="Times New Roman" w:hAnsi="Times New Roman" w:cs="Times New Roman"/>
          <w:sz w:val="24"/>
          <w:szCs w:val="24"/>
        </w:rPr>
        <w:t xml:space="preserve">Vorrei </w:t>
      </w:r>
      <w:r w:rsidR="00DC6B26" w:rsidRPr="004617FB">
        <w:rPr>
          <w:rFonts w:ascii="Times New Roman" w:hAnsi="Times New Roman" w:cs="Times New Roman"/>
          <w:sz w:val="24"/>
          <w:szCs w:val="24"/>
        </w:rPr>
        <w:t>ricordare</w:t>
      </w:r>
      <w:r w:rsidR="00A42F4A" w:rsidRPr="004617FB">
        <w:rPr>
          <w:rFonts w:ascii="Times New Roman" w:hAnsi="Times New Roman" w:cs="Times New Roman"/>
          <w:sz w:val="24"/>
          <w:szCs w:val="24"/>
        </w:rPr>
        <w:t>,</w:t>
      </w:r>
      <w:r w:rsidR="00986BDB" w:rsidRPr="004617FB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CE16E6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30651F" w:rsidRPr="004617FB">
        <w:rPr>
          <w:rFonts w:ascii="Times New Roman" w:hAnsi="Times New Roman" w:cs="Times New Roman"/>
          <w:sz w:val="24"/>
          <w:szCs w:val="24"/>
        </w:rPr>
        <w:t>a</w:t>
      </w:r>
      <w:r w:rsidR="00CE16E6" w:rsidRPr="004617FB">
        <w:rPr>
          <w:rFonts w:ascii="Times New Roman" w:hAnsi="Times New Roman" w:cs="Times New Roman"/>
          <w:sz w:val="24"/>
          <w:szCs w:val="24"/>
        </w:rPr>
        <w:t xml:space="preserve">i fedeli cattolici, </w:t>
      </w:r>
      <w:r w:rsidR="0030651F" w:rsidRPr="004617FB">
        <w:rPr>
          <w:rFonts w:ascii="Times New Roman" w:hAnsi="Times New Roman" w:cs="Times New Roman"/>
          <w:sz w:val="24"/>
          <w:szCs w:val="24"/>
        </w:rPr>
        <w:t>che votare è un diritto-dovere di tutti i cittadini</w:t>
      </w:r>
      <w:r w:rsidR="003D3853" w:rsidRPr="004617FB">
        <w:rPr>
          <w:rFonts w:ascii="Times New Roman" w:hAnsi="Times New Roman" w:cs="Times New Roman"/>
          <w:sz w:val="24"/>
          <w:szCs w:val="24"/>
        </w:rPr>
        <w:t>, vera</w:t>
      </w:r>
      <w:r w:rsidR="0030651F" w:rsidRPr="004617FB">
        <w:rPr>
          <w:rFonts w:ascii="Times New Roman" w:hAnsi="Times New Roman" w:cs="Times New Roman"/>
          <w:sz w:val="24"/>
          <w:szCs w:val="24"/>
        </w:rPr>
        <w:t xml:space="preserve"> espressione d</w:t>
      </w:r>
      <w:r w:rsidR="00FF4409" w:rsidRPr="004617FB">
        <w:rPr>
          <w:rFonts w:ascii="Times New Roman" w:hAnsi="Times New Roman" w:cs="Times New Roman"/>
          <w:sz w:val="24"/>
          <w:szCs w:val="24"/>
        </w:rPr>
        <w:t>i</w:t>
      </w:r>
      <w:r w:rsidR="0030651F" w:rsidRPr="004617FB">
        <w:rPr>
          <w:rFonts w:ascii="Times New Roman" w:hAnsi="Times New Roman" w:cs="Times New Roman"/>
          <w:sz w:val="24"/>
          <w:szCs w:val="24"/>
        </w:rPr>
        <w:t xml:space="preserve"> sensibilità democratica. </w:t>
      </w:r>
      <w:r w:rsidR="00DE333A" w:rsidRPr="004617FB">
        <w:rPr>
          <w:rFonts w:ascii="Times New Roman" w:hAnsi="Times New Roman" w:cs="Times New Roman"/>
          <w:sz w:val="24"/>
          <w:szCs w:val="24"/>
        </w:rPr>
        <w:t>Il voto è libero</w:t>
      </w:r>
      <w:r w:rsidR="00FF4409" w:rsidRPr="004617FB">
        <w:rPr>
          <w:rFonts w:ascii="Times New Roman" w:hAnsi="Times New Roman" w:cs="Times New Roman"/>
          <w:sz w:val="24"/>
          <w:szCs w:val="24"/>
        </w:rPr>
        <w:t>, ma</w:t>
      </w:r>
      <w:r w:rsidR="00DE333A" w:rsidRPr="004617FB">
        <w:rPr>
          <w:rFonts w:ascii="Times New Roman" w:hAnsi="Times New Roman" w:cs="Times New Roman"/>
          <w:sz w:val="24"/>
          <w:szCs w:val="24"/>
        </w:rPr>
        <w:t xml:space="preserve"> non può essere comprato o essere oggetto di scambi di favore. </w:t>
      </w:r>
      <w:r w:rsidR="00B3017D" w:rsidRPr="004617FB">
        <w:rPr>
          <w:rFonts w:ascii="Times New Roman" w:hAnsi="Times New Roman" w:cs="Times New Roman"/>
          <w:sz w:val="24"/>
          <w:szCs w:val="24"/>
        </w:rPr>
        <w:t>N</w:t>
      </w:r>
      <w:r w:rsidR="0030651F" w:rsidRPr="004617FB">
        <w:rPr>
          <w:rFonts w:ascii="Times New Roman" w:hAnsi="Times New Roman" w:cs="Times New Roman"/>
          <w:sz w:val="24"/>
          <w:szCs w:val="24"/>
        </w:rPr>
        <w:t>ell’</w:t>
      </w:r>
      <w:r w:rsidR="00FF1BB6" w:rsidRPr="004617FB">
        <w:rPr>
          <w:rFonts w:ascii="Times New Roman" w:hAnsi="Times New Roman" w:cs="Times New Roman"/>
          <w:sz w:val="24"/>
          <w:szCs w:val="24"/>
        </w:rPr>
        <w:t xml:space="preserve">esercitare questo </w:t>
      </w:r>
      <w:r w:rsidR="00DE333A" w:rsidRPr="004617FB">
        <w:rPr>
          <w:rFonts w:ascii="Times New Roman" w:hAnsi="Times New Roman" w:cs="Times New Roman"/>
          <w:sz w:val="24"/>
          <w:szCs w:val="24"/>
        </w:rPr>
        <w:t>diritto-dovere</w:t>
      </w:r>
      <w:r w:rsidR="00FF1BB6" w:rsidRPr="004617FB">
        <w:rPr>
          <w:rFonts w:ascii="Times New Roman" w:hAnsi="Times New Roman" w:cs="Times New Roman"/>
          <w:sz w:val="24"/>
          <w:szCs w:val="24"/>
        </w:rPr>
        <w:t xml:space="preserve">, </w:t>
      </w:r>
      <w:r w:rsidR="00B3017D" w:rsidRPr="004617FB">
        <w:rPr>
          <w:rFonts w:ascii="Times New Roman" w:hAnsi="Times New Roman" w:cs="Times New Roman"/>
          <w:sz w:val="24"/>
          <w:szCs w:val="24"/>
        </w:rPr>
        <w:t xml:space="preserve">volendo arginare fenomeni gravi che </w:t>
      </w:r>
      <w:r w:rsidR="00195840" w:rsidRPr="004617FB">
        <w:rPr>
          <w:rFonts w:ascii="Times New Roman" w:hAnsi="Times New Roman" w:cs="Times New Roman"/>
          <w:sz w:val="24"/>
          <w:szCs w:val="24"/>
        </w:rPr>
        <w:t xml:space="preserve">inquinano </w:t>
      </w:r>
      <w:r w:rsidR="00B3017D" w:rsidRPr="004617FB">
        <w:rPr>
          <w:rFonts w:ascii="Times New Roman" w:hAnsi="Times New Roman" w:cs="Times New Roman"/>
          <w:sz w:val="24"/>
          <w:szCs w:val="24"/>
        </w:rPr>
        <w:t xml:space="preserve">la pubblica amministrazione, quali sono la corruzione e i condizionamenti di stampo mafioso, la scelta deve </w:t>
      </w:r>
      <w:r w:rsidR="00DE333A" w:rsidRPr="004617FB">
        <w:rPr>
          <w:rFonts w:ascii="Times New Roman" w:hAnsi="Times New Roman" w:cs="Times New Roman"/>
          <w:sz w:val="24"/>
          <w:szCs w:val="24"/>
        </w:rPr>
        <w:t>cadere</w:t>
      </w:r>
      <w:r w:rsidR="00FF2D4C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195840" w:rsidRPr="004617FB">
        <w:rPr>
          <w:rFonts w:ascii="Times New Roman" w:hAnsi="Times New Roman" w:cs="Times New Roman"/>
          <w:sz w:val="24"/>
          <w:szCs w:val="24"/>
        </w:rPr>
        <w:t>su persone che amano il bene comune, capaci di cogliere le esigenze della comunità, pronti al dialogo</w:t>
      </w:r>
      <w:r w:rsidR="00DE333A" w:rsidRPr="004617FB">
        <w:rPr>
          <w:rFonts w:ascii="Times New Roman" w:hAnsi="Times New Roman" w:cs="Times New Roman"/>
          <w:sz w:val="24"/>
          <w:szCs w:val="24"/>
        </w:rPr>
        <w:t xml:space="preserve"> ed al confronto su</w:t>
      </w:r>
      <w:r w:rsidR="00195840" w:rsidRPr="004617FB">
        <w:rPr>
          <w:rFonts w:ascii="Times New Roman" w:hAnsi="Times New Roman" w:cs="Times New Roman"/>
          <w:sz w:val="24"/>
          <w:szCs w:val="24"/>
        </w:rPr>
        <w:t xml:space="preserve"> programmi di larghe vedute. Attenti ai bisogni del territorio e delle fasce sociali più povere. E soprattutto affidabili sul piano dell’etica pubblica. Nessuna scelta </w:t>
      </w:r>
      <w:r w:rsidR="003D3853" w:rsidRPr="004617FB">
        <w:rPr>
          <w:rFonts w:ascii="Times New Roman" w:hAnsi="Times New Roman" w:cs="Times New Roman"/>
          <w:sz w:val="24"/>
          <w:szCs w:val="24"/>
        </w:rPr>
        <w:t xml:space="preserve">elettorale </w:t>
      </w:r>
      <w:r w:rsidR="00195840" w:rsidRPr="004617FB">
        <w:rPr>
          <w:rFonts w:ascii="Times New Roman" w:hAnsi="Times New Roman" w:cs="Times New Roman"/>
          <w:sz w:val="24"/>
          <w:szCs w:val="24"/>
        </w:rPr>
        <w:t>può essere giustificata sulla base di criteri familistici o sull’interesse personale.</w:t>
      </w:r>
    </w:p>
    <w:p w14:paraId="169EB9EC" w14:textId="673941C9" w:rsidR="00632077" w:rsidRPr="004617FB" w:rsidRDefault="007B2D0D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hAnsi="Times New Roman" w:cs="Times New Roman"/>
          <w:sz w:val="24"/>
          <w:szCs w:val="24"/>
        </w:rPr>
        <w:t xml:space="preserve">La Locride è un’area </w:t>
      </w:r>
      <w:r w:rsidR="003D3853" w:rsidRPr="004617FB">
        <w:rPr>
          <w:rFonts w:ascii="Times New Roman" w:hAnsi="Times New Roman" w:cs="Times New Roman"/>
          <w:sz w:val="24"/>
          <w:szCs w:val="24"/>
        </w:rPr>
        <w:t xml:space="preserve">geografica </w:t>
      </w:r>
      <w:r w:rsidRPr="004617FB">
        <w:rPr>
          <w:rFonts w:ascii="Times New Roman" w:hAnsi="Times New Roman" w:cs="Times New Roman"/>
          <w:sz w:val="24"/>
          <w:szCs w:val="24"/>
        </w:rPr>
        <w:t>bene de</w:t>
      </w:r>
      <w:r w:rsidR="003D3853" w:rsidRPr="004617FB">
        <w:rPr>
          <w:rFonts w:ascii="Times New Roman" w:hAnsi="Times New Roman" w:cs="Times New Roman"/>
          <w:sz w:val="24"/>
          <w:szCs w:val="24"/>
        </w:rPr>
        <w:t>fini</w:t>
      </w:r>
      <w:r w:rsidRPr="004617FB">
        <w:rPr>
          <w:rFonts w:ascii="Times New Roman" w:hAnsi="Times New Roman" w:cs="Times New Roman"/>
          <w:sz w:val="24"/>
          <w:szCs w:val="24"/>
        </w:rPr>
        <w:t>ta</w:t>
      </w:r>
      <w:r w:rsidR="003D3853" w:rsidRPr="004617FB">
        <w:rPr>
          <w:rFonts w:ascii="Times New Roman" w:hAnsi="Times New Roman" w:cs="Times New Roman"/>
          <w:sz w:val="24"/>
          <w:szCs w:val="24"/>
        </w:rPr>
        <w:t>. M</w:t>
      </w:r>
      <w:r w:rsidRPr="004617FB">
        <w:rPr>
          <w:rFonts w:ascii="Times New Roman" w:hAnsi="Times New Roman" w:cs="Times New Roman"/>
          <w:sz w:val="24"/>
          <w:szCs w:val="24"/>
        </w:rPr>
        <w:t xml:space="preserve">a i suoi borghi sembrano formare un arcipelago frastagliato in cerca di coesione. 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Tanti piccoli </w:t>
      </w:r>
      <w:r w:rsidR="003D3853" w:rsidRPr="004617FB">
        <w:rPr>
          <w:rFonts w:ascii="Times New Roman" w:hAnsi="Times New Roman" w:cs="Times New Roman"/>
          <w:sz w:val="24"/>
          <w:szCs w:val="24"/>
        </w:rPr>
        <w:t>paesi</w:t>
      </w:r>
      <w:r w:rsidR="00D65164" w:rsidRPr="004617FB">
        <w:rPr>
          <w:rFonts w:ascii="Times New Roman" w:hAnsi="Times New Roman" w:cs="Times New Roman"/>
          <w:sz w:val="24"/>
          <w:szCs w:val="24"/>
        </w:rPr>
        <w:t xml:space="preserve">, </w:t>
      </w:r>
      <w:r w:rsidR="00DE333A" w:rsidRPr="004617FB">
        <w:rPr>
          <w:rFonts w:ascii="Times New Roman" w:hAnsi="Times New Roman" w:cs="Times New Roman"/>
          <w:sz w:val="24"/>
          <w:szCs w:val="24"/>
        </w:rPr>
        <w:t xml:space="preserve">che </w:t>
      </w:r>
      <w:r w:rsidR="003D3853" w:rsidRPr="004617FB">
        <w:rPr>
          <w:rFonts w:ascii="Times New Roman" w:hAnsi="Times New Roman" w:cs="Times New Roman"/>
          <w:sz w:val="24"/>
          <w:szCs w:val="24"/>
        </w:rPr>
        <w:t xml:space="preserve">andrebbero meglio 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integrati in un processo </w:t>
      </w:r>
      <w:r w:rsidR="00D65164" w:rsidRPr="004617FB">
        <w:rPr>
          <w:rFonts w:ascii="Times New Roman" w:hAnsi="Times New Roman" w:cs="Times New Roman"/>
          <w:sz w:val="24"/>
          <w:szCs w:val="24"/>
        </w:rPr>
        <w:t xml:space="preserve">unitario </w:t>
      </w:r>
      <w:r w:rsidR="003C37C0" w:rsidRPr="004617FB">
        <w:rPr>
          <w:rFonts w:ascii="Times New Roman" w:hAnsi="Times New Roman" w:cs="Times New Roman"/>
          <w:sz w:val="24"/>
          <w:szCs w:val="24"/>
        </w:rPr>
        <w:t xml:space="preserve">di politica </w:t>
      </w:r>
      <w:r w:rsidR="00D65164" w:rsidRPr="004617FB">
        <w:rPr>
          <w:rFonts w:ascii="Times New Roman" w:hAnsi="Times New Roman" w:cs="Times New Roman"/>
          <w:sz w:val="24"/>
          <w:szCs w:val="24"/>
        </w:rPr>
        <w:t>del territorio</w:t>
      </w:r>
      <w:r w:rsidR="00B023B6" w:rsidRPr="004617FB">
        <w:rPr>
          <w:rFonts w:ascii="Times New Roman" w:hAnsi="Times New Roman" w:cs="Times New Roman"/>
          <w:sz w:val="24"/>
          <w:szCs w:val="24"/>
        </w:rPr>
        <w:t>. Pensando seriamente ad un pro</w:t>
      </w:r>
      <w:r w:rsidR="00D65164" w:rsidRPr="004617FB">
        <w:rPr>
          <w:rFonts w:ascii="Times New Roman" w:hAnsi="Times New Roman" w:cs="Times New Roman"/>
          <w:sz w:val="24"/>
          <w:szCs w:val="24"/>
        </w:rPr>
        <w:t>getto di integrazione e</w:t>
      </w:r>
      <w:r w:rsidR="00B023B6" w:rsidRPr="004617FB">
        <w:rPr>
          <w:rFonts w:ascii="Times New Roman" w:hAnsi="Times New Roman" w:cs="Times New Roman"/>
          <w:sz w:val="24"/>
          <w:szCs w:val="24"/>
        </w:rPr>
        <w:t xml:space="preserve"> conurbazione. 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Senza 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una visione </w:t>
      </w:r>
      <w:r w:rsidR="003E695B" w:rsidRPr="004617FB">
        <w:rPr>
          <w:rFonts w:ascii="Times New Roman" w:hAnsi="Times New Roman" w:cs="Times New Roman"/>
          <w:sz w:val="24"/>
          <w:szCs w:val="24"/>
        </w:rPr>
        <w:t>politic</w:t>
      </w:r>
      <w:r w:rsidR="005D77C7" w:rsidRPr="004617FB">
        <w:rPr>
          <w:rFonts w:ascii="Times New Roman" w:hAnsi="Times New Roman" w:cs="Times New Roman"/>
          <w:sz w:val="24"/>
          <w:szCs w:val="24"/>
        </w:rPr>
        <w:t xml:space="preserve">a </w:t>
      </w:r>
      <w:r w:rsidR="00351AD8" w:rsidRPr="004617FB">
        <w:rPr>
          <w:rFonts w:ascii="Times New Roman" w:hAnsi="Times New Roman" w:cs="Times New Roman"/>
          <w:sz w:val="24"/>
          <w:szCs w:val="24"/>
        </w:rPr>
        <w:t>condivisa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3F4C7B" w:rsidRPr="004617FB">
        <w:rPr>
          <w:rFonts w:ascii="Times New Roman" w:hAnsi="Times New Roman" w:cs="Times New Roman"/>
          <w:sz w:val="24"/>
          <w:szCs w:val="24"/>
        </w:rPr>
        <w:t>non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 si possono affrontare 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i gravi </w:t>
      </w:r>
      <w:r w:rsidR="003E695B" w:rsidRPr="004617FB">
        <w:rPr>
          <w:rFonts w:ascii="Times New Roman" w:hAnsi="Times New Roman" w:cs="Times New Roman"/>
          <w:sz w:val="24"/>
          <w:szCs w:val="24"/>
        </w:rPr>
        <w:t>problemi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 del territorio</w:t>
      </w:r>
      <w:r w:rsidR="003F4C7B" w:rsidRPr="004617FB">
        <w:rPr>
          <w:rFonts w:ascii="Times New Roman" w:hAnsi="Times New Roman" w:cs="Times New Roman"/>
          <w:sz w:val="24"/>
          <w:szCs w:val="24"/>
        </w:rPr>
        <w:t>.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 Penso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a 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quello ambientale,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lo smaltimento dei rifiuti,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la </w:t>
      </w:r>
      <w:r w:rsidR="005D77C7" w:rsidRPr="004617FB">
        <w:rPr>
          <w:rFonts w:ascii="Times New Roman" w:hAnsi="Times New Roman" w:cs="Times New Roman"/>
          <w:sz w:val="24"/>
          <w:szCs w:val="24"/>
        </w:rPr>
        <w:t xml:space="preserve">cura della casa comune e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5D77C7" w:rsidRPr="004617FB">
        <w:rPr>
          <w:rFonts w:ascii="Times New Roman" w:hAnsi="Times New Roman" w:cs="Times New Roman"/>
          <w:sz w:val="24"/>
          <w:szCs w:val="24"/>
        </w:rPr>
        <w:t xml:space="preserve">la </w:t>
      </w:r>
      <w:r w:rsidR="003E695B" w:rsidRPr="004617FB">
        <w:rPr>
          <w:rFonts w:ascii="Times New Roman" w:hAnsi="Times New Roman" w:cs="Times New Roman"/>
          <w:sz w:val="24"/>
          <w:szCs w:val="24"/>
        </w:rPr>
        <w:t>tutela del</w:t>
      </w:r>
      <w:r w:rsidR="00280258" w:rsidRPr="004617FB">
        <w:rPr>
          <w:rFonts w:ascii="Times New Roman" w:hAnsi="Times New Roman" w:cs="Times New Roman"/>
          <w:sz w:val="24"/>
          <w:szCs w:val="24"/>
        </w:rPr>
        <w:t>l’ambiente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 (gli incendi di questa estate ne hanno dimostrato la fragilità</w:t>
      </w:r>
      <w:r w:rsidR="005D77C7" w:rsidRPr="004617FB">
        <w:rPr>
          <w:rFonts w:ascii="Times New Roman" w:hAnsi="Times New Roman" w:cs="Times New Roman"/>
          <w:sz w:val="24"/>
          <w:szCs w:val="24"/>
        </w:rPr>
        <w:t>!</w:t>
      </w:r>
      <w:r w:rsidR="003E695B" w:rsidRPr="004617FB">
        <w:rPr>
          <w:rFonts w:ascii="Times New Roman" w:hAnsi="Times New Roman" w:cs="Times New Roman"/>
          <w:sz w:val="24"/>
          <w:szCs w:val="24"/>
        </w:rPr>
        <w:t xml:space="preserve">),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F866CA" w:rsidRPr="004617FB">
        <w:rPr>
          <w:rFonts w:ascii="Times New Roman" w:hAnsi="Times New Roman" w:cs="Times New Roman"/>
          <w:sz w:val="24"/>
          <w:szCs w:val="24"/>
        </w:rPr>
        <w:t xml:space="preserve">la bonifica delle aree abbandonate, </w:t>
      </w:r>
      <w:r w:rsidR="00351AD8" w:rsidRPr="004617FB">
        <w:rPr>
          <w:rFonts w:ascii="Times New Roman" w:hAnsi="Times New Roman" w:cs="Times New Roman"/>
          <w:sz w:val="24"/>
          <w:szCs w:val="24"/>
        </w:rPr>
        <w:t>a</w:t>
      </w:r>
      <w:r w:rsidR="003E695B" w:rsidRPr="004617FB">
        <w:rPr>
          <w:rFonts w:ascii="Times New Roman" w:hAnsi="Times New Roman" w:cs="Times New Roman"/>
          <w:sz w:val="24"/>
          <w:szCs w:val="24"/>
        </w:rPr>
        <w:t>i problemi della sanità</w:t>
      </w:r>
      <w:r w:rsidR="009132C9" w:rsidRPr="004617FB">
        <w:rPr>
          <w:rFonts w:ascii="Times New Roman" w:hAnsi="Times New Roman" w:cs="Times New Roman"/>
          <w:sz w:val="24"/>
          <w:szCs w:val="24"/>
        </w:rPr>
        <w:t xml:space="preserve">. </w:t>
      </w:r>
      <w:r w:rsidR="00351AD8" w:rsidRPr="004617FB">
        <w:rPr>
          <w:rFonts w:ascii="Times New Roman" w:hAnsi="Times New Roman" w:cs="Times New Roman"/>
          <w:sz w:val="24"/>
          <w:szCs w:val="24"/>
        </w:rPr>
        <w:t xml:space="preserve">Come anche ad altri </w:t>
      </w:r>
      <w:r w:rsidR="009132C9" w:rsidRPr="004617FB">
        <w:rPr>
          <w:rFonts w:ascii="Times New Roman" w:hAnsi="Times New Roman" w:cs="Times New Roman"/>
          <w:sz w:val="24"/>
          <w:szCs w:val="24"/>
        </w:rPr>
        <w:t xml:space="preserve">connessi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9132C9" w:rsidRPr="004617FB">
        <w:rPr>
          <w:rFonts w:ascii="Times New Roman" w:hAnsi="Times New Roman" w:cs="Times New Roman"/>
          <w:sz w:val="24"/>
          <w:szCs w:val="24"/>
        </w:rPr>
        <w:t>lo sviluppo</w:t>
      </w:r>
      <w:r w:rsidR="003F4C7B" w:rsidRPr="004617FB">
        <w:rPr>
          <w:rFonts w:ascii="Times New Roman" w:hAnsi="Times New Roman" w:cs="Times New Roman"/>
          <w:sz w:val="24"/>
          <w:szCs w:val="24"/>
        </w:rPr>
        <w:t>, al lavoro</w:t>
      </w:r>
      <w:r w:rsidR="00280258" w:rsidRPr="004617FB">
        <w:rPr>
          <w:rFonts w:ascii="Times New Roman" w:hAnsi="Times New Roman" w:cs="Times New Roman"/>
          <w:sz w:val="24"/>
          <w:szCs w:val="24"/>
        </w:rPr>
        <w:t xml:space="preserve"> ed</w:t>
      </w:r>
      <w:r w:rsidR="009132C9" w:rsidRPr="004617FB">
        <w:rPr>
          <w:rFonts w:ascii="Times New Roman" w:hAnsi="Times New Roman" w:cs="Times New Roman"/>
          <w:sz w:val="24"/>
          <w:szCs w:val="24"/>
        </w:rPr>
        <w:t xml:space="preserve"> </w:t>
      </w:r>
      <w:r w:rsidR="00351AD8" w:rsidRPr="004617FB">
        <w:rPr>
          <w:rFonts w:ascii="Times New Roman" w:hAnsi="Times New Roman" w:cs="Times New Roman"/>
          <w:sz w:val="24"/>
          <w:szCs w:val="24"/>
        </w:rPr>
        <w:t>al</w:t>
      </w:r>
      <w:r w:rsidR="009132C9" w:rsidRPr="004617FB">
        <w:rPr>
          <w:rFonts w:ascii="Times New Roman" w:hAnsi="Times New Roman" w:cs="Times New Roman"/>
          <w:sz w:val="24"/>
          <w:szCs w:val="24"/>
        </w:rPr>
        <w:t xml:space="preserve">le </w:t>
      </w:r>
      <w:r w:rsidR="00280258" w:rsidRPr="004617FB">
        <w:rPr>
          <w:rFonts w:ascii="Times New Roman" w:hAnsi="Times New Roman" w:cs="Times New Roman"/>
          <w:sz w:val="24"/>
          <w:szCs w:val="24"/>
        </w:rPr>
        <w:t xml:space="preserve">giuste </w:t>
      </w:r>
      <w:r w:rsidR="009132C9" w:rsidRPr="004617FB">
        <w:rPr>
          <w:rFonts w:ascii="Times New Roman" w:hAnsi="Times New Roman" w:cs="Times New Roman"/>
          <w:sz w:val="24"/>
          <w:szCs w:val="24"/>
        </w:rPr>
        <w:t xml:space="preserve">attese dei giovani. </w:t>
      </w:r>
    </w:p>
    <w:p w14:paraId="33006366" w14:textId="77777777" w:rsidR="00FF4409" w:rsidRPr="004617FB" w:rsidRDefault="0034203F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7FB">
        <w:rPr>
          <w:rFonts w:ascii="Times New Roman" w:hAnsi="Times New Roman" w:cs="Times New Roman"/>
          <w:sz w:val="24"/>
          <w:szCs w:val="24"/>
        </w:rPr>
        <w:t>C</w:t>
      </w:r>
      <w:r w:rsidR="00666758" w:rsidRPr="004617FB">
        <w:rPr>
          <w:rFonts w:ascii="Times New Roman" w:hAnsi="Times New Roman" w:cs="Times New Roman"/>
          <w:sz w:val="24"/>
          <w:szCs w:val="24"/>
        </w:rPr>
        <w:t xml:space="preserve">ome comunità cristiana </w:t>
      </w:r>
      <w:r w:rsidR="00FF4409" w:rsidRPr="004617FB">
        <w:rPr>
          <w:rFonts w:ascii="Times New Roman" w:hAnsi="Times New Roman" w:cs="Times New Roman"/>
          <w:sz w:val="24"/>
          <w:szCs w:val="24"/>
        </w:rPr>
        <w:t xml:space="preserve">siamo chiamati a </w:t>
      </w:r>
      <w:r w:rsidR="003F4C7B" w:rsidRPr="004617FB">
        <w:rPr>
          <w:rFonts w:ascii="Times New Roman" w:hAnsi="Times New Roman" w:cs="Times New Roman"/>
          <w:sz w:val="24"/>
          <w:szCs w:val="24"/>
        </w:rPr>
        <w:t>riscopr</w:t>
      </w:r>
      <w:r w:rsidR="005D77C7" w:rsidRPr="004617FB">
        <w:rPr>
          <w:rFonts w:ascii="Times New Roman" w:hAnsi="Times New Roman" w:cs="Times New Roman"/>
          <w:sz w:val="24"/>
          <w:szCs w:val="24"/>
        </w:rPr>
        <w:t>i</w:t>
      </w:r>
      <w:r w:rsidR="00FF4409" w:rsidRPr="004617FB">
        <w:rPr>
          <w:rFonts w:ascii="Times New Roman" w:hAnsi="Times New Roman" w:cs="Times New Roman"/>
          <w:sz w:val="24"/>
          <w:szCs w:val="24"/>
        </w:rPr>
        <w:t>re</w:t>
      </w:r>
      <w:r w:rsidR="005D77C7" w:rsidRPr="004617FB">
        <w:rPr>
          <w:rFonts w:ascii="Times New Roman" w:hAnsi="Times New Roman" w:cs="Times New Roman"/>
          <w:sz w:val="24"/>
          <w:szCs w:val="24"/>
        </w:rPr>
        <w:t xml:space="preserve"> il senso </w:t>
      </w:r>
      <w:r w:rsidR="00FF4409" w:rsidRPr="004617FB">
        <w:rPr>
          <w:rFonts w:ascii="Times New Roman" w:hAnsi="Times New Roman" w:cs="Times New Roman"/>
          <w:sz w:val="24"/>
          <w:szCs w:val="24"/>
        </w:rPr>
        <w:t xml:space="preserve">religioso </w:t>
      </w:r>
      <w:r w:rsidR="005D77C7" w:rsidRPr="004617FB">
        <w:rPr>
          <w:rFonts w:ascii="Times New Roman" w:hAnsi="Times New Roman" w:cs="Times New Roman"/>
          <w:sz w:val="24"/>
          <w:szCs w:val="24"/>
        </w:rPr>
        <w:t xml:space="preserve">di questa festa. </w:t>
      </w:r>
      <w:r w:rsidR="005D77C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grande dottore</w:t>
      </w:r>
      <w:r w:rsidR="005D77C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Chiesa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E3F67" w:rsidRPr="004617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san Pier Damiani, in una delle sue omelie sulla Natività di Maria</w:t>
      </w:r>
      <w:r w:rsidR="00F8255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ha detto</w:t>
      </w:r>
      <w:r w:rsidR="005D77C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“</w:t>
      </w:r>
      <w:r w:rsidR="00F82550" w:rsidRPr="004617F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</w:t>
      </w:r>
      <w:r w:rsidR="005E3F67" w:rsidRPr="004617F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ggi è il giorno in cui Dio comincia il suo piano eterno, poiché era necessario che si costruisse la casa, prima che il Re scendesse ad abitarla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». La </w:t>
      </w:r>
      <w:r w:rsidR="005E3F67" w:rsidRPr="004617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="005E3F67" w:rsidRPr="004617F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casa</w:t>
      </w:r>
      <w:r w:rsidR="005E3F67" w:rsidRPr="004617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 di cui parla è</w:t>
      </w:r>
      <w:r w:rsidR="005D77C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9151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il grembo del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la Vergine Maria. D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io, d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opo avere deciso di mandare suo Figlio tra gli uomini, ha pensato a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‘casa’, alla donna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sarebbe stata 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sua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degna dimora. 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5E3512" w14:textId="3DEF56BF" w:rsidR="00632077" w:rsidRPr="004617FB" w:rsidRDefault="00F82550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vangelo </w:t>
      </w:r>
      <w:r w:rsidR="00FF440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proclamato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(Mt 1,1-16.18-23)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 l’attenzione sull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genealogia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 dato origine a questa ‘casa’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51AD8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 genealogia che porta a Giuseppe e a Maria, “</w:t>
      </w:r>
      <w:r w:rsidR="000B4BCD" w:rsidRPr="004617F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dalla quale nacque Gesù</w:t>
      </w:r>
      <w:r w:rsidR="000B4BCD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  <w:r w:rsidR="000B4BCD" w:rsidRPr="004617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lunga serie di generazioni, </w:t>
      </w:r>
      <w:r w:rsidR="003E14DB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 esprimono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come la sintesi di una storia vivente, </w:t>
      </w:r>
      <w:r w:rsidR="003E14DB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fatta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anche di peccatori, che </w:t>
      </w:r>
      <w:r w:rsidR="003E14DB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 preparato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nascita di Maria e di Gesù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881691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olti personaggi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che hanno dato vita a</w:t>
      </w:r>
      <w:r w:rsidR="00B32AE8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essa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discutibili (donne 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tocc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ate dal peccato, stori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marginalità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Scrittura vuol dirci che Dio è entrato realmente nella storia umana attraverso </w:t>
      </w:r>
      <w:r w:rsidR="003E14D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figure fragili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, divenute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strumenti 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important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nelle mani di Dio.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Maria fa parte di questo popolo,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a differenza di tante altre donne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aderito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totalmente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progetto di Dio. Insieme a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Giuseppe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inizialmente non sembra</w:t>
      </w:r>
      <w:r w:rsidR="003F4C7B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aver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compre</w:t>
      </w:r>
      <w:r w:rsidR="003F4C7B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ciò che succede, 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lascia guidare da Dio divenendo madre per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opera dello Spirito Santo.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 il compimento del progetto di Dio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infatti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non bastano le generazioni che si succedono nel tempo: è necessario l'intervento dello Spirito Santo. </w:t>
      </w:r>
      <w:proofErr w:type="gramStart"/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E’</w:t>
      </w:r>
      <w:proofErr w:type="gramEnd"/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 Spirito Santo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accompagna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questo processo generazionale, sino al suo compimento.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Oggi dobbiamo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esprimere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Dio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nostr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grazie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perché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attraverso </w:t>
      </w:r>
      <w:r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Maria 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 w:rsidR="002C2767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suo Figlio Gesù</w:t>
      </w:r>
      <w:r w:rsidR="00B32AE8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nche noi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siamo entrati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far 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parte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famiglia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figli di Dio. Ne siamo entrati a far parte per dono</w:t>
      </w:r>
      <w:r w:rsidR="004B7CD6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nonostante i limiti, le infedeltà e contraddizioni. 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nostre famiglie non sono perfette e senza difetti. Eppure sono segno dell’amore e predilezione di Dio.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a Giuseppe, </w:t>
      </w:r>
      <w:r w:rsidR="00B32AE8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a noi 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Signore dice: non teme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2C27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e!</w:t>
      </w:r>
      <w:r w:rsidR="00E7466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</w:t>
      </w:r>
      <w:r w:rsidR="004B7CD6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abbiamo fede,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Dio 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farà grandi cose con noi</w:t>
      </w:r>
      <w:r w:rsidR="004B7CD6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attraverso di noi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E7466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Egli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scrive la 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sua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storia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attraverso l</w:t>
      </w:r>
      <w:r w:rsidR="00E7466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5E3F6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nostr</w:t>
      </w:r>
      <w:r w:rsidR="00E7466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 povertà e fragilità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B7CD6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2DA063D" w14:textId="40E03EF7" w:rsidR="00037101" w:rsidRPr="004617FB" w:rsidRDefault="00B32AE8" w:rsidP="006320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Concludo, augurando che quest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 celebrazione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occasione di</w:t>
      </w:r>
      <w:r w:rsidR="00F779C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conversione </w:t>
      </w:r>
      <w:r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interiore, in modo di </w:t>
      </w:r>
      <w:r w:rsidR="004E544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entrare 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questa</w:t>
      </w:r>
      <w:r w:rsidR="004E544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logica d</w:t>
      </w:r>
      <w:r w:rsidR="00E74669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 Dio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vuole </w:t>
      </w:r>
      <w:r w:rsidR="004E544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continua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="004E544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scrivere la sua storia </w:t>
      </w:r>
      <w:r w:rsidR="0057493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7493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7CD6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nostr</w:t>
      </w:r>
      <w:r w:rsidR="003F4C7B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e storie</w:t>
      </w:r>
      <w:r w:rsidR="004E544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74937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779C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ispondiamo</w:t>
      </w:r>
      <w:r w:rsidR="00F779C4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Maria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: Eccomi, ci sono, Signore. Fa di me uno strumento del</w:t>
      </w:r>
      <w:r w:rsidR="00B13D0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</w:t>
      </w:r>
      <w:r w:rsidR="00B13D00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74669" w:rsidRPr="0046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pace. </w:t>
      </w:r>
      <w:r w:rsidR="005501CF" w:rsidRPr="004617FB">
        <w:rPr>
          <w:rFonts w:ascii="Times New Roman" w:eastAsia="Times New Roman" w:hAnsi="Times New Roman" w:cs="Times New Roman"/>
          <w:sz w:val="24"/>
          <w:szCs w:val="24"/>
          <w:lang w:eastAsia="it-IT"/>
        </w:rPr>
        <w:t>Amen!</w:t>
      </w:r>
    </w:p>
    <w:sectPr w:rsidR="00037101" w:rsidRPr="004617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CA29" w14:textId="77777777" w:rsidR="00AE49FA" w:rsidRDefault="00AE49FA" w:rsidP="00933AFF">
      <w:pPr>
        <w:spacing w:after="0" w:line="240" w:lineRule="auto"/>
      </w:pPr>
      <w:r>
        <w:separator/>
      </w:r>
    </w:p>
  </w:endnote>
  <w:endnote w:type="continuationSeparator" w:id="0">
    <w:p w14:paraId="06696496" w14:textId="77777777" w:rsidR="00AE49FA" w:rsidRDefault="00AE49FA" w:rsidP="0093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0D7" w14:textId="77777777" w:rsidR="00AE49FA" w:rsidRDefault="00AE49FA" w:rsidP="00933AFF">
      <w:pPr>
        <w:spacing w:after="0" w:line="240" w:lineRule="auto"/>
      </w:pPr>
      <w:r>
        <w:separator/>
      </w:r>
    </w:p>
  </w:footnote>
  <w:footnote w:type="continuationSeparator" w:id="0">
    <w:p w14:paraId="461C33EA" w14:textId="77777777" w:rsidR="00AE49FA" w:rsidRDefault="00AE49FA" w:rsidP="0093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7623"/>
      <w:docPartObj>
        <w:docPartGallery w:val="Page Numbers (Top of Page)"/>
        <w:docPartUnique/>
      </w:docPartObj>
    </w:sdtPr>
    <w:sdtContent>
      <w:p w14:paraId="21E85268" w14:textId="7C8C9576" w:rsidR="00F16BFC" w:rsidRDefault="00F16BF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3F518" w14:textId="77777777" w:rsidR="00933AFF" w:rsidRDefault="00933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DC"/>
    <w:multiLevelType w:val="hybridMultilevel"/>
    <w:tmpl w:val="B516C2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C3A"/>
    <w:multiLevelType w:val="hybridMultilevel"/>
    <w:tmpl w:val="F7424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6585C8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44C3"/>
    <w:multiLevelType w:val="hybridMultilevel"/>
    <w:tmpl w:val="E8D03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A"/>
    <w:rsid w:val="00037101"/>
    <w:rsid w:val="000B4BCD"/>
    <w:rsid w:val="000D5D92"/>
    <w:rsid w:val="001338E0"/>
    <w:rsid w:val="00195840"/>
    <w:rsid w:val="001B3A64"/>
    <w:rsid w:val="002121FF"/>
    <w:rsid w:val="00234F1A"/>
    <w:rsid w:val="00235532"/>
    <w:rsid w:val="00237865"/>
    <w:rsid w:val="0026089B"/>
    <w:rsid w:val="00280258"/>
    <w:rsid w:val="002C2767"/>
    <w:rsid w:val="002D46AF"/>
    <w:rsid w:val="002D7FAF"/>
    <w:rsid w:val="00305CBA"/>
    <w:rsid w:val="0030651F"/>
    <w:rsid w:val="0032118F"/>
    <w:rsid w:val="00330360"/>
    <w:rsid w:val="00331880"/>
    <w:rsid w:val="00331A78"/>
    <w:rsid w:val="0034203F"/>
    <w:rsid w:val="00351AD8"/>
    <w:rsid w:val="003C37C0"/>
    <w:rsid w:val="003C5AE4"/>
    <w:rsid w:val="003D3853"/>
    <w:rsid w:val="003E14DB"/>
    <w:rsid w:val="003E695B"/>
    <w:rsid w:val="003F4C7B"/>
    <w:rsid w:val="004617FB"/>
    <w:rsid w:val="0047513F"/>
    <w:rsid w:val="004A0E6D"/>
    <w:rsid w:val="004B7CD6"/>
    <w:rsid w:val="004E5440"/>
    <w:rsid w:val="004E7AB0"/>
    <w:rsid w:val="005501CF"/>
    <w:rsid w:val="00574937"/>
    <w:rsid w:val="00595DF1"/>
    <w:rsid w:val="005D77C7"/>
    <w:rsid w:val="005E3F67"/>
    <w:rsid w:val="00632077"/>
    <w:rsid w:val="00666758"/>
    <w:rsid w:val="006A1276"/>
    <w:rsid w:val="007B2770"/>
    <w:rsid w:val="007B2D0D"/>
    <w:rsid w:val="00881691"/>
    <w:rsid w:val="00902AA6"/>
    <w:rsid w:val="009132C9"/>
    <w:rsid w:val="00933AFF"/>
    <w:rsid w:val="00961019"/>
    <w:rsid w:val="00986BDB"/>
    <w:rsid w:val="00A42F4A"/>
    <w:rsid w:val="00A774AF"/>
    <w:rsid w:val="00AE49FA"/>
    <w:rsid w:val="00B023B6"/>
    <w:rsid w:val="00B13975"/>
    <w:rsid w:val="00B13D00"/>
    <w:rsid w:val="00B3017D"/>
    <w:rsid w:val="00B32AE8"/>
    <w:rsid w:val="00B56C02"/>
    <w:rsid w:val="00B616AD"/>
    <w:rsid w:val="00BA105F"/>
    <w:rsid w:val="00BD53FB"/>
    <w:rsid w:val="00BE7866"/>
    <w:rsid w:val="00C02CB1"/>
    <w:rsid w:val="00CD6726"/>
    <w:rsid w:val="00CE16E6"/>
    <w:rsid w:val="00D06EBE"/>
    <w:rsid w:val="00D21725"/>
    <w:rsid w:val="00D34B6A"/>
    <w:rsid w:val="00D65164"/>
    <w:rsid w:val="00D9151D"/>
    <w:rsid w:val="00D95439"/>
    <w:rsid w:val="00DC4B06"/>
    <w:rsid w:val="00DC6B26"/>
    <w:rsid w:val="00DE333A"/>
    <w:rsid w:val="00E355B3"/>
    <w:rsid w:val="00E74669"/>
    <w:rsid w:val="00ED5226"/>
    <w:rsid w:val="00EF52A9"/>
    <w:rsid w:val="00F16BFC"/>
    <w:rsid w:val="00F71133"/>
    <w:rsid w:val="00F779C4"/>
    <w:rsid w:val="00F82550"/>
    <w:rsid w:val="00F866CA"/>
    <w:rsid w:val="00FD0E0E"/>
    <w:rsid w:val="00FF1BB6"/>
    <w:rsid w:val="00FF2D4C"/>
    <w:rsid w:val="00FF4409"/>
    <w:rsid w:val="00FF4963"/>
    <w:rsid w:val="00FF67D9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7D6"/>
  <w15:docId w15:val="{113CDBE4-A99A-4F60-97EA-EAE8F29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5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355B3"/>
    <w:rPr>
      <w:i/>
      <w:iCs/>
    </w:rPr>
  </w:style>
  <w:style w:type="paragraph" w:styleId="Paragrafoelenco">
    <w:name w:val="List Paragraph"/>
    <w:basedOn w:val="Normale"/>
    <w:uiPriority w:val="34"/>
    <w:qFormat/>
    <w:rsid w:val="00EF52A9"/>
    <w:pPr>
      <w:ind w:left="720"/>
      <w:contextualSpacing/>
    </w:pPr>
  </w:style>
  <w:style w:type="paragraph" w:styleId="Nessunaspaziatura">
    <w:name w:val="No Spacing"/>
    <w:uiPriority w:val="1"/>
    <w:qFormat/>
    <w:rsid w:val="002D7FAF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2D7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4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544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E3F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33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AFF"/>
  </w:style>
  <w:style w:type="paragraph" w:styleId="Pidipagina">
    <w:name w:val="footer"/>
    <w:basedOn w:val="Normale"/>
    <w:link w:val="PidipaginaCarattere"/>
    <w:uiPriority w:val="99"/>
    <w:unhideWhenUsed/>
    <w:rsid w:val="00933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7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3846-07BE-421C-BF82-9D4FFEFA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12</cp:revision>
  <cp:lastPrinted>2021-09-08T16:11:00Z</cp:lastPrinted>
  <dcterms:created xsi:type="dcterms:W3CDTF">2021-09-06T18:15:00Z</dcterms:created>
  <dcterms:modified xsi:type="dcterms:W3CDTF">2021-09-08T16:12:00Z</dcterms:modified>
</cp:coreProperties>
</file>